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b65eaea648a7" w:history="1">
              <w:r>
                <w:rPr>
                  <w:rStyle w:val="Hyperlink"/>
                </w:rPr>
                <w:t>全球与中国微生物杀菌剂市场现状调研及发展前景趋势分析报告（2024-2030年）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b65eaea648a7" w:history="1">
              <w:r>
                <w:rPr>
                  <w:rStyle w:val="Hyperlink"/>
                </w:rPr>
                <w:t>全球与中国微生物杀菌剂市场现状调研及发展前景趋势分析报告（2024-2030年）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2b65eaea648a7" w:history="1">
                <w:r>
                  <w:rPr>
                    <w:rStyle w:val="Hyperlink"/>
                  </w:rPr>
                  <w:t>https://www.20087.com/8/15/WeiShengWuShaJunJiHangYeQianJingQuShi.html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菌剂是一种环保的生物防治手段，近年来在农业、食品加工、医疗保健等多个领域得到了广泛应用。相较于传统的化学杀菌剂，微生物杀菌剂具有对环境友好、不易产生抗药性、对人体危害小等优点。随着全球对抗生素滥用和化学农药残留的关注，微生物杀菌剂的市场需求持续增长，其研究和开发也更加活跃。</w:t>
      </w:r>
      <w:r>
        <w:rPr>
          <w:rFonts w:hint="eastAsia"/>
        </w:rPr>
        <w:br/>
      </w:r>
      <w:r>
        <w:rPr>
          <w:rFonts w:hint="eastAsia"/>
        </w:rPr>
        <w:t>　　未来，微生物杀菌剂将更加注重品种多样性和应用领域的扩展。随着基因编辑和合成生物学技术的进步，科学家将能够设计出具有更高效力、更广谱抗菌活性的微生物菌株。同时，微生物杀菌剂将不仅仅局限于农业领域，其在水处理、食品保鲜、公共卫生等领域的应用也将得到深入探索，以解决更多环境和健康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52b65eaea648a7" w:history="1">
        <w:r>
          <w:rPr>
            <w:rStyle w:val="Hyperlink"/>
          </w:rPr>
          <w:t>全球与中国微生物杀菌剂市场现状调研及发展前景趋势分析报告（2024-2030年）</w:t>
        </w:r>
      </w:hyperlink>
      <w:r>
        <w:rPr>
          <w:rFonts w:hint="eastAsia"/>
        </w:rPr>
        <w:t>全面剖析了微生物杀菌剂行业的市场规模、需求及价格动态。报告通过对微生物杀菌剂产业链的深入挖掘，详细分析了行业现状，并对微生物杀菌剂市场前景及发展趋势进行了科学预测。微生物杀菌剂报告还深入探索了各细分市场的特点，突出关注微生物杀菌剂重点企业的经营状况，全面揭示了微生物杀菌剂行业竞争格局、品牌影响力和市场集中度。微生物杀菌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中国微生物杀菌剂概述</w:t>
      </w:r>
      <w:r>
        <w:rPr>
          <w:rFonts w:hint="eastAsia"/>
        </w:rPr>
        <w:br/>
      </w:r>
      <w:r>
        <w:rPr>
          <w:rFonts w:hint="eastAsia"/>
        </w:rPr>
        <w:t>　　第一节 微生物杀菌剂行业定义</w:t>
      </w:r>
      <w:r>
        <w:rPr>
          <w:rFonts w:hint="eastAsia"/>
        </w:rPr>
        <w:br/>
      </w:r>
      <w:r>
        <w:rPr>
          <w:rFonts w:hint="eastAsia"/>
        </w:rPr>
        <w:t>　　第二节 微生物杀菌剂行业发展特性</w:t>
      </w:r>
      <w:r>
        <w:rPr>
          <w:rFonts w:hint="eastAsia"/>
        </w:rPr>
        <w:br/>
      </w:r>
      <w:r>
        <w:rPr>
          <w:rFonts w:hint="eastAsia"/>
        </w:rPr>
        <w:t>　　第三节 微生物杀菌剂产业链分析</w:t>
      </w:r>
      <w:r>
        <w:rPr>
          <w:rFonts w:hint="eastAsia"/>
        </w:rPr>
        <w:br/>
      </w:r>
      <w:r>
        <w:rPr>
          <w:rFonts w:hint="eastAsia"/>
        </w:rPr>
        <w:t>　　第四节 微生物杀菌剂行业生命周期分析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2023-2024年国外主要微生物杀菌剂市场发展概况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全球微生物杀菌剂市场发展分析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欧洲地区主要国家微生物杀菌剂市场概况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北美地区微生物杀菌剂市场概况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亚洲地区主要国家微生物杀菌剂市场概况</w:t>
      </w:r>
      <w:r>
        <w:rPr>
          <w:rFonts w:hint="eastAsia"/>
        </w:rPr>
        <w:br/>
      </w:r>
      <w:r>
        <w:rPr>
          <w:rFonts w:hint="eastAsia"/>
        </w:rPr>
        <w:t>　　第五节 全球微生物杀菌剂市场发展预测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2023-2024年中国微生物杀菌剂发展环境分析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微生物杀菌剂行业相关政策、标准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微生物杀菌剂行业相关发展规划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中国微生物杀菌剂技术发展分析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当前微生物杀菌剂技术发展现状分析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微生物杀菌剂生产中需注意的问题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微生物杀菌剂行业主要技术发展趋势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微生物杀菌剂市场特性分析</w:t>
      </w:r>
      <w:r>
        <w:rPr>
          <w:rFonts w:hint="eastAsia"/>
        </w:rPr>
        <w:br/>
      </w:r>
      <w:r>
        <w:rPr>
          <w:rFonts w:hint="eastAsia"/>
        </w:rPr>
        <w:t>　　第一节 微生物杀菌剂行业集中度分析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微生物杀菌剂行业SWOT分析</w:t>
      </w:r>
      <w:r>
        <w:rPr>
          <w:rFonts w:hint="eastAsia"/>
        </w:rPr>
        <w:br/>
      </w:r>
      <w:r>
        <w:rPr>
          <w:rFonts w:hint="eastAsia"/>
        </w:rPr>
        <w:t>　　　　一、微生物杀菌剂行业优势</w:t>
      </w:r>
      <w:r>
        <w:rPr>
          <w:rFonts w:hint="eastAsia"/>
        </w:rPr>
        <w:br/>
      </w:r>
      <w:r>
        <w:rPr>
          <w:rFonts w:hint="eastAsia"/>
        </w:rPr>
        <w:t>　　　　二、微生物杀菌剂行业劣势</w:t>
      </w:r>
      <w:r>
        <w:rPr>
          <w:rFonts w:hint="eastAsia"/>
        </w:rPr>
        <w:br/>
      </w:r>
      <w:r>
        <w:rPr>
          <w:rFonts w:hint="eastAsia"/>
        </w:rPr>
        <w:t>　　　　三、微生物杀菌剂行业机会</w:t>
      </w:r>
      <w:r>
        <w:rPr>
          <w:rFonts w:hint="eastAsia"/>
        </w:rPr>
        <w:br/>
      </w:r>
      <w:r>
        <w:rPr>
          <w:rFonts w:hint="eastAsia"/>
        </w:rPr>
        <w:t>　　　　四、微生物杀菌剂行业风险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中国微生物杀菌剂发展现状</w:t>
      </w:r>
      <w:r>
        <w:rPr>
          <w:rFonts w:hint="eastAsia"/>
        </w:rPr>
        <w:br/>
      </w:r>
      <w:r>
        <w:rPr>
          <w:rFonts w:hint="eastAsia"/>
        </w:rPr>
        <w:t>　　第一节 中国微生物杀菌剂市场现状分析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中国微生物杀菌剂产量分析及预测</w:t>
      </w:r>
      <w:r>
        <w:rPr>
          <w:rFonts w:hint="eastAsia"/>
        </w:rPr>
        <w:br/>
      </w:r>
      <w:r>
        <w:rPr>
          <w:rFonts w:hint="eastAsia"/>
        </w:rPr>
        <w:t>　　　　一、微生物杀菌剂总体产能规模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二、微生物杀菌剂生产区域分布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三、2019-2024年中国微生物杀菌剂产量统计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四、2024-2030年中国微生物杀菌剂产量预测</w:t>
      </w:r>
      <w:r>
        <w:rPr>
          <w:rFonts w:hint="eastAsia"/>
        </w:rPr>
        <w:br/>
      </w:r>
      <w:r>
        <w:rPr>
          <w:rFonts w:hint="eastAsia"/>
        </w:rPr>
        <w:t>　　第三节 中国微生物杀菌剂市场需求分析及预测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一、中国微生物杀菌剂市场需求特点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三、2024-2030年中国微生物杀菌剂市场需求量预测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中国微生物杀菌剂价格趋势分析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一、2019-2024年中国微生物杀菌剂市场价格趋势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二、2024-2030年中国微生物杀菌剂市场价格走势预测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2019-2024年微生物杀菌剂行业经济运行状况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2019-2024年中国微生物杀菌剂行业盈利能力分析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2019-2024年中国微生物杀菌剂行业发展能力分析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2019-2024年微生物杀菌剂制造企业数量分析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中国微生物杀菌剂行业重点地区发展分析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**地区微生物杀菌剂市场发展分析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**地区微生物杀菌剂市场发展分析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**地区微生物杀菌剂市场发展分析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**地区微生物杀菌剂市场发展分析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**地区微生物杀菌剂市场发展分析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2019-2024年中国微生物杀菌剂进出口分析</w:t>
      </w:r>
      <w:r>
        <w:rPr>
          <w:rFonts w:hint="eastAsia"/>
        </w:rPr>
        <w:br/>
      </w:r>
      <w:r>
        <w:rPr>
          <w:rFonts w:hint="eastAsia"/>
        </w:rPr>
        <w:t>　　第一节 微生物杀菌剂进口情况分析</w:t>
      </w:r>
      <w:r>
        <w:rPr>
          <w:rFonts w:hint="eastAsia"/>
        </w:rPr>
        <w:br/>
      </w:r>
      <w:r>
        <w:rPr>
          <w:rFonts w:hint="eastAsia"/>
        </w:rPr>
        <w:t>　　第二节 微生物杀菌剂出口情况分析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影响微生物杀菌剂进出口因素分析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微生物杀菌剂行业企业经营策略研究分析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微生物杀菌剂企业多样化经营策略分析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一、微生物杀菌剂企业多样化经营情况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二、现行微生物杀菌剂行业多样化经营的方向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大型微生物杀菌剂企业集团未来发展策略分析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对中小微生物杀菌剂企业生产经营的建议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一、2024年影响微生物杀菌剂行业运行的有利因素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二、2024年影响微生物杀菌剂行业运行的稳定因素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三、2024年影响微生物杀菌剂行业运行的不利因素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四、2024年我国微生物杀菌剂行业发展面临的挑战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五、2024年我国微生物杀菌剂行业发展面临的机遇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一、微生物杀菌剂行业市场风险预测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二、微生物杀菌剂行业政策风险预测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三、微生物杀菌剂行业经营风险预测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四、微生物杀菌剂行业技术风险预测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五、微生物杀菌剂行业竞争风险预测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六、微生物杀菌剂行业其他风险预测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微生物杀菌剂投资建议</w:t>
      </w:r>
      <w:r>
        <w:rPr>
          <w:rFonts w:hint="eastAsia"/>
        </w:rPr>
        <w:br/>
      </w:r>
      <w:r>
        <w:rPr>
          <w:rFonts w:hint="eastAsia"/>
        </w:rPr>
        <w:t>　　第一节 2024年微生物杀菌剂市场前景分析</w:t>
      </w:r>
      <w:r>
        <w:rPr>
          <w:rFonts w:hint="eastAsia"/>
        </w:rPr>
        <w:br/>
      </w:r>
      <w:r>
        <w:rPr>
          <w:rFonts w:hint="eastAsia"/>
        </w:rPr>
        <w:t>　　第二节 2024年微生物杀菌剂发展趋势预测</w:t>
      </w:r>
      <w:r>
        <w:rPr>
          <w:rFonts w:hint="eastAsia"/>
        </w:rPr>
        <w:br/>
      </w:r>
      <w:r>
        <w:rPr>
          <w:rFonts w:hint="eastAsia"/>
        </w:rPr>
        <w:t>　　第三节 微生物杀菌剂行业投资进入壁垒分析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微生物杀菌剂行业历程</w:t>
      </w:r>
      <w:r>
        <w:rPr>
          <w:rFonts w:hint="eastAsia"/>
        </w:rPr>
        <w:br/>
      </w:r>
      <w:r>
        <w:rPr>
          <w:rFonts w:hint="eastAsia"/>
        </w:rPr>
        <w:t>　　图表 微生物杀菌剂行业生命周期</w:t>
      </w:r>
      <w:r>
        <w:rPr>
          <w:rFonts w:hint="eastAsia"/>
        </w:rPr>
        <w:br/>
      </w:r>
      <w:r>
        <w:rPr>
          <w:rFonts w:hint="eastAsia"/>
        </w:rPr>
        <w:t>　　图表 微生物杀菌剂行业产业链分析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b65eaea648a7" w:history="1">
        <w:r>
          <w:rPr>
            <w:rStyle w:val="Hyperlink"/>
          </w:rPr>
          <w:t>全球与中国微生物杀菌剂市场现状调研及发展前景趋势分析报告（2024-2030年）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2b65eaea648a7" w:history="1">
        <w:r>
          <w:rPr>
            <w:rStyle w:val="Hyperlink"/>
          </w:rPr>
          <w:t>https://www.20087.com/8/15/WeiShengWuShaJunJiHangYeQianJingQuShi.html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5b18a99904b30" w:history="1">
      <w:r>
        <w:rPr>
          <w:rStyle w:val="Hyperlink"/>
        </w:rPr>
        <w:t>全球与中国微生物杀菌剂市场现状调研及发展前景趋势分析报告（2024-2030年）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eiShengWuShaJunJiHangYeQianJingQuShi.html" TargetMode="External" Id="R5152b65eaea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eiShengWuShaJunJiHangYeQianJingQuShi.html" TargetMode="External" Id="R8f75b18a999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2024-04-01T06:08:00Z</dcterms:created>
  <dcterms:modified xsi:type="dcterms:W3CDTF">2024-04-01T07:08:00Z</dcterms:modified>
  <dc:subject>全球与中国微生物杀菌剂市场现状调研及发展前景趋势分析报告（2024-2030年）</dc:subject>
  <dc:title>全球与中国微生物杀菌剂市场现状调研及发展前景趋势分析报告（2024-2030年）</dc:title>
  <cp:keywords>全球与中国微生物杀菌剂市场现状调研及发展前景趋势分析报告（2024-2030年）</cp:keywords>
  <dc:description>全球与中国微生物杀菌剂市场现状调研及发展前景趋势分析报告（2024-2030年）</dc:description>
</cp:coreProperties>
</file>