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f8dab72b44dd6" w:history="1">
              <w:r>
                <w:rPr>
                  <w:rStyle w:val="Hyperlink"/>
                </w:rPr>
                <w:t>2025-2031年中国植物生长素行业市场调研与发展前景报告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f8dab72b44dd6" w:history="1">
              <w:r>
                <w:rPr>
                  <w:rStyle w:val="Hyperlink"/>
                </w:rPr>
                <w:t>2025-2031年中国植物生长素行业市场调研与发展前景报告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f8dab72b44dd6" w:history="1">
                <w:r>
                  <w:rPr>
                    <w:rStyle w:val="Hyperlink"/>
                  </w:rPr>
                  <w:t>https://www.20087.com/8/95/ZhiWuShengZhangSuHangYeQianJingFenXi.html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素是一类调节植物生长发育的关键激素，主要促进细胞伸长、分化及根系形成等功能。它们被广泛应用于农业和园艺领域，以提高作物产量、改善品质并增强抗逆性。现代植物生长素产品形式多样，包括液体、粉末和颗粒剂型，适用于不同的施用方式。然而，由于使用不当可能导致作物过度生长或产生副作用，因此对其合理使用的技术指导显得尤为重要。此外，市场上产品质量参差不齐，部分低端产品可能存在效果不佳的问题。</w:t>
      </w:r>
      <w:r>
        <w:rPr>
          <w:rFonts w:hint="eastAsia"/>
        </w:rPr>
        <w:br/>
      </w:r>
      <w:r>
        <w:rPr>
          <w:rFonts w:hint="eastAsia"/>
        </w:rPr>
        <w:t>　　展望未来，随着精准农业和智能种植技术的发展，植物生长素将朝着更加智能化和个性化的方向演进。一方面，利用基因编辑技术和高通量筛选平台，开发出针对特定作物品种和生长阶段优化的新型植物生长素，能够实现精准调控，最大限度地发挥其生物学效应。另一方面，结合物联网（IoT）和大数据分析，实时监测作物生长状态，并根据数据反馈动态调整植物生长素的施用量和时机，提高资源利用效率，减少浪费。此外，随着消费者对食品安全的关注度不断提高，研发无残留或低残留的植物生长素也成为重要趋势，确保农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f8dab72b44dd6" w:history="1">
        <w:r>
          <w:rPr>
            <w:rStyle w:val="Hyperlink"/>
          </w:rPr>
          <w:t>2025-2031年中国植物生长素行业市场调研与发展前景报告</w:t>
        </w:r>
      </w:hyperlink>
      <w:r>
        <w:rPr>
          <w:rFonts w:hint="eastAsia"/>
        </w:rPr>
        <w:t>》依托多年行业监测数据，结合植物生长素行业现状与未来前景，系统分析了植物生长素市场需求、市场规模、产业链结构、价格机制及细分市场特征。报告对植物生长素市场前景进行了客观评估，预测了植物生长素行业发展趋势，并详细解读了品牌竞争格局、市场集中度及重点企业的运营表现。此外，报告通过SWOT分析识别了植物生长素行业机遇与潜在风险，为投资者和决策者提供了科学、规范的战略建议，助力把握植物生长素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植物生长素行业概述</w:t>
      </w:r>
      <w:r>
        <w:rPr>
          <w:rFonts w:hint="eastAsia"/>
        </w:rPr>
        <w:br/>
      </w:r>
      <w:r>
        <w:rPr>
          <w:rFonts w:hint="eastAsia"/>
        </w:rPr>
        <w:t>　　第一节 植物生长素定义与分类</w:t>
      </w:r>
      <w:r>
        <w:rPr>
          <w:rFonts w:hint="eastAsia"/>
        </w:rPr>
        <w:br/>
      </w:r>
      <w:r>
        <w:rPr>
          <w:rFonts w:hint="eastAsia"/>
        </w:rPr>
        <w:t>　　第二节 植物生长素应用领域</w:t>
      </w:r>
      <w:r>
        <w:rPr>
          <w:rFonts w:hint="eastAsia"/>
        </w:rPr>
        <w:br/>
      </w:r>
      <w:r>
        <w:rPr>
          <w:rFonts w:hint="eastAsia"/>
        </w:rPr>
        <w:t>　　第三节 植物生长素行业经济指标分析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植物生长素产业链及经营模式分析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三、植物生长素销售模式及销售渠道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全球植物生长素市场发展综述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2019-2024年全球植物生长素市场规模与趋势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主要国家与地区植物生长素市场分析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2025-2031年全球植物生长素行业发展趋势与前景预测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中国植物生长素行业市场分析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2024-2025年植物生长素产能与投资动态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一、国内植物生长素产能及利用情况</w:t>
      </w:r>
      <w:r>
        <w:rPr>
          <w:rFonts w:hint="eastAsia"/>
        </w:rPr>
        <w:br/>
      </w:r>
      <w:r>
        <w:rPr>
          <w:rFonts w:hint="eastAsia"/>
        </w:rPr>
        <w:t>　　　　二、植物生长素产能扩张与投资动态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2025-2031年植物生长素行业产量统计与趋势预测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一、2019-2024年植物生长素行业产量数据统计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1、2019-2024年植物生长素产量及增长趋势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2、2019-2024年植物生长素细分产品产量及份额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二、影响植物生长素产量的关键因素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三、2025-2031年植物生长素产量预测</w:t>
      </w:r>
      <w:r>
        <w:rPr>
          <w:rFonts w:hint="eastAsia"/>
        </w:rPr>
        <w:br/>
      </w:r>
      <w:r>
        <w:rPr>
          <w:rFonts w:hint="eastAsia"/>
        </w:rPr>
        <w:t>　　第三节 2025-2031年植物生长素市场需求与销售分析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一、2024-2025年植物生长素行业需求现状</w:t>
      </w:r>
      <w:r>
        <w:rPr>
          <w:rFonts w:hint="eastAsia"/>
        </w:rPr>
        <w:br/>
      </w:r>
      <w:r>
        <w:rPr>
          <w:rFonts w:hint="eastAsia"/>
        </w:rPr>
        <w:t>　　　　二、植物生长素客户群体与需求特点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三、2019-2024年植物生长素行业销售规模分析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四、2025-2031年植物生长素市场增长潜力与规模预测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中国植物生长素细分市场与下游应用领域分析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植物生长素细分市场分析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一、2024-2025年植物生长素主要细分产品市场现状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植物生长素下游应用与客户群体分析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一、2024-2025年植物生长素各应用领域市场现状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2024-2025年植物生长素行业技术发展现状及趋势分析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植物生长素行业技术发展现状分析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国内外植物生长素行业技术差异与原因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植物生长素行业技术发展方向、趋势预测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提升植物生长素行业技术能力策略建议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植物生长素价格机制与竞争策略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一、2019-2024年植物生长素市场价格走势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植物生长素定价策略与方法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2025-2031年植物生长素价格竞争态势与趋势预测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中国植物生长素行业重点区域市场研究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2024-2025年重点区域植物生长素市场发展概况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二、2019-2024年植物生长素市场需求规模情况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三、2025-2031年植物生长素行业发展潜力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二、2019-2024年植物生长素市场需求规模情况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三、2025-2031年植物生长素行业发展潜力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二、2019-2024年植物生长素市场需求规模情况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三、2025-2031年植物生长素行业发展潜力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二、2019-2024年植物生长素市场需求规模情况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三、2025-2031年植物生长素行业发展潜力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二、2019-2024年植物生长素市场需求规模情况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三、2025-2031年植物生长素行业发展潜力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2019-2024年中国植物生长素行业进出口情况分析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植物生长素行业进口情况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一、2019-2024年植物生长素进口规模及增长情况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二、植物生长素主要进口来源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植物生长素行业出口情况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一、2019-2024年植物生长素出口规模及增长情况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二、植物生长素主要出口目的地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2019-2024年中国植物生长素行业总体发展与财务状况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2019-2024年中国植物生长素行业规模情况</w:t>
      </w:r>
      <w:r>
        <w:rPr>
          <w:rFonts w:hint="eastAsia"/>
        </w:rPr>
        <w:br/>
      </w:r>
      <w:r>
        <w:rPr>
          <w:rFonts w:hint="eastAsia"/>
        </w:rPr>
        <w:t>　　　　一、植物生长素行业企业数量规模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二、植物生长素行业从业人员规模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三、植物生长素行业市场敏感性分析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2019-2024年中国植物生长素行业财务能力分析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一、植物生长素行业盈利能力</w:t>
      </w:r>
      <w:r>
        <w:rPr>
          <w:rFonts w:hint="eastAsia"/>
        </w:rPr>
        <w:br/>
      </w:r>
      <w:r>
        <w:rPr>
          <w:rFonts w:hint="eastAsia"/>
        </w:rPr>
        <w:t>　　　　二、植物生长素行业偿债能力</w:t>
      </w:r>
      <w:r>
        <w:rPr>
          <w:rFonts w:hint="eastAsia"/>
        </w:rPr>
        <w:br/>
      </w:r>
      <w:r>
        <w:rPr>
          <w:rFonts w:hint="eastAsia"/>
        </w:rPr>
        <w:t>　　　　三、植物生长素行业营运能力</w:t>
      </w:r>
      <w:r>
        <w:rPr>
          <w:rFonts w:hint="eastAsia"/>
        </w:rPr>
        <w:br/>
      </w:r>
      <w:r>
        <w:rPr>
          <w:rFonts w:hint="eastAsia"/>
        </w:rPr>
        <w:t>　　　　四、植物生长素行业发展能力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植物生长素行业重点企业调研分析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中国植物生长素行业竞争格局分析</w:t>
      </w:r>
      <w:r>
        <w:rPr>
          <w:rFonts w:hint="eastAsia"/>
        </w:rPr>
        <w:br/>
      </w:r>
      <w:r>
        <w:rPr>
          <w:rFonts w:hint="eastAsia"/>
        </w:rPr>
        <w:t>　　第一节 植物生长素行业竞争格局总览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2024-2025年植物生长素行业竞争力分析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2019-2024年植物生长素行业企业并购活动分析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2024-2025年植物生长素行业会展与招投标活动分析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一、植物生长素行业会展活动及其市场影响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2025年中国植物生长素企业发展企业发展策略与建议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植物生长素销售模式与渠道策略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植物生长素品牌与市场推广策略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植物生长素研发投入与技术创新能力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植物生长素合作联盟与资源整合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中国植物生长素行业风险与对策</w:t>
      </w:r>
      <w:r>
        <w:rPr>
          <w:rFonts w:hint="eastAsia"/>
        </w:rPr>
        <w:br/>
      </w:r>
      <w:r>
        <w:rPr>
          <w:rFonts w:hint="eastAsia"/>
        </w:rPr>
        <w:t>　　第一节 植物生长素行业SWOT分析</w:t>
      </w:r>
      <w:r>
        <w:rPr>
          <w:rFonts w:hint="eastAsia"/>
        </w:rPr>
        <w:br/>
      </w:r>
      <w:r>
        <w:rPr>
          <w:rFonts w:hint="eastAsia"/>
        </w:rPr>
        <w:t>　　　　一、植物生长素行业优势</w:t>
      </w:r>
      <w:r>
        <w:rPr>
          <w:rFonts w:hint="eastAsia"/>
        </w:rPr>
        <w:br/>
      </w:r>
      <w:r>
        <w:rPr>
          <w:rFonts w:hint="eastAsia"/>
        </w:rPr>
        <w:t>　　　　二、植物生长素行业劣势</w:t>
      </w:r>
      <w:r>
        <w:rPr>
          <w:rFonts w:hint="eastAsia"/>
        </w:rPr>
        <w:br/>
      </w:r>
      <w:r>
        <w:rPr>
          <w:rFonts w:hint="eastAsia"/>
        </w:rPr>
        <w:t>　　　　三、植物生长素市场机会</w:t>
      </w:r>
      <w:r>
        <w:rPr>
          <w:rFonts w:hint="eastAsia"/>
        </w:rPr>
        <w:br/>
      </w:r>
      <w:r>
        <w:rPr>
          <w:rFonts w:hint="eastAsia"/>
        </w:rPr>
        <w:t>　　　　四、植物生长素市场威胁</w:t>
      </w:r>
      <w:r>
        <w:rPr>
          <w:rFonts w:hint="eastAsia"/>
        </w:rPr>
        <w:br/>
      </w:r>
      <w:r>
        <w:rPr>
          <w:rFonts w:hint="eastAsia"/>
        </w:rPr>
        <w:t>　　第二节 植物生长素行业风险及对策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2025-2031年中国植物生长素行业前景与发展趋势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2024-2025年植物生长素行业发展环境分析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一、植物生长素行业主管部门与监管体制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二、植物生长素行业主要法律法规及政策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三、植物生长素行业标准与质量监管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2025-2031年植物生长素行业发展趋势与方向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2025-2031年植物生长素行业发展潜力与机遇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植物生长素行业研究结论与建议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中-智-林-植物生长素行业发展建议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2019-2024年中国植物生长素市场规模及增长情况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2025-2031年中国植物生长素行业产量预测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2019-2024年中国植物生长素行业市场需求及增长情况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2025-2031年中国植物生长素行业市场需求预测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**地区植物生长素市场规模及增长情况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**地区植物生长素行业市场需求情况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2025年植物生长素行业壁垒</w:t>
      </w:r>
      <w:r>
        <w:rPr>
          <w:rFonts w:hint="eastAsia"/>
        </w:rPr>
        <w:br/>
      </w:r>
      <w:r>
        <w:rPr>
          <w:rFonts w:hint="eastAsia"/>
        </w:rPr>
        <w:t>　　图表 2025年植物生长素市场前景分析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2025-2031年中国植物生长素市场规模预测</w:t>
      </w:r>
      <w:r>
        <w:rPr>
          <w:rFonts w:hint="eastAsia"/>
        </w:rPr>
        <w:br/>
      </w:r>
      <w:r>
        <w:rPr>
          <w:rFonts w:hint="eastAsia"/>
        </w:rPr>
        <w:t>　　图表 2025年植物生长素发展趋势预测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f8dab72b44dd6" w:history="1">
        <w:r>
          <w:rPr>
            <w:rStyle w:val="Hyperlink"/>
          </w:rPr>
          <w:t>2025-2031年中国植物生长素行业市场调研与发展前景报告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f8dab72b44dd6" w:history="1">
        <w:r>
          <w:rPr>
            <w:rStyle w:val="Hyperlink"/>
          </w:rPr>
          <w:t>https://www.20087.com/8/95/ZhiWuShengZhangSuHangYeQianJingFenXi.html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生长激素知识点总结、植物生长素有几种、植物生长调节剂有哪些、植物生长素知识点、植物五大激素作用背诵口诀、植物生长素教学设计、生长素非极性运输的运输方式、植物生长素对人体有害吗、树木枯萎用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cde98efd54744" w:history="1">
      <w:r>
        <w:rPr>
          <w:rStyle w:val="Hyperlink"/>
        </w:rPr>
        <w:t>2025-2031年中国植物生长素行业市场调研与发展前景报告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WuShengZhangSuHangYeQianJingFenXi.html" TargetMode="External" Id="Rfcef8dab72b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WuShengZhangSuHangYeQianJingFenXi.html" TargetMode="External" Id="Re34cde98efd5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2025-04-24T01:07:30Z</dcterms:created>
  <dcterms:modified xsi:type="dcterms:W3CDTF">2025-04-24T02:07:30Z</dcterms:modified>
  <dc:subject>2025-2031年中国植物生长素行业市场调研与发展前景报告</dc:subject>
  <dc:title>2025-2031年中国植物生长素行业市场调研与发展前景报告</dc:title>
  <cp:keywords>2025-2031年中国植物生长素行业市场调研与发展前景报告</cp:keywords>
  <dc:description>2025-2031年中国植物生长素行业市场调研与发展前景报告</dc:description>
</cp:coreProperties>
</file>