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c3b630b624975" w:history="1">
              <w:r>
                <w:rPr>
                  <w:rStyle w:val="Hyperlink"/>
                </w:rPr>
                <w:t>2025-2031年中国淀粉工业行业研究与前景趋势报告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c3b630b624975" w:history="1">
              <w:r>
                <w:rPr>
                  <w:rStyle w:val="Hyperlink"/>
                </w:rPr>
                <w:t>2025-2031年中国淀粉工业行业研究与前景趋势报告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c3b630b624975" w:history="1">
                <w:r>
                  <w:rPr>
                    <w:rStyle w:val="Hyperlink"/>
                  </w:rPr>
                  <w:t>https://www.20087.com/8/75/DianFenGongYeFaZhanQuShiFenXi.html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其衍生物是食品、制药、造纸、纺织等多个行业的重要原料。随着生物基材料的兴起，淀粉工业正经历一场绿色转型，朝着可持续性和生物可降解性的方向发展。新型淀粉加工技术，如酶法改性和超临界流体处理，提高了淀粉产品的功能性，拓宽了应用范围。同时，对非转基因和有机淀粉原料的需求增加，反映了消费者对健康和环保意识的提高。</w:t>
      </w:r>
      <w:r>
        <w:rPr>
          <w:rFonts w:hint="eastAsia"/>
        </w:rPr>
        <w:br/>
      </w:r>
      <w:r>
        <w:rPr>
          <w:rFonts w:hint="eastAsia"/>
        </w:rPr>
        <w:t>　　未来，淀粉工业将面临原料供应稳定性、产品质量提升和环境影响最小化的挑战。技术创新将集中在提高生产效率和降低成本上，同时开发具有特殊功能的淀粉衍生物，满足特定市场需求。此外，循环经济模式下的废弃物利用和能源回收将成为研究重点，以实现产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c3b630b624975" w:history="1">
        <w:r>
          <w:rPr>
            <w:rStyle w:val="Hyperlink"/>
          </w:rPr>
          <w:t>2025-2031年中国淀粉工业行业研究与前景趋势报告</w:t>
        </w:r>
      </w:hyperlink>
      <w:r>
        <w:rPr>
          <w:rFonts w:hint="eastAsia"/>
        </w:rPr>
        <w:t>》系统分析了我国淀粉工业行业的市场规模、市场需求及价格动态，深入探讨了淀粉工业产业链结构与发展特点。报告对淀粉工业细分市场进行了详细剖析，基于科学数据预测了市场前景及未来发展趋势，同时聚焦淀粉工业重点企业，评估了品牌影响力、市场竞争力及行业集中度变化。通过专业分析与客观洞察，报告为投资者、产业链相关企业及政府决策部门提供了重要参考，是把握淀粉工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淀粉工业行业界定及应用</w:t>
      </w:r>
      <w:r>
        <w:rPr>
          <w:rFonts w:hint="eastAsia"/>
        </w:rPr>
        <w:br/>
      </w:r>
      <w:r>
        <w:rPr>
          <w:rFonts w:hint="eastAsia"/>
        </w:rPr>
        <w:t>　　第一节 淀粉工业行业定义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淀粉工业主要应用领域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2019-2024年全球淀粉工业行业运行概况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2019-2024年全球淀粉工业行业市场规模分析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全球主要地区淀粉工业行业运行情况分析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2025-2031年全球淀粉工业行业发展趋势预测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中国淀粉工业行业发展环境分析</w:t>
      </w:r>
      <w:r>
        <w:rPr>
          <w:rFonts w:hint="eastAsia"/>
        </w:rPr>
        <w:br/>
      </w:r>
      <w:r>
        <w:rPr>
          <w:rFonts w:hint="eastAsia"/>
        </w:rPr>
        <w:t>　　第一节 淀粉工业行业经济环境分析</w:t>
      </w:r>
      <w:r>
        <w:rPr>
          <w:rFonts w:hint="eastAsia"/>
        </w:rPr>
        <w:br/>
      </w:r>
      <w:r>
        <w:rPr>
          <w:rFonts w:hint="eastAsia"/>
        </w:rPr>
        <w:t>　　第二节 淀粉工业行业相关政策、标准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淀粉工业行业相关发展规划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中国淀粉工业行业发展现状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一、2024-2025年淀粉工业行业品牌发展现状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二、2024-2025年淀粉工业行业需求市场现状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三、2024-2025年淀粉工业市场需求层次分析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四、2024-2025年中国淀粉工业市场走向分析</w:t>
      </w:r>
      <w:r>
        <w:rPr>
          <w:rFonts w:hint="eastAsia"/>
        </w:rPr>
        <w:br/>
      </w:r>
      <w:r>
        <w:rPr>
          <w:rFonts w:hint="eastAsia"/>
        </w:rPr>
        <w:t>　　第二节 中国淀粉工业行业存在的问题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一、2024-2025年淀粉工业产品市场存在的主要问题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二、2024-2025年国内淀粉工业产品市场的三大瓶颈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三、2024-2025年淀粉工业产品市场遭遇的规模难题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一、淀粉工业市场特点</w:t>
      </w:r>
      <w:r>
        <w:rPr>
          <w:rFonts w:hint="eastAsia"/>
        </w:rPr>
        <w:br/>
      </w:r>
      <w:r>
        <w:rPr>
          <w:rFonts w:hint="eastAsia"/>
        </w:rPr>
        <w:t>　　　　二、淀粉工业市场分析</w:t>
      </w:r>
      <w:r>
        <w:rPr>
          <w:rFonts w:hint="eastAsia"/>
        </w:rPr>
        <w:br/>
      </w:r>
      <w:r>
        <w:rPr>
          <w:rFonts w:hint="eastAsia"/>
        </w:rPr>
        <w:t>　　　　三、淀粉工业市场变化的方向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中国淀粉工业市场现状分析</w:t>
      </w:r>
      <w:r>
        <w:rPr>
          <w:rFonts w:hint="eastAsia"/>
        </w:rPr>
        <w:br/>
      </w:r>
      <w:r>
        <w:rPr>
          <w:rFonts w:hint="eastAsia"/>
        </w:rPr>
        <w:t>　　第二节 中国淀粉工业行业产量情况分析及预测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一、淀粉工业总体产能规模</w:t>
      </w:r>
      <w:r>
        <w:rPr>
          <w:rFonts w:hint="eastAsia"/>
        </w:rPr>
        <w:br/>
      </w:r>
      <w:r>
        <w:rPr>
          <w:rFonts w:hint="eastAsia"/>
        </w:rPr>
        <w:t>　　　　二、淀粉工业生产区域分布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三、2019-2024年中国淀粉工业行业产量统计分析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四、2025-2031年中国淀粉工业行业产量预测分析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中国淀粉工业市场需求分析及预测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三、2025-2031年中国淀粉工业市场需求量预测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中国淀粉工业价格趋势分析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二、2025-2031年中国淀粉工业市场价格走势预测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2024-2025年淀粉工业行业技术发展现状及趋势分析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中国淀粉工业进出口分析</w:t>
      </w:r>
      <w:r>
        <w:rPr>
          <w:rFonts w:hint="eastAsia"/>
        </w:rPr>
        <w:br/>
      </w:r>
      <w:r>
        <w:rPr>
          <w:rFonts w:hint="eastAsia"/>
        </w:rPr>
        <w:t>　　第一节 淀粉工业进口情况分析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淀粉工业出口情况分析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影响淀粉工业进出口因素分析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2019-2024年中国淀粉工业行业财务能力分析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淀粉工业行业细分产品调研</w:t>
      </w:r>
      <w:r>
        <w:rPr>
          <w:rFonts w:hint="eastAsia"/>
        </w:rPr>
        <w:br/>
      </w:r>
      <w:r>
        <w:rPr>
          <w:rFonts w:hint="eastAsia"/>
        </w:rPr>
        <w:t>　　第一节 淀粉工业细分产品结构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淀粉工业行业上游产业发展分析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淀粉工业行业下游产业发展分析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淀粉工业行业重点区域市场结构调研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**地区淀粉工业市场容量分析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**地区淀粉工业市场容量分析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**地区淀粉工业市场容量分析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**地区淀粉工业市场容量分析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**地区淀粉工业市场容量分析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淀粉工业企业多样化经营策略分析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一、淀粉工业企业多样化经营情况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二、现行淀粉工业行业多样化经营的方向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大型淀粉工业企业集团未来发展策略分析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对中小淀粉工业企业生产经营的建议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2025年淀粉工业市场前景分析</w:t>
      </w:r>
      <w:r>
        <w:rPr>
          <w:rFonts w:hint="eastAsia"/>
        </w:rPr>
        <w:br/>
      </w:r>
      <w:r>
        <w:rPr>
          <w:rFonts w:hint="eastAsia"/>
        </w:rPr>
        <w:t>　　第二节 2025年淀粉工业行业发展趋势预测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影响淀粉工业行业发展的主要因素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四、2025年中国淀粉工业行业发展面临的挑战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五、2025年中国淀粉工业行业发展面临的机遇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淀粉工业行业投资风险预警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一、淀粉工业行业市场风险预测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二、淀粉工业行业政策风险预测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三、淀粉工业行业经营风险预测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四、淀粉工业行业技术风险预测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五、淀粉工业行业竞争风险预测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六、淀粉工业行业其他风险预测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淀粉工业投资建议</w:t>
      </w:r>
      <w:r>
        <w:rPr>
          <w:rFonts w:hint="eastAsia"/>
        </w:rPr>
        <w:br/>
      </w:r>
      <w:r>
        <w:rPr>
          <w:rFonts w:hint="eastAsia"/>
        </w:rPr>
        <w:t>　　第一节 淀粉工业行业投资环境分析</w:t>
      </w:r>
      <w:r>
        <w:rPr>
          <w:rFonts w:hint="eastAsia"/>
        </w:rPr>
        <w:br/>
      </w:r>
      <w:r>
        <w:rPr>
          <w:rFonts w:hint="eastAsia"/>
        </w:rPr>
        <w:t>　　第二节 淀粉工业行业投资进入壁垒分析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淀粉工业行业历程</w:t>
      </w:r>
      <w:r>
        <w:rPr>
          <w:rFonts w:hint="eastAsia"/>
        </w:rPr>
        <w:br/>
      </w:r>
      <w:r>
        <w:rPr>
          <w:rFonts w:hint="eastAsia"/>
        </w:rPr>
        <w:t>　　图表 淀粉工业行业生命周期</w:t>
      </w:r>
      <w:r>
        <w:rPr>
          <w:rFonts w:hint="eastAsia"/>
        </w:rPr>
        <w:br/>
      </w:r>
      <w:r>
        <w:rPr>
          <w:rFonts w:hint="eastAsia"/>
        </w:rPr>
        <w:t>　　图表 淀粉工业行业产业链分析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2025年中国淀粉工业行业需求领域分布格局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2025年中国淀粉工业进口国家及地区分析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2025-2031年中国淀粉工业行业市场规模预测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2025年中国淀粉工业市场前景分析</w:t>
      </w:r>
      <w:r>
        <w:rPr>
          <w:rFonts w:hint="eastAsia"/>
        </w:rPr>
        <w:br/>
      </w:r>
      <w:r>
        <w:rPr>
          <w:rFonts w:hint="eastAsia"/>
        </w:rPr>
        <w:t>　　图表 2025年中国淀粉工业发展趋势预测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c3b630b624975" w:history="1">
        <w:r>
          <w:rPr>
            <w:rStyle w:val="Hyperlink"/>
          </w:rPr>
          <w:t>2025-2031年中国淀粉工业行业研究与前景趋势报告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c3b630b624975" w:history="1">
        <w:r>
          <w:rPr>
            <w:rStyle w:val="Hyperlink"/>
          </w:rPr>
          <w:t>https://www.20087.com/8/75/DianFenGongYeFaZhanQuShiFenXi.html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热点：工业淀粉和食用淀粉的区别、淀粉工业水污染物排放标准、淀粉是怎么生产出来的、淀粉工业清洁生产标准、工业淀粉用途、淀粉工业生产工艺流程、工业淀粉可以食用吗、淀粉工业废水处理工艺、淀粉 工业原料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375681104ce6" w:history="1">
      <w:r>
        <w:rPr>
          <w:rStyle w:val="Hyperlink"/>
        </w:rPr>
        <w:t>2025-2031年中国淀粉工业行业研究与前景趋势报告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FenGongYeFaZhanQuShiFenXi.html" TargetMode="External" Id="R5abc3b630b6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FenGongYeFaZhanQuShiFenXi.html" TargetMode="External" Id="R2b4e3756811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2024-12-08T01:35:00Z</dcterms:created>
  <dcterms:modified xsi:type="dcterms:W3CDTF">2024-12-08T02:35:00Z</dcterms:modified>
  <dc:subject>2025-2031年中国淀粉工业行业研究与前景趋势报告</dc:subject>
  <dc:title>2025-2031年中国淀粉工业行业研究与前景趋势报告</dc:title>
  <cp:keywords>2025-2031年中国淀粉工业行业研究与前景趋势报告</cp:keywords>
  <dc:description>2025-2031年中国淀粉工业行业研究与前景趋势报告</dc:description>
</cp:coreProperties>
</file>