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da93d5c154f73" w:history="1">
              <w:r>
                <w:rPr>
                  <w:rStyle w:val="Hyperlink"/>
                </w:rPr>
                <w:t>2025-2031年中国淡水白鲳养殖行业现状与趋势分析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da93d5c154f73" w:history="1">
              <w:r>
                <w:rPr>
                  <w:rStyle w:val="Hyperlink"/>
                </w:rPr>
                <w:t>2025-2031年中国淡水白鲳养殖行业现状与趋势分析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da93d5c154f73" w:history="1">
                <w:r>
                  <w:rPr>
                    <w:rStyle w:val="Hyperlink"/>
                  </w:rPr>
                  <w:t>https://www.20087.com/8/35/DanShuiBaiChangYangZhiHangYeFaZhanQuShi.html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水白鲳是一种经济价值较高的淡水鱼类，其养殖业近年来在全球范围内迅速发展。随着水产养殖技术的进步，淡水白鲳的养殖模式从传统的池塘养殖转向循环水养殖系统，提高了养殖密度和生产效率，同时减少了对环境的影响。此外，营养均衡的饲料配方和疾病防控措施的完善，也显著提高了淡水白鲳的生长速度和存活率。</w:t>
      </w:r>
      <w:r>
        <w:rPr>
          <w:rFonts w:hint="eastAsia"/>
        </w:rPr>
        <w:br/>
      </w:r>
      <w:r>
        <w:rPr>
          <w:rFonts w:hint="eastAsia"/>
        </w:rPr>
        <w:t>　　未来，淡水白鲳养殖将更加注重生态养殖和智能化管理。生态养殖方面，通过建立仿自然生态系统，如鱼菜共生和多物种混养，实现资源循环利用，提高养殖的可持续性。智能化管理方面，运用物联网和大数据技术，实时监测水质、饲料投喂和鱼群健康状况，实现精准养殖，提高养殖效益和鱼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da93d5c154f73" w:history="1">
        <w:r>
          <w:rPr>
            <w:rStyle w:val="Hyperlink"/>
          </w:rPr>
          <w:t>2025-2031年中国淡水白鲳养殖行业现状与趋势分析</w:t>
        </w:r>
      </w:hyperlink>
      <w:r>
        <w:rPr>
          <w:rFonts w:hint="eastAsia"/>
        </w:rPr>
        <w:t>》基于国家统计局及相关协会的详实数据，结合长期监测的一手资料，全面分析了淡水白鲳养殖行业的市场规模、需求变化、产业链动态及区域发展格局。报告重点解读了淡水白鲳养殖行业竞争态势与重点企业的市场表现，并通过科学研判行业趋势与前景，揭示了淡水白鲳养殖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淡水白鲳养殖产品概述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淡水白鲳养殖市场特点分析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淡水白鲳养殖行业发展周期特征分析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2024-2025年中国淡水白鲳养殖行业发展环境分析</w:t>
      </w:r>
      <w:r>
        <w:rPr>
          <w:rFonts w:hint="eastAsia"/>
        </w:rPr>
        <w:br/>
      </w:r>
      <w:r>
        <w:rPr>
          <w:rFonts w:hint="eastAsia"/>
        </w:rPr>
        <w:t>　　第一节 淡水白鲳养殖行业发展经济环境分析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淡水白鲳养殖行业发展政策环境分析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一、淡水白鲳养殖行业政策影响分析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二、相关淡水白鲳养殖行业标准分析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2024-2025年淡水白鲳养殖行业技术发展现状及趋势分析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淡水白鲳养殖行业技术发展现状分析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国内外淡水白鲳养殖行业技术差异与原因</w:t>
      </w:r>
      <w:r>
        <w:rPr>
          <w:rFonts w:hint="eastAsia"/>
        </w:rPr>
        <w:br/>
      </w:r>
      <w:r>
        <w:rPr>
          <w:rFonts w:hint="eastAsia"/>
        </w:rPr>
        <w:t>　　第三节 淡水白鲳养殖行业技术发展方向、趋势预测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提升淡水白鲳养殖行业技术能力策略建议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全球淡水白鲳养殖行业市场发展调研分析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全球淡水白鲳养殖行业市场运行环境</w:t>
      </w:r>
      <w:r>
        <w:rPr>
          <w:rFonts w:hint="eastAsia"/>
        </w:rPr>
        <w:br/>
      </w:r>
      <w:r>
        <w:rPr>
          <w:rFonts w:hint="eastAsia"/>
        </w:rPr>
        <w:t>　　第二节 全球淡水白鲳养殖行业市场发展情况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一、全球淡水白鲳养殖行业市场供给分析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二、全球淡水白鲳养殖行业市场需求分析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三、全球淡水白鲳养殖行业主要国家地区发展情况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2025-2031年全球淡水白鲳养殖行业市场规模趋势预测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中国淡水白鲳养殖行业市场供需现状</w:t>
      </w:r>
      <w:r>
        <w:rPr>
          <w:rFonts w:hint="eastAsia"/>
        </w:rPr>
        <w:br/>
      </w:r>
      <w:r>
        <w:rPr>
          <w:rFonts w:hint="eastAsia"/>
        </w:rPr>
        <w:t>　　第一节 中国淡水白鲳养殖市场现状</w:t>
      </w:r>
      <w:r>
        <w:rPr>
          <w:rFonts w:hint="eastAsia"/>
        </w:rPr>
        <w:br/>
      </w:r>
      <w:r>
        <w:rPr>
          <w:rFonts w:hint="eastAsia"/>
        </w:rPr>
        <w:t>　　第二节 中国淡水白鲳养殖行业产量情况分析及预测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一、淡水白鲳养殖总体产能规模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二、2019-2024年中国淡水白鲳养殖产量统计分析</w:t>
      </w:r>
      <w:r>
        <w:rPr>
          <w:rFonts w:hint="eastAsia"/>
        </w:rPr>
        <w:br/>
      </w:r>
      <w:r>
        <w:rPr>
          <w:rFonts w:hint="eastAsia"/>
        </w:rPr>
        <w:t>　　　　三、淡水白鲳养殖行业供给区域分布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四、2025-2031年中国淡水白鲳养殖产量预测分析</w:t>
      </w:r>
      <w:r>
        <w:rPr>
          <w:rFonts w:hint="eastAsia"/>
        </w:rPr>
        <w:br/>
      </w:r>
      <w:r>
        <w:rPr>
          <w:rFonts w:hint="eastAsia"/>
        </w:rPr>
        <w:t>　　第三节 中国淡水白鲳养殖市场需求分析及预测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一、2019-2024年中国淡水白鲳养殖市场需求统计</w:t>
      </w:r>
      <w:r>
        <w:rPr>
          <w:rFonts w:hint="eastAsia"/>
        </w:rPr>
        <w:br/>
      </w:r>
      <w:r>
        <w:rPr>
          <w:rFonts w:hint="eastAsia"/>
        </w:rPr>
        <w:t>　　　　二、中国淡水白鲳养殖市场需求特点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三、2025-2031年中国淡水白鲳养殖市场需求量预测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中国淡水白鲳养殖行业现状调研分析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中国淡水白鲳养殖行业发展现状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一、2024-2025年淡水白鲳养殖行业品牌发展现状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二、2024-2025年淡水白鲳养殖行业需求市场现状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三、2024-2025年淡水白鲳养殖市场需求层次分析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四、2024-2025年中国淡水白鲳养殖市场走向分析</w:t>
      </w:r>
      <w:r>
        <w:rPr>
          <w:rFonts w:hint="eastAsia"/>
        </w:rPr>
        <w:br/>
      </w:r>
      <w:r>
        <w:rPr>
          <w:rFonts w:hint="eastAsia"/>
        </w:rPr>
        <w:t>　　第二节 中国淡水白鲳养殖行业存在的问题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一、2024-2025年淡水白鲳养殖产品市场存在的主要问题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二、2024-2025年国内淡水白鲳养殖产品市场的三大瓶颈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三、2024-2025年淡水白鲳养殖产品市场遭遇的规模难题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对中国淡水白鲳养殖市场的分析及思考</w:t>
      </w:r>
      <w:r>
        <w:rPr>
          <w:rFonts w:hint="eastAsia"/>
        </w:rPr>
        <w:br/>
      </w:r>
      <w:r>
        <w:rPr>
          <w:rFonts w:hint="eastAsia"/>
        </w:rPr>
        <w:t>　　　　一、淡水白鲳养殖市场特点</w:t>
      </w:r>
      <w:r>
        <w:rPr>
          <w:rFonts w:hint="eastAsia"/>
        </w:rPr>
        <w:br/>
      </w:r>
      <w:r>
        <w:rPr>
          <w:rFonts w:hint="eastAsia"/>
        </w:rPr>
        <w:t>　　　　二、淡水白鲳养殖市场分析</w:t>
      </w:r>
      <w:r>
        <w:rPr>
          <w:rFonts w:hint="eastAsia"/>
        </w:rPr>
        <w:br/>
      </w:r>
      <w:r>
        <w:rPr>
          <w:rFonts w:hint="eastAsia"/>
        </w:rPr>
        <w:t>　　　　三、淡水白鲳养殖市场变化的方向</w:t>
      </w:r>
      <w:r>
        <w:rPr>
          <w:rFonts w:hint="eastAsia"/>
        </w:rPr>
        <w:br/>
      </w:r>
      <w:r>
        <w:rPr>
          <w:rFonts w:hint="eastAsia"/>
        </w:rPr>
        <w:t>　　　　四、中国淡水白鲳养殖行业发展的新思路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五、对中国淡水白鲳养殖行业发展的思考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2019-2024年中国淡水白鲳养殖产品市场进出口数据分析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2019-2024年中国淡水白鲳养殖产品出口统计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2019-2024年中国淡水白鲳养殖产品进口统计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2019-2024年中国淡水白鲳养殖产品进出口价格对比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中国淡水白鲳养殖主要进口来源地及出口目的地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淡水白鲳养殖行业细分产品调研</w:t>
      </w:r>
      <w:r>
        <w:rPr>
          <w:rFonts w:hint="eastAsia"/>
        </w:rPr>
        <w:br/>
      </w:r>
      <w:r>
        <w:rPr>
          <w:rFonts w:hint="eastAsia"/>
        </w:rPr>
        <w:t>　　第一节 淡水白鲳养殖细分产品结构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2019-2024年中国淡水白鲳养殖行业竞争态势分析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2025年淡水白鲳养殖行业集中度分析</w:t>
      </w:r>
      <w:r>
        <w:rPr>
          <w:rFonts w:hint="eastAsia"/>
        </w:rPr>
        <w:br/>
      </w:r>
      <w:r>
        <w:rPr>
          <w:rFonts w:hint="eastAsia"/>
        </w:rPr>
        <w:t>　　　　一、淡水白鲳养殖市场集中度分析</w:t>
      </w:r>
      <w:r>
        <w:rPr>
          <w:rFonts w:hint="eastAsia"/>
        </w:rPr>
        <w:br/>
      </w:r>
      <w:r>
        <w:rPr>
          <w:rFonts w:hint="eastAsia"/>
        </w:rPr>
        <w:t>　　　　二、淡水白鲳养殖企业分布区域集中度分析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三、淡水白鲳养殖区域消费集中度分析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2019-2024年淡水白鲳养殖主要企业竞争力分析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2025年淡水白鲳养殖行业竞争格局分析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一、淡水白鲳养殖行业竞争分析</w:t>
      </w:r>
      <w:r>
        <w:rPr>
          <w:rFonts w:hint="eastAsia"/>
        </w:rPr>
        <w:br/>
      </w:r>
      <w:r>
        <w:rPr>
          <w:rFonts w:hint="eastAsia"/>
        </w:rPr>
        <w:t>　　　　二、中外淡水白鲳养殖产品竞争分析</w:t>
      </w:r>
      <w:r>
        <w:rPr>
          <w:rFonts w:hint="eastAsia"/>
        </w:rPr>
        <w:br/>
      </w:r>
      <w:r>
        <w:rPr>
          <w:rFonts w:hint="eastAsia"/>
        </w:rPr>
        <w:t>　　　　三、国内淡水白鲳养殖行业重点企业发展动向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淡水白鲳养殖行业上下游产业链发展情况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淡水白鲳养殖上游产业发展分析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淡水白鲳养殖下游产业发展分析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淡水白鲳养殖行业重点企业竞争力分析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三、企业淡水白鲳养殖经营状况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三、企业淡水白鲳养殖经营状况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三、企业淡水白鲳养殖经营状况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三、企业淡水白鲳养殖经营状况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三、企业淡水白鲳养殖经营状况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三、企业淡水白鲳养殖经营状况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淡水白鲳养殖企业管理策略建议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提高淡水白鲳养殖企业竞争力的策略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一、提高中国淡水白鲳养殖企业核心竞争力的对策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二、淡水白鲳养殖企业提升竞争力的主要方向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三、影响淡水白鲳养殖企业核心竞争力的因素及提升途径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四、提高淡水白鲳养殖企业竞争力的策略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对中国淡水白鲳养殖品牌的战略思考</w:t>
      </w:r>
      <w:r>
        <w:rPr>
          <w:rFonts w:hint="eastAsia"/>
        </w:rPr>
        <w:br/>
      </w:r>
      <w:r>
        <w:rPr>
          <w:rFonts w:hint="eastAsia"/>
        </w:rPr>
        <w:t>　　　　一、淡水白鲳养殖实施品牌战略的意义</w:t>
      </w:r>
      <w:r>
        <w:rPr>
          <w:rFonts w:hint="eastAsia"/>
        </w:rPr>
        <w:br/>
      </w:r>
      <w:r>
        <w:rPr>
          <w:rFonts w:hint="eastAsia"/>
        </w:rPr>
        <w:t>　　　　二、淡水白鲳养殖企业品牌的现状分析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三、中国淡水白鲳养殖企业的品牌战略</w:t>
      </w:r>
      <w:r>
        <w:rPr>
          <w:rFonts w:hint="eastAsia"/>
        </w:rPr>
        <w:br/>
      </w:r>
      <w:r>
        <w:rPr>
          <w:rFonts w:hint="eastAsia"/>
        </w:rPr>
        <w:t>　　　　四、淡水白鲳养殖品牌战略管理的策略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淡水白鲳养殖行业发展趋势及投资风险预警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2025年淡水白鲳养殖市场前景分析</w:t>
      </w:r>
      <w:r>
        <w:rPr>
          <w:rFonts w:hint="eastAsia"/>
        </w:rPr>
        <w:br/>
      </w:r>
      <w:r>
        <w:rPr>
          <w:rFonts w:hint="eastAsia"/>
        </w:rPr>
        <w:t>　　第二节 2025年淡水白鲳养殖行业发展趋势预测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影响淡水白鲳养殖行业发展的主要因素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一、2025年影响淡水白鲳养殖行业运行的有利因素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二、2025年影响淡水白鲳养殖行业运行的稳定因素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三、2025年影响淡水白鲳养殖行业运行的不利因素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四、2025年中国淡水白鲳养殖行业发展面临的挑战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五、2025年中国淡水白鲳养殖行业发展面临的机遇</w:t>
      </w:r>
      <w:r>
        <w:rPr>
          <w:rFonts w:hint="eastAsia"/>
        </w:rPr>
        <w:br/>
      </w:r>
      <w:r>
        <w:rPr>
          <w:rFonts w:hint="eastAsia"/>
        </w:rPr>
        <w:t>　　第四节 淡水白鲳养殖行业投资风险预警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一、2025年淡水白鲳养殖行业市场风险及控制策略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二、2025年淡水白鲳养殖行业政策风险及控制策略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三、2025年淡水白鲳养殖行业经营风险及控制策略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四、2025年淡水白鲳养殖同业竞争风险及控制策略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五、2025年淡水白鲳养殖行业其他风险及控制策略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淡水白鲳养殖市场研究结论</w:t>
      </w:r>
      <w:r>
        <w:rPr>
          <w:rFonts w:hint="eastAsia"/>
        </w:rPr>
        <w:br/>
      </w:r>
      <w:r>
        <w:rPr>
          <w:rFonts w:hint="eastAsia"/>
        </w:rPr>
        <w:t>　　第二节 淡水白鲳养殖子行业研究结论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　淡水白鲳养殖市场发展建议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2019-2024年中国淡水白鲳养殖市场规模及增长情况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2019-2024年中国淡水白鲳养殖行业产能及增长趋势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2025-2031年中国淡水白鲳养殖行业产能预测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2019-2024年中国淡水白鲳养殖行业产量及增长趋势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2025-2031年中国淡水白鲳养殖行业产量预测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2019-2024年中国淡水白鲳养殖行业市场需求及增长情况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2025-2031年中国淡水白鲳养殖行业市场需求预测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2019-2024年中国淡水白鲳养殖行业利润及增长情况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**地区淡水白鲳养殖市场规模及增长情况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**地区淡水白鲳养殖行业市场需求情况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**地区淡水白鲳养殖市场规模及增长情况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**地区淡水白鲳养殖行业市场需求情况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2019-2024年中国淡水白鲳养殖行业进口量及增速统计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2019-2024年中国淡水白鲳养殖行业出口量及增速统计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淡水白鲳养殖重点企业经营情况分析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2025年淡水白鲳养殖行业壁垒</w:t>
      </w:r>
      <w:r>
        <w:rPr>
          <w:rFonts w:hint="eastAsia"/>
        </w:rPr>
        <w:br/>
      </w:r>
      <w:r>
        <w:rPr>
          <w:rFonts w:hint="eastAsia"/>
        </w:rPr>
        <w:t>　　图表 2025年淡水白鲳养殖市场前景分析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2025-2031年中国淡水白鲳养殖市场需求预测</w:t>
      </w:r>
      <w:r>
        <w:rPr>
          <w:rFonts w:hint="eastAsia"/>
        </w:rPr>
        <w:br/>
      </w:r>
      <w:r>
        <w:rPr>
          <w:rFonts w:hint="eastAsia"/>
        </w:rPr>
        <w:t>　　图表 2025年淡水白鲳养殖发展趋势预测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da93d5c154f73" w:history="1">
        <w:r>
          <w:rPr>
            <w:rStyle w:val="Hyperlink"/>
          </w:rPr>
          <w:t>2025-2031年中国淡水白鲳养殖行业现状与趋势分析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da93d5c154f73" w:history="1">
        <w:r>
          <w:rPr>
            <w:rStyle w:val="Hyperlink"/>
          </w:rPr>
          <w:t>https://www.20087.com/8/35/DanShuiBaiChangYangZhiHangYeFaZhanQuShi.html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热点：金鲳鱼养殖基地、淡水白鲳养殖技术、鲳鱼有淡水养殖的吗、淡水白鲳养殖温度、一亩能养多少淡水白鲳、淡水白鲳养殖周期、淡水白鲳怎么鱼缸养、淡水白鲳养殖高密度视频、鲳鱼有没有养殖的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02eaf5bfd4b82" w:history="1">
      <w:r>
        <w:rPr>
          <w:rStyle w:val="Hyperlink"/>
        </w:rPr>
        <w:t>2025-2031年中国淡水白鲳养殖行业现状与趋势分析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DanShuiBaiChangYangZhiHangYeFaZhanQuShi.html" TargetMode="External" Id="Rdcfda93d5c15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DanShuiBaiChangYangZhiHangYeFaZhanQuShi.html" TargetMode="External" Id="R55b02eaf5bfd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2024-09-25T03:37:00Z</dcterms:created>
  <dcterms:modified xsi:type="dcterms:W3CDTF">2024-09-25T04:37:00Z</dcterms:modified>
  <dc:subject>2025-2031年中国淡水白鲳养殖行业现状与趋势分析</dc:subject>
  <dc:title>2025-2031年中国淡水白鲳养殖行业现状与趋势分析</dc:title>
  <cp:keywords>2025-2031年中国淡水白鲳养殖行业现状与趋势分析</cp:keywords>
  <dc:description>2025-2031年中国淡水白鲳养殖行业现状与趋势分析</dc:description>
</cp:coreProperties>
</file>