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d7437d3264660" w:history="1">
              <w:r>
                <w:rPr>
                  <w:rStyle w:val="Hyperlink"/>
                </w:rPr>
                <w:t>2026-2032年中国父母代种鸭行业市场调研与发展前景报告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d7437d3264660" w:history="1">
              <w:r>
                <w:rPr>
                  <w:rStyle w:val="Hyperlink"/>
                </w:rPr>
                <w:t>2026-2032年中国父母代种鸭行业市场调研与发展前景报告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d7437d3264660" w:history="1">
                <w:r>
                  <w:rPr>
                    <w:rStyle w:val="Hyperlink"/>
                  </w:rPr>
                  <w:t>https://www.20087.com/8/85/FuMuDaiZhongYaHangYeFaZhanQianJing.html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父母代种鸭是肉鸭或蛋鸭商品代生产的上游核心种源，在肉鸭产业化体系中占据关键地位，主要用于繁育商品代雏鸭，强调产蛋性能、受精率与抗病力。主流品种包括樱桃谷鸭、绍兴鸭及地方改良系，养殖模式以规模化种鸭场为主，配套人工授精或自然交配管理。然而，行业仍面临种质资源保护不足导致遗传多样性下降、疫病（如鸭肝炎、浆膜炎）防控压力大、饲料转化效率提升遭遇瓶颈、以及种鸭养殖与商品鸭市场波动联动性强等问题，制约父母代种鸭从生产资料向高稳定性、高效益育种体系核心环节升级。</w:t>
      </w:r>
      <w:r>
        <w:rPr>
          <w:rFonts w:hint="eastAsia"/>
        </w:rPr>
        <w:br/>
      </w:r>
      <w:r>
        <w:rPr>
          <w:rFonts w:hint="eastAsia"/>
        </w:rPr>
        <w:t>　　未来，父母代种鸭将向基因组选育、生物安全体系强化与产业链协同方向突破。全基因组选择技术将加速产蛋数、蛋重及抗病性状遗传进展；多层立体笼养与空气过滤系统将提升生物安全等级。在产业整合上，种鸭企业将与屠宰、食品加工深度绑定，形成“种-养-加”闭环，平抑市场波动；数字化管理平台将追踪每批次种蛋孵化率与商品鸭表现，反向优化育种目标。同时，地方特色鸭种将通过杂交优势利用开发差异化产品。长远来看，在畜禽种业振兴与优质蛋白需求增长背景下，父母代种鸭将从传统繁殖群体升级为具备遗传先进性、疫病可控性与产业链协同性的现代水禽种业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d7437d3264660" w:history="1">
        <w:r>
          <w:rPr>
            <w:rStyle w:val="Hyperlink"/>
          </w:rPr>
          <w:t>2026-2032年中国父母代种鸭行业市场调研与发展前景报告</w:t>
        </w:r>
      </w:hyperlink>
      <w:r>
        <w:rPr>
          <w:rFonts w:hint="eastAsia"/>
        </w:rPr>
        <w:t>》从产业链视角出发，系统分析了父母代种鸭行业的市场现状与需求动态，详细解读了父母代种鸭市场规模、价格波动及上下游影响因素。报告深入剖析了父母代种鸭细分领域的发展特点，基于权威数据对市场前景及未来趋势进行了科学预测，同时揭示了父母代种鸭重点企业的竞争格局与市场集中度变化。报告客观翔实地指出了父母代种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父母代种鸭行业概述</w:t>
      </w:r>
      <w:r>
        <w:rPr>
          <w:rFonts w:hint="eastAsia"/>
        </w:rPr>
        <w:br/>
      </w:r>
      <w:r>
        <w:rPr>
          <w:rFonts w:hint="eastAsia"/>
        </w:rPr>
        <w:t>　　第一节 父母代种鸭定义与分类</w:t>
      </w:r>
      <w:r>
        <w:rPr>
          <w:rFonts w:hint="eastAsia"/>
        </w:rPr>
        <w:br/>
      </w:r>
      <w:r>
        <w:rPr>
          <w:rFonts w:hint="eastAsia"/>
        </w:rPr>
        <w:t>　　第二节 父母代种鸭应用领域</w:t>
      </w:r>
      <w:r>
        <w:rPr>
          <w:rFonts w:hint="eastAsia"/>
        </w:rPr>
        <w:br/>
      </w:r>
      <w:r>
        <w:rPr>
          <w:rFonts w:hint="eastAsia"/>
        </w:rPr>
        <w:t>　　第三节 父母代种鸭行业经济指标分析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父母代种鸭产业链及经营模式分析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三、父母代种鸭销售模式及销售渠道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全球父母代种鸭市场发展综述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2020-2025年全球父母代种鸭市场规模与趋势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主要国家与地区父母代种鸭市场分析</w:t>
      </w:r>
      <w:r>
        <w:rPr>
          <w:rFonts w:hint="eastAsia"/>
        </w:rPr>
        <w:br/>
      </w:r>
      <w:r>
        <w:rPr>
          <w:rFonts w:hint="eastAsia"/>
        </w:rPr>
        <w:t>　　第三节 2026-2032年全球父母代种鸭行业发展趋势与前景预测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中国父母代种鸭行业市场分析</w:t>
      </w:r>
      <w:r>
        <w:rPr>
          <w:rFonts w:hint="eastAsia"/>
        </w:rPr>
        <w:br/>
      </w:r>
      <w:r>
        <w:rPr>
          <w:rFonts w:hint="eastAsia"/>
        </w:rPr>
        <w:t>　　第一节 2025-2026年父母代种鸭产能与投资动态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一、国内父母代种鸭产能及利用情况</w:t>
      </w:r>
      <w:r>
        <w:rPr>
          <w:rFonts w:hint="eastAsia"/>
        </w:rPr>
        <w:br/>
      </w:r>
      <w:r>
        <w:rPr>
          <w:rFonts w:hint="eastAsia"/>
        </w:rPr>
        <w:t>　　　　二、父母代种鸭产能扩张与投资动态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2026-2032年父母代种鸭行业产量统计与趋势预测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一、2020-2025年父母代种鸭行业产量数据统计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1、2020-2025年父母代种鸭产量及增长趋势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2、2020-2025年父母代种鸭细分产品产量及份额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二、影响父母代种鸭产量的关键因素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三、2026-2032年父母代种鸭产量预测</w:t>
      </w:r>
      <w:r>
        <w:rPr>
          <w:rFonts w:hint="eastAsia"/>
        </w:rPr>
        <w:br/>
      </w:r>
      <w:r>
        <w:rPr>
          <w:rFonts w:hint="eastAsia"/>
        </w:rPr>
        <w:t>　　第三节 2026-2032年父母代种鸭市场需求与销售分析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一、2025-2026年父母代种鸭行业需求现状</w:t>
      </w:r>
      <w:r>
        <w:rPr>
          <w:rFonts w:hint="eastAsia"/>
        </w:rPr>
        <w:br/>
      </w:r>
      <w:r>
        <w:rPr>
          <w:rFonts w:hint="eastAsia"/>
        </w:rPr>
        <w:t>　　　　二、父母代种鸭客户群体与需求特点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三、2020-2025年父母代种鸭行业销售规模分析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四、2026-2032年父母代种鸭市场增长潜力与规模预测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中国父母代种鸭细分市场与下游应用领域分析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父母代种鸭细分市场分析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一、2025-2026年父母代种鸭主要细分产品市场现状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父母代种鸭下游应用与客户群体分析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一、2025-2026年父母代种鸭各应用领域市场现状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2025-2026年父母代种鸭行业技术发展现状及趋势分析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父母代种鸭行业技术发展现状分析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国内外父母代种鸭行业技术差异与原因</w:t>
      </w:r>
      <w:r>
        <w:rPr>
          <w:rFonts w:hint="eastAsia"/>
        </w:rPr>
        <w:br/>
      </w:r>
      <w:r>
        <w:rPr>
          <w:rFonts w:hint="eastAsia"/>
        </w:rPr>
        <w:t>　　第三节 父母代种鸭行业技术发展方向、趋势预测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提升父母代种鸭行业技术能力策略建议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父母代种鸭价格机制与竞争策略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一、2020-2025年父母代种鸭市场价格走势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父母代种鸭定价策略与方法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2026-2032年父母代种鸭价格竞争态势与趋势预测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中国父母代种鸭行业重点区域市场研究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2025-2026年重点区域父母代种鸭市场发展概况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二、2020-2025年父母代种鸭市场需求规模情况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三、2026-2032年父母代种鸭行业发展潜力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二、2020-2025年父母代种鸭市场需求规模情况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三、2026-2032年父母代种鸭行业发展潜力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二、2020-2025年父母代种鸭市场需求规模情况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三、2026-2032年父母代种鸭行业发展潜力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二、2020-2025年父母代种鸭市场需求规模情况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三、2026-2032年父母代种鸭行业发展潜力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二、2020-2025年父母代种鸭市场需求规模情况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三、2026-2032年父母代种鸭行业发展潜力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2020-2025年中国父母代种鸭行业进出口情况分析</w:t>
      </w:r>
      <w:r>
        <w:rPr>
          <w:rFonts w:hint="eastAsia"/>
        </w:rPr>
        <w:br/>
      </w:r>
      <w:r>
        <w:rPr>
          <w:rFonts w:hint="eastAsia"/>
        </w:rPr>
        <w:t>　　第一节 父母代种鸭行业进口情况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一、2020-2025年父母代种鸭进口规模及增长情况</w:t>
      </w:r>
      <w:r>
        <w:rPr>
          <w:rFonts w:hint="eastAsia"/>
        </w:rPr>
        <w:br/>
      </w:r>
      <w:r>
        <w:rPr>
          <w:rFonts w:hint="eastAsia"/>
        </w:rPr>
        <w:t>　　　　二、父母代种鸭主要进口来源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父母代种鸭行业出口情况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一、2020-2025年父母代种鸭出口规模及增长情况</w:t>
      </w:r>
      <w:r>
        <w:rPr>
          <w:rFonts w:hint="eastAsia"/>
        </w:rPr>
        <w:br/>
      </w:r>
      <w:r>
        <w:rPr>
          <w:rFonts w:hint="eastAsia"/>
        </w:rPr>
        <w:t>　　　　二、父母代种鸭主要出口目的地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2020-2025年中国父母代种鸭行业总体发展与财务状况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2020-2025年中国父母代种鸭行业规模情况</w:t>
      </w:r>
      <w:r>
        <w:rPr>
          <w:rFonts w:hint="eastAsia"/>
        </w:rPr>
        <w:br/>
      </w:r>
      <w:r>
        <w:rPr>
          <w:rFonts w:hint="eastAsia"/>
        </w:rPr>
        <w:t>　　　　一、父母代种鸭行业企业数量规模</w:t>
      </w:r>
      <w:r>
        <w:rPr>
          <w:rFonts w:hint="eastAsia"/>
        </w:rPr>
        <w:br/>
      </w:r>
      <w:r>
        <w:rPr>
          <w:rFonts w:hint="eastAsia"/>
        </w:rPr>
        <w:t>　　　　二、父母代种鸭行业从业人员规模</w:t>
      </w:r>
      <w:r>
        <w:rPr>
          <w:rFonts w:hint="eastAsia"/>
        </w:rPr>
        <w:br/>
      </w:r>
      <w:r>
        <w:rPr>
          <w:rFonts w:hint="eastAsia"/>
        </w:rPr>
        <w:t>　　　　三、父母代种鸭行业市场敏感性分析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2020-2025年中国父母代种鸭行业财务能力分析</w:t>
      </w:r>
      <w:r>
        <w:rPr>
          <w:rFonts w:hint="eastAsia"/>
        </w:rPr>
        <w:br/>
      </w:r>
      <w:r>
        <w:rPr>
          <w:rFonts w:hint="eastAsia"/>
        </w:rPr>
        <w:t>　　　　一、父母代种鸭行业盈利能力</w:t>
      </w:r>
      <w:r>
        <w:rPr>
          <w:rFonts w:hint="eastAsia"/>
        </w:rPr>
        <w:br/>
      </w:r>
      <w:r>
        <w:rPr>
          <w:rFonts w:hint="eastAsia"/>
        </w:rPr>
        <w:t>　　　　二、父母代种鸭行业偿债能力</w:t>
      </w:r>
      <w:r>
        <w:rPr>
          <w:rFonts w:hint="eastAsia"/>
        </w:rPr>
        <w:br/>
      </w:r>
      <w:r>
        <w:rPr>
          <w:rFonts w:hint="eastAsia"/>
        </w:rPr>
        <w:t>　　　　三、父母代种鸭行业营运能力</w:t>
      </w:r>
      <w:r>
        <w:rPr>
          <w:rFonts w:hint="eastAsia"/>
        </w:rPr>
        <w:br/>
      </w:r>
      <w:r>
        <w:rPr>
          <w:rFonts w:hint="eastAsia"/>
        </w:rPr>
        <w:t>　　　　四、父母代种鸭行业发展能力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父母代种鸭行业重点企业调研分析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二、企业父母代种鸭业务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二、企业父母代种鸭业务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二、企业父母代种鸭业务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二、企业父母代种鸭业务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二、企业父母代种鸭业务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二、企业父母代种鸭业务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中国父母代种鸭行业竞争格局分析</w:t>
      </w:r>
      <w:r>
        <w:rPr>
          <w:rFonts w:hint="eastAsia"/>
        </w:rPr>
        <w:br/>
      </w:r>
      <w:r>
        <w:rPr>
          <w:rFonts w:hint="eastAsia"/>
        </w:rPr>
        <w:t>　　第一节 父母代种鸭行业竞争格局总览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2025-2026年父母代种鸭行业竞争力分析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2020-2025年父母代种鸭行业企业并购活动分析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2025-2026年父母代种鸭行业会展与招投标活动分析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一、父母代种鸭行业会展活动及其市场影响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2026年中国父母代种鸭企业发展企业发展策略与建议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父母代种鸭销售模式与渠道策略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父母代种鸭品牌与市场推广策略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父母代种鸭研发投入与技术创新能力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父母代种鸭合作联盟与资源整合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中国父母代种鸭行业风险与对策</w:t>
      </w:r>
      <w:r>
        <w:rPr>
          <w:rFonts w:hint="eastAsia"/>
        </w:rPr>
        <w:br/>
      </w:r>
      <w:r>
        <w:rPr>
          <w:rFonts w:hint="eastAsia"/>
        </w:rPr>
        <w:t>　　第一节 父母代种鸭行业SWOT分析</w:t>
      </w:r>
      <w:r>
        <w:rPr>
          <w:rFonts w:hint="eastAsia"/>
        </w:rPr>
        <w:br/>
      </w:r>
      <w:r>
        <w:rPr>
          <w:rFonts w:hint="eastAsia"/>
        </w:rPr>
        <w:t>　　　　一、父母代种鸭行业优势</w:t>
      </w:r>
      <w:r>
        <w:rPr>
          <w:rFonts w:hint="eastAsia"/>
        </w:rPr>
        <w:br/>
      </w:r>
      <w:r>
        <w:rPr>
          <w:rFonts w:hint="eastAsia"/>
        </w:rPr>
        <w:t>　　　　二、父母代种鸭行业劣势</w:t>
      </w:r>
      <w:r>
        <w:rPr>
          <w:rFonts w:hint="eastAsia"/>
        </w:rPr>
        <w:br/>
      </w:r>
      <w:r>
        <w:rPr>
          <w:rFonts w:hint="eastAsia"/>
        </w:rPr>
        <w:t>　　　　三、父母代种鸭市场机会</w:t>
      </w:r>
      <w:r>
        <w:rPr>
          <w:rFonts w:hint="eastAsia"/>
        </w:rPr>
        <w:br/>
      </w:r>
      <w:r>
        <w:rPr>
          <w:rFonts w:hint="eastAsia"/>
        </w:rPr>
        <w:t>　　　　四、父母代种鸭市场威胁</w:t>
      </w:r>
      <w:r>
        <w:rPr>
          <w:rFonts w:hint="eastAsia"/>
        </w:rPr>
        <w:br/>
      </w:r>
      <w:r>
        <w:rPr>
          <w:rFonts w:hint="eastAsia"/>
        </w:rPr>
        <w:t>　　第二节 父母代种鸭行业风险及对策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2026-2032年中国父母代种鸭行业前景与发展趋势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2025-2026年父母代种鸭行业发展环境分析</w:t>
      </w:r>
      <w:r>
        <w:rPr>
          <w:rFonts w:hint="eastAsia"/>
        </w:rPr>
        <w:br/>
      </w:r>
      <w:r>
        <w:rPr>
          <w:rFonts w:hint="eastAsia"/>
        </w:rPr>
        <w:t>　　　　一、父母代种鸭行业主管部门与监管体制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二、父母代种鸭行业主要法律法规及政策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三、父母代种鸭行业标准与质量监管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2026-2032年父母代种鸭行业发展趋势与方向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2026-2032年父母代种鸭行业发展潜力与机遇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父母代种鸭行业研究结论与建议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中智林⋅－父母代种鸭行业发展建议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父母代种鸭行业类别</w:t>
      </w:r>
      <w:r>
        <w:rPr>
          <w:rFonts w:hint="eastAsia"/>
        </w:rPr>
        <w:br/>
      </w:r>
      <w:r>
        <w:rPr>
          <w:rFonts w:hint="eastAsia"/>
        </w:rPr>
        <w:t>　　图表 父母代种鸭行业产业链调研</w:t>
      </w:r>
      <w:r>
        <w:rPr>
          <w:rFonts w:hint="eastAsia"/>
        </w:rPr>
        <w:br/>
      </w:r>
      <w:r>
        <w:rPr>
          <w:rFonts w:hint="eastAsia"/>
        </w:rPr>
        <w:t>　　图表 父母代种鸭行业现状</w:t>
      </w:r>
      <w:r>
        <w:rPr>
          <w:rFonts w:hint="eastAsia"/>
        </w:rPr>
        <w:br/>
      </w:r>
      <w:r>
        <w:rPr>
          <w:rFonts w:hint="eastAsia"/>
        </w:rPr>
        <w:t>　　图表 父母代种鸭行业标准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2020-2025年中国父母代种鸭行业市场规模</w:t>
      </w:r>
      <w:r>
        <w:rPr>
          <w:rFonts w:hint="eastAsia"/>
        </w:rPr>
        <w:br/>
      </w:r>
      <w:r>
        <w:rPr>
          <w:rFonts w:hint="eastAsia"/>
        </w:rPr>
        <w:t>　　图表 2025年中国父母代种鸭行业产能</w:t>
      </w:r>
      <w:r>
        <w:rPr>
          <w:rFonts w:hint="eastAsia"/>
        </w:rPr>
        <w:br/>
      </w:r>
      <w:r>
        <w:rPr>
          <w:rFonts w:hint="eastAsia"/>
        </w:rPr>
        <w:t>　　图表 2020-2025年中国父母代种鸭行业产量统计</w:t>
      </w:r>
      <w:r>
        <w:rPr>
          <w:rFonts w:hint="eastAsia"/>
        </w:rPr>
        <w:br/>
      </w:r>
      <w:r>
        <w:rPr>
          <w:rFonts w:hint="eastAsia"/>
        </w:rPr>
        <w:t>　　图表 父母代种鸭行业动态</w:t>
      </w:r>
      <w:r>
        <w:rPr>
          <w:rFonts w:hint="eastAsia"/>
        </w:rPr>
        <w:br/>
      </w:r>
      <w:r>
        <w:rPr>
          <w:rFonts w:hint="eastAsia"/>
        </w:rPr>
        <w:t>　　图表 2020-2025年中国父母代种鸭市场需求量</w:t>
      </w:r>
      <w:r>
        <w:rPr>
          <w:rFonts w:hint="eastAsia"/>
        </w:rPr>
        <w:br/>
      </w:r>
      <w:r>
        <w:rPr>
          <w:rFonts w:hint="eastAsia"/>
        </w:rPr>
        <w:t>　　图表 2025年中国父母代种鸭行业需求区域调研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2020-2025年中国父母代种鸭行情</w:t>
      </w:r>
      <w:r>
        <w:rPr>
          <w:rFonts w:hint="eastAsia"/>
        </w:rPr>
        <w:br/>
      </w:r>
      <w:r>
        <w:rPr>
          <w:rFonts w:hint="eastAsia"/>
        </w:rPr>
        <w:t>　　图表 2020-2025年中国父母代种鸭价格走势图</w:t>
      </w:r>
      <w:r>
        <w:rPr>
          <w:rFonts w:hint="eastAsia"/>
        </w:rPr>
        <w:br/>
      </w:r>
      <w:r>
        <w:rPr>
          <w:rFonts w:hint="eastAsia"/>
        </w:rPr>
        <w:t>　　图表 2020-2025年中国父母代种鸭行业销售收入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2020-2025年中国父母代种鸭行业盈利情况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2020-2025年中国父母代种鸭行业利润总额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2020-2025年中国父母代种鸭进口统计</w:t>
      </w:r>
      <w:r>
        <w:rPr>
          <w:rFonts w:hint="eastAsia"/>
        </w:rPr>
        <w:br/>
      </w:r>
      <w:r>
        <w:rPr>
          <w:rFonts w:hint="eastAsia"/>
        </w:rPr>
        <w:t>　　图表 2020-2025年中国父母代种鸭出口统计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2020-2025年中国父母代种鸭行业企业数量统计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**地区父母代种鸭市场规模</w:t>
      </w:r>
      <w:r>
        <w:rPr>
          <w:rFonts w:hint="eastAsia"/>
        </w:rPr>
        <w:br/>
      </w:r>
      <w:r>
        <w:rPr>
          <w:rFonts w:hint="eastAsia"/>
        </w:rPr>
        <w:t>　　图表 **地区父母代种鸭行业市场需求</w:t>
      </w:r>
      <w:r>
        <w:rPr>
          <w:rFonts w:hint="eastAsia"/>
        </w:rPr>
        <w:br/>
      </w:r>
      <w:r>
        <w:rPr>
          <w:rFonts w:hint="eastAsia"/>
        </w:rPr>
        <w:t>　　图表 **地区父母代种鸭市场调研</w:t>
      </w:r>
      <w:r>
        <w:rPr>
          <w:rFonts w:hint="eastAsia"/>
        </w:rPr>
        <w:br/>
      </w:r>
      <w:r>
        <w:rPr>
          <w:rFonts w:hint="eastAsia"/>
        </w:rPr>
        <w:t>　　图表 **地区父母代种鸭行业市场需求分析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**地区父母代种鸭市场规模</w:t>
      </w:r>
      <w:r>
        <w:rPr>
          <w:rFonts w:hint="eastAsia"/>
        </w:rPr>
        <w:br/>
      </w:r>
      <w:r>
        <w:rPr>
          <w:rFonts w:hint="eastAsia"/>
        </w:rPr>
        <w:t>　　图表 **地区父母代种鸭行业市场需求</w:t>
      </w:r>
      <w:r>
        <w:rPr>
          <w:rFonts w:hint="eastAsia"/>
        </w:rPr>
        <w:br/>
      </w:r>
      <w:r>
        <w:rPr>
          <w:rFonts w:hint="eastAsia"/>
        </w:rPr>
        <w:t>　　图表 **地区父母代种鸭市场调研</w:t>
      </w:r>
      <w:r>
        <w:rPr>
          <w:rFonts w:hint="eastAsia"/>
        </w:rPr>
        <w:br/>
      </w:r>
      <w:r>
        <w:rPr>
          <w:rFonts w:hint="eastAsia"/>
        </w:rPr>
        <w:t>　　图表 **地区父母代种鸭行业市场需求分析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父母代种鸭行业竞争对手分析</w:t>
      </w:r>
      <w:r>
        <w:rPr>
          <w:rFonts w:hint="eastAsia"/>
        </w:rPr>
        <w:br/>
      </w:r>
      <w:r>
        <w:rPr>
          <w:rFonts w:hint="eastAsia"/>
        </w:rPr>
        <w:t>　　图表 父母代种鸭重点企业（一）基本信息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父母代种鸭重点企业（一）经营情况分析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父母代种鸭重点企业（一）主要经济指标情况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父母代种鸭重点企业（一）盈利能力情况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父母代种鸭重点企业（一）偿债能力情况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父母代种鸭重点企业（一）运营能力情况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父母代种鸭重点企业（一）成长能力情况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父母代种鸭重点企业（二）基本信息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父母代种鸭重点企业（二）经营情况分析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父母代种鸭重点企业（二）主要经济指标情况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父母代种鸭重点企业（二）盈利能力情况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父母代种鸭重点企业（二）偿债能力情况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父母代种鸭重点企业（二）运营能力情况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父母代种鸭重点企业（二）成长能力情况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父母代种鸭重点企业（三）基本信息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父母代种鸭重点企业（三）经营情况分析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父母代种鸭重点企业（三）主要经济指标情况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父母代种鸭重点企业（三）盈利能力情况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父母代种鸭重点企业（三）偿债能力情况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父母代种鸭重点企业（三）运营能力情况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父母代种鸭重点企业（三）成长能力情况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2026-2032年中国父母代种鸭行业产能预测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2026-2032年中国父母代种鸭行业产量预测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2026-2032年中国父母代种鸭市场需求预测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2026-2032年中国父母代种鸭行业市场规模预测</w:t>
      </w:r>
      <w:r>
        <w:rPr>
          <w:rFonts w:hint="eastAsia"/>
        </w:rPr>
        <w:br/>
      </w:r>
      <w:r>
        <w:rPr>
          <w:rFonts w:hint="eastAsia"/>
        </w:rPr>
        <w:t>　　图表 父母代种鸭行业准入条件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2026-2032年中国父母代种鸭市场前景</w:t>
      </w:r>
      <w:r>
        <w:rPr>
          <w:rFonts w:hint="eastAsia"/>
        </w:rPr>
        <w:br/>
      </w:r>
      <w:r>
        <w:rPr>
          <w:rFonts w:hint="eastAsia"/>
        </w:rPr>
        <w:t>　　图表 2026-2032年中国父母代种鸭行业信息化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2026-2032年中国父母代种鸭行业风险分析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2026-2032年中国父母代种鸭行业发展趋势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d7437d3264660" w:history="1">
        <w:r>
          <w:rPr>
            <w:rStyle w:val="Hyperlink"/>
          </w:rPr>
          <w:t>2026-2032年中国父母代种鸭行业市场调研与发展前景报告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d7437d3264660" w:history="1">
        <w:r>
          <w:rPr>
            <w:rStyle w:val="Hyperlink"/>
          </w:rPr>
          <w:t>https://www.20087.com/8/85/FuMuDaiZhongYaHangYeFaZhanQianJing.html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子可以近亲繁殖吗、父母代种鸭体重表、父母代种鸡价格、父母代种鸭0到20周生长发育情况、父母代种鸭浆膜炎怎样治疗、父母代种鸭养殖成本、m18鸭是什么品种、父母代种鸭0到18周生长发育情况如何、合同父母代种鸭养殖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89b7682ff4ecb" w:history="1">
      <w:r>
        <w:rPr>
          <w:rStyle w:val="Hyperlink"/>
        </w:rPr>
        <w:t>2026-2032年中国父母代种鸭行业市场调研与发展前景报告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FuMuDaiZhongYaHangYeFaZhanQianJing.html" TargetMode="External" Id="Re25d7437d326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FuMuDaiZhongYaHangYeFaZhanQianJing.html" TargetMode="External" Id="R82789b7682ff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2025-12-25T07:50:00Z</dcterms:created>
  <dcterms:modified xsi:type="dcterms:W3CDTF">2025-12-25T08:50:00Z</dcterms:modified>
  <dc:subject>2026-2032年中国父母代种鸭行业市场调研与发展前景报告</dc:subject>
  <dc:title>2026-2032年中国父母代种鸭行业市场调研与发展前景报告</dc:title>
  <cp:keywords>2026-2032年中国父母代种鸭行业市场调研与发展前景报告</cp:keywords>
  <dc:description>2026-2032年中国父母代种鸭行业市场调研与发展前景报告</dc:description>
</cp:coreProperties>
</file>