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fd6e35d394c83" w:history="1">
              <w:r>
                <w:rPr>
                  <w:rStyle w:val="Hyperlink"/>
                </w:rPr>
                <w:t>中国玉米种植与加工行业调查分析及市场前景预测报告（2025-2031年）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fd6e35d394c83" w:history="1">
              <w:r>
                <w:rPr>
                  <w:rStyle w:val="Hyperlink"/>
                </w:rPr>
                <w:t>中国玉米种植与加工行业调查分析及市场前景预测报告（2025-2031年）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fd6e35d394c83" w:history="1">
                <w:r>
                  <w:rPr>
                    <w:rStyle w:val="Hyperlink"/>
                  </w:rPr>
                  <w:t>https://www.20087.com/8/55/YuMiZhongZhiYuJiaGongShiChangXin.html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作为重要的粮食作物和工业原料，其种植与加工技术近年来得到了显著提升。生物技术的应用，如转基因抗虫害玉米品种的培育，有效提高了产量和抗逆性。在加工方面，玉米深加工产业多元化发展，不仅生产食品级淀粉、玉米油，还涉及酒精、生物燃料和饲料添加剂等多个领域。</w:t>
      </w:r>
      <w:r>
        <w:rPr>
          <w:rFonts w:hint="eastAsia"/>
        </w:rPr>
        <w:br/>
      </w:r>
      <w:r>
        <w:rPr>
          <w:rFonts w:hint="eastAsia"/>
        </w:rPr>
        <w:t>　　未来，玉米种植与加工将更加注重可持续性和产业链整合。可持续性趋势体现在采用更环保的耕作方式，如精准农业和有机种植，减少化肥和农药使用，同时提高水资源利用效率。产业链整合趋势则意味着建立从农田到餐桌的全程追溯体系，以及开发更多高附加值的玉米衍生品，以提高农民收入和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fd6e35d394c83" w:history="1">
        <w:r>
          <w:rPr>
            <w:rStyle w:val="Hyperlink"/>
          </w:rPr>
          <w:t>中国玉米种植与加工行业调查分析及市场前景预测报告（2025-2031年）</w:t>
        </w:r>
      </w:hyperlink>
      <w:r>
        <w:rPr>
          <w:rFonts w:hint="eastAsia"/>
        </w:rPr>
        <w:t>》依托权威机构及相关协会的数据资料，全面解析了玉米种植与加工行业现状、市场需求及市场规模，系统梳理了玉米种植与加工产业链结构、价格趋势及各细分市场动态。报告对玉米种植与加工市场前景与发展趋势进行了科学预测，重点分析了品牌竞争格局、市场集中度及主要企业的经营表现。同时，通过SWOT分析揭示了玉米种植与加工行业面临的机遇与风险，为玉米种植与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2020-2025年玉米种植与加工行业分析</w:t>
      </w:r>
      <w:r>
        <w:rPr>
          <w:rFonts w:hint="eastAsia"/>
        </w:rPr>
        <w:br/>
      </w:r>
      <w:r>
        <w:rPr>
          <w:rFonts w:hint="eastAsia"/>
        </w:rPr>
        <w:t>　　第一节 2020-2025年世界玉米种植与加工发展总体状况</w:t>
      </w:r>
      <w:r>
        <w:rPr>
          <w:rFonts w:hint="eastAsia"/>
        </w:rPr>
        <w:br/>
      </w:r>
      <w:r>
        <w:rPr>
          <w:rFonts w:hint="eastAsia"/>
        </w:rPr>
        <w:t>　　　　一、国际玉米种植与加工行业结构面临发展变局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二、2020-2025年全球玉米种植与加工市场持续扩张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三、2020-2025年国际玉米种植与加工市场发展态势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四、经济全球化下国外玉米种植与加工开发的策略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2020-2025年中国玉米种植与加工行业的发展</w:t>
      </w:r>
      <w:r>
        <w:rPr>
          <w:rFonts w:hint="eastAsia"/>
        </w:rPr>
        <w:br/>
      </w:r>
      <w:r>
        <w:rPr>
          <w:rFonts w:hint="eastAsia"/>
        </w:rPr>
        <w:t>　　　　一、我国玉米种植与加工行业发展取得的进步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二、2020-2025年中国玉米种植与加工行业发展态势</w:t>
      </w:r>
      <w:r>
        <w:rPr>
          <w:rFonts w:hint="eastAsia"/>
        </w:rPr>
        <w:br/>
      </w:r>
      <w:r>
        <w:rPr>
          <w:rFonts w:hint="eastAsia"/>
        </w:rPr>
        <w:t>　　　　三、中国玉米种植与加工行业逐步向优势区域集聚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四、我国玉米种植与加工行业的政策导向分析</w:t>
      </w:r>
      <w:r>
        <w:rPr>
          <w:rFonts w:hint="eastAsia"/>
        </w:rPr>
        <w:br/>
      </w:r>
      <w:r>
        <w:rPr>
          <w:rFonts w:hint="eastAsia"/>
        </w:rPr>
        <w:t>　　第三节 玉米种植与加工行业的投资机遇</w:t>
      </w:r>
      <w:r>
        <w:rPr>
          <w:rFonts w:hint="eastAsia"/>
        </w:rPr>
        <w:br/>
      </w:r>
      <w:r>
        <w:rPr>
          <w:rFonts w:hint="eastAsia"/>
        </w:rPr>
        <w:t>　　　　一、我国玉米种植与加工行业面临的政策机遇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二、产业结构调整为发展玉米种植与加工发展提供良机</w:t>
      </w:r>
      <w:r>
        <w:rPr>
          <w:rFonts w:hint="eastAsia"/>
        </w:rPr>
        <w:br/>
      </w:r>
      <w:r>
        <w:rPr>
          <w:rFonts w:hint="eastAsia"/>
        </w:rPr>
        <w:t>　　　　三、我国玉米种植与加工行业投资潜力</w:t>
      </w:r>
      <w:r>
        <w:rPr>
          <w:rFonts w:hint="eastAsia"/>
        </w:rPr>
        <w:br/>
      </w:r>
      <w:r>
        <w:rPr>
          <w:rFonts w:hint="eastAsia"/>
        </w:rPr>
        <w:t>　　第四节 玉米种植与加工行业发展存在的问题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一、中国玉米种植与加工行业化发展的主要瓶颈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二、我国玉米种植与加工行业发展中存在的不足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三、制约中国玉米种植与加工行业发展的因素</w:t>
      </w:r>
      <w:r>
        <w:rPr>
          <w:rFonts w:hint="eastAsia"/>
        </w:rPr>
        <w:br/>
      </w:r>
      <w:r>
        <w:rPr>
          <w:rFonts w:hint="eastAsia"/>
        </w:rPr>
        <w:t>　　　　四、我国玉米种植与加工行业发展面临的挑战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促进我国玉米种植与加工行业发展的对策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一、加快我国玉米种植与加工行业发展的对策</w:t>
      </w:r>
      <w:r>
        <w:rPr>
          <w:rFonts w:hint="eastAsia"/>
        </w:rPr>
        <w:br/>
      </w:r>
      <w:r>
        <w:rPr>
          <w:rFonts w:hint="eastAsia"/>
        </w:rPr>
        <w:t>　　　　二、促进玉米种植与加工行业健康发展的思路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三、发展壮大中国玉米种植与加工行业的策略简析</w:t>
      </w:r>
      <w:r>
        <w:rPr>
          <w:rFonts w:hint="eastAsia"/>
        </w:rPr>
        <w:br/>
      </w:r>
      <w:r>
        <w:rPr>
          <w:rFonts w:hint="eastAsia"/>
        </w:rPr>
        <w:t>　　　　四、区域玉米种植与加工行业发展壮大的政策建议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2020-2025年中国玉米种植与加工产业运行环境分析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2020-2025年中国玉米种植与加工产业政策环境分析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一、玉米种植与加工产业政策分析</w:t>
      </w:r>
      <w:r>
        <w:rPr>
          <w:rFonts w:hint="eastAsia"/>
        </w:rPr>
        <w:br/>
      </w:r>
      <w:r>
        <w:rPr>
          <w:rFonts w:hint="eastAsia"/>
        </w:rPr>
        <w:t>　　　　二、玉米种植与加工标准分析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2020-2025年中国玉米种植与加工产业社会环境分析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2020-2025年中国玉米种植与加工产业运行走势分析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2020-2025年中国玉米种植与加工产业发展概述</w:t>
      </w:r>
      <w:r>
        <w:rPr>
          <w:rFonts w:hint="eastAsia"/>
        </w:rPr>
        <w:br/>
      </w:r>
      <w:r>
        <w:rPr>
          <w:rFonts w:hint="eastAsia"/>
        </w:rPr>
        <w:t>　　　　一、玉米种植与加工产业回顾</w:t>
      </w:r>
      <w:r>
        <w:rPr>
          <w:rFonts w:hint="eastAsia"/>
        </w:rPr>
        <w:br/>
      </w:r>
      <w:r>
        <w:rPr>
          <w:rFonts w:hint="eastAsia"/>
        </w:rPr>
        <w:t>　　　　二、世界玉米种植与加工市场分析</w:t>
      </w:r>
      <w:r>
        <w:rPr>
          <w:rFonts w:hint="eastAsia"/>
        </w:rPr>
        <w:br/>
      </w:r>
      <w:r>
        <w:rPr>
          <w:rFonts w:hint="eastAsia"/>
        </w:rPr>
        <w:t>　　　　三、玉米种植与加工产业技术分析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2020-2025年中国玉米种植与加工产业运行态势分析</w:t>
      </w:r>
      <w:r>
        <w:rPr>
          <w:rFonts w:hint="eastAsia"/>
        </w:rPr>
        <w:br/>
      </w:r>
      <w:r>
        <w:rPr>
          <w:rFonts w:hint="eastAsia"/>
        </w:rPr>
        <w:t>　　　　一、玉米种植与加工价格分析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二、世界先进水平的玉米种植与加工</w:t>
      </w:r>
      <w:r>
        <w:rPr>
          <w:rFonts w:hint="eastAsia"/>
        </w:rPr>
        <w:br/>
      </w:r>
      <w:r>
        <w:rPr>
          <w:rFonts w:hint="eastAsia"/>
        </w:rPr>
        <w:t>　　第三节 2020-2025年中国玉米种植与加工产业发展存在问题分析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2020-2025年中国玉米种植与加工产业市场运行态势分析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2020-2025年中国玉米种植与加工产业市场发展总况</w:t>
      </w:r>
      <w:r>
        <w:rPr>
          <w:rFonts w:hint="eastAsia"/>
        </w:rPr>
        <w:br/>
      </w:r>
      <w:r>
        <w:rPr>
          <w:rFonts w:hint="eastAsia"/>
        </w:rPr>
        <w:t>　　　　一、玉米种植与加工市场供给情况分析</w:t>
      </w:r>
      <w:r>
        <w:rPr>
          <w:rFonts w:hint="eastAsia"/>
        </w:rPr>
        <w:br/>
      </w:r>
      <w:r>
        <w:rPr>
          <w:rFonts w:hint="eastAsia"/>
        </w:rPr>
        <w:t>　　　　二、玉米种植与加工需求分析</w:t>
      </w:r>
      <w:r>
        <w:rPr>
          <w:rFonts w:hint="eastAsia"/>
        </w:rPr>
        <w:br/>
      </w:r>
      <w:r>
        <w:rPr>
          <w:rFonts w:hint="eastAsia"/>
        </w:rPr>
        <w:t>　　　　三、玉米种植与加工需求特点分析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2020-2025年中国玉米种植与加工产业市场动态分析</w:t>
      </w:r>
      <w:r>
        <w:rPr>
          <w:rFonts w:hint="eastAsia"/>
        </w:rPr>
        <w:br/>
      </w:r>
      <w:r>
        <w:rPr>
          <w:rFonts w:hint="eastAsia"/>
        </w:rPr>
        <w:t>　　　　一、玉米种植与加工品牌分析</w:t>
      </w:r>
      <w:r>
        <w:rPr>
          <w:rFonts w:hint="eastAsia"/>
        </w:rPr>
        <w:br/>
      </w:r>
      <w:r>
        <w:rPr>
          <w:rFonts w:hint="eastAsia"/>
        </w:rPr>
        <w:t>　　　　二、玉米种植与加工产品产量结构性分析</w:t>
      </w:r>
      <w:r>
        <w:rPr>
          <w:rFonts w:hint="eastAsia"/>
        </w:rPr>
        <w:br/>
      </w:r>
      <w:r>
        <w:rPr>
          <w:rFonts w:hint="eastAsia"/>
        </w:rPr>
        <w:t>　　　　三、玉米种植与加工经营发展能力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2020-2025年中国玉米种植与加工产业市场销售情况分析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2020-2025年中国玉米种植与加工所属行业进出口数据监测分析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2020-2025年中国玉米种植与加工进口数据分析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2020-2025年中国玉米种植与加工出口数据分析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2020-2025年中国玉米种植与加工进出口平均单价分析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2020-2025年中国玉米种植与加工进出口国家及地区分析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2020-2025年中国玉米种植与加工所属行业主要数据监测分析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2020-2025年中国玉米种植与加工所属行业规模分析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2025年中国玉米种植与加工所属行业结构分析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2020-2025年中国玉米种植与加工所属行业产值分析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2020-2025年中国玉米种植与加工所属行业成本费用分析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2020-2025年中国玉米种植与加工所属行业盈利能力分析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2020-2025年中国玉米种植与加工产品市场竞争格局分析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2020-2025年中国玉米种植与加工竞争现状分析</w:t>
      </w:r>
      <w:r>
        <w:rPr>
          <w:rFonts w:hint="eastAsia"/>
        </w:rPr>
        <w:br/>
      </w:r>
      <w:r>
        <w:rPr>
          <w:rFonts w:hint="eastAsia"/>
        </w:rPr>
        <w:t>　　　　一、玉米种植与加工市场竞争力分析</w:t>
      </w:r>
      <w:r>
        <w:rPr>
          <w:rFonts w:hint="eastAsia"/>
        </w:rPr>
        <w:br/>
      </w:r>
      <w:r>
        <w:rPr>
          <w:rFonts w:hint="eastAsia"/>
        </w:rPr>
        <w:t>　　　　二、玉米种植与加工品牌竞争分析</w:t>
      </w:r>
      <w:r>
        <w:rPr>
          <w:rFonts w:hint="eastAsia"/>
        </w:rPr>
        <w:br/>
      </w:r>
      <w:r>
        <w:rPr>
          <w:rFonts w:hint="eastAsia"/>
        </w:rPr>
        <w:t>　　　　三、玉米种植与加工价格竞争分析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2020-2025年中国玉米种植与加工产业集中度分析</w:t>
      </w:r>
      <w:r>
        <w:rPr>
          <w:rFonts w:hint="eastAsia"/>
        </w:rPr>
        <w:br/>
      </w:r>
      <w:r>
        <w:rPr>
          <w:rFonts w:hint="eastAsia"/>
        </w:rPr>
        <w:t>　　　　一、玉米种植与加工市场集中度分析</w:t>
      </w:r>
      <w:r>
        <w:rPr>
          <w:rFonts w:hint="eastAsia"/>
        </w:rPr>
        <w:br/>
      </w:r>
      <w:r>
        <w:rPr>
          <w:rFonts w:hint="eastAsia"/>
        </w:rPr>
        <w:t>　　　　二、玉米种植与加工区域集中度分析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2020-2025年中国玉米种植与加工企业提升竞争力策略分析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玉米种植与加工优势企业竞争性财务数据分析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山东寿光巨能控股集团有限公司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上海嘉里粮油工业有限公司 （金龙鱼）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上海融氏企业有限公司 （融氏）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金光食品（宁波）有限公司 （大满贯）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海门市合兴油脂有限责任公司 （骆驼唛）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2025-2031年中国玉米种植与加工产业发趋势预测分析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2025-2031年中国玉米种植与加工发展趋势分析</w:t>
      </w:r>
      <w:r>
        <w:rPr>
          <w:rFonts w:hint="eastAsia"/>
        </w:rPr>
        <w:br/>
      </w:r>
      <w:r>
        <w:rPr>
          <w:rFonts w:hint="eastAsia"/>
        </w:rPr>
        <w:t>　　　　一、玉米种植与加工产业技术发展方向分析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二、玉米种植与加工竞争格局预测分析</w:t>
      </w:r>
      <w:r>
        <w:rPr>
          <w:rFonts w:hint="eastAsia"/>
        </w:rPr>
        <w:br/>
      </w:r>
      <w:r>
        <w:rPr>
          <w:rFonts w:hint="eastAsia"/>
        </w:rPr>
        <w:t>　　　　三、玉米种植与加工行业发展预测分析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2025-2031年中国玉米种植与加工市场预测分析</w:t>
      </w:r>
      <w:r>
        <w:rPr>
          <w:rFonts w:hint="eastAsia"/>
        </w:rPr>
        <w:br/>
      </w:r>
      <w:r>
        <w:rPr>
          <w:rFonts w:hint="eastAsia"/>
        </w:rPr>
        <w:t>　　　　一、玉米种植与加工供给预测分析</w:t>
      </w:r>
      <w:r>
        <w:rPr>
          <w:rFonts w:hint="eastAsia"/>
        </w:rPr>
        <w:br/>
      </w:r>
      <w:r>
        <w:rPr>
          <w:rFonts w:hint="eastAsia"/>
        </w:rPr>
        <w:t>　　　　二、玉米种植与加工需求预测分析</w:t>
      </w:r>
      <w:r>
        <w:rPr>
          <w:rFonts w:hint="eastAsia"/>
        </w:rPr>
        <w:br/>
      </w:r>
      <w:r>
        <w:rPr>
          <w:rFonts w:hint="eastAsia"/>
        </w:rPr>
        <w:t>　　　　三、玉米种植与加工进出口预测分析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2025-2031年中国玉米种植与加工市场盈利预测分析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2025-2031年中国玉米种植与加工行业投资机会与风险分析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2025-2031年中国玉米种植与加工行业投资环境分析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2025-2031年中国玉米种植与加工行业投资机会分析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一、玉米种植与加工投资潜力分析</w:t>
      </w:r>
      <w:r>
        <w:rPr>
          <w:rFonts w:hint="eastAsia"/>
        </w:rPr>
        <w:br/>
      </w:r>
      <w:r>
        <w:rPr>
          <w:rFonts w:hint="eastAsia"/>
        </w:rPr>
        <w:t>　　　　二、玉米种植与加工投资吸引力分析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2025-2031年中国玉米种植与加工行业投资风险分析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2020-2025年全球玉米种植与加工行业市场规模分析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我国玉米种植与加工相关标准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全球玉米种植与加工行业发展历程分析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2020-2025年我国玉米种植与加工产品市场均价分析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2020-2025年我国玉米种植与加工行业市场供给分析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2020-2025年我国玉米种植与加工行业市场需求分析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2025年我国玉米种植与加工行业需求结构分析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fd6e35d394c83" w:history="1">
        <w:r>
          <w:rPr>
            <w:rStyle w:val="Hyperlink"/>
          </w:rPr>
          <w:t>中国玉米种植与加工行业调查分析及市场前景预测报告（2025-2031年）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fd6e35d394c83" w:history="1">
        <w:r>
          <w:rPr>
            <w:rStyle w:val="Hyperlink"/>
          </w:rPr>
          <w:t>https://www.20087.com/8/55/YuMiZhongZhiYuJiaGongShiChangXin.html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热点：玉米栽培技术、玉米种植与加工论文、玉米的种植和生产过程、玉米种植加工行业、玉米的加工、玉米种植加工风险和退出、玉米生产技术、加工玉米种子工艺流程的制定方案是什么?、玉米怎么加工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7f1e4cc2940c1" w:history="1">
      <w:r>
        <w:rPr>
          <w:rStyle w:val="Hyperlink"/>
        </w:rPr>
        <w:t>中国玉米种植与加工行业调查分析及市场前景预测报告（2025-2031年）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uMiZhongZhiYuJiaGongShiChangXin.html" TargetMode="External" Id="R10afd6e35d39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uMiZhongZhiYuJiaGongShiChangXin.html" TargetMode="External" Id="R0bc7f1e4cc29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2025-04-23T02:24:00Z</dcterms:created>
  <dcterms:modified xsi:type="dcterms:W3CDTF">2025-04-23T03:24:00Z</dcterms:modified>
  <dc:subject>中国玉米种植与加工行业调查分析及市场前景预测报告（2025-2031年）</dc:subject>
  <dc:title>中国玉米种植与加工行业调查分析及市场前景预测报告（2025-2031年）</dc:title>
  <cp:keywords>中国玉米种植与加工行业调查分析及市场前景预测报告（2025-2031年）</cp:keywords>
  <dc:description>中国玉米种植与加工行业调查分析及市场前景预测报告（2025-2031年）</dc:description>
</cp:coreProperties>
</file>