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284a04c174de7" w:history="1">
              <w:r>
                <w:rPr>
                  <w:rStyle w:val="Hyperlink"/>
                </w:rPr>
                <w:t>2025-2031年中国禽畜饲料市场调查研究及发展趋势分析报告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284a04c174de7" w:history="1">
              <w:r>
                <w:rPr>
                  <w:rStyle w:val="Hyperlink"/>
                </w:rPr>
                <w:t>2025-2031年中国禽畜饲料市场调查研究及发展趋势分析报告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284a04c174de7" w:history="1">
                <w:r>
                  <w:rPr>
                    <w:rStyle w:val="Hyperlink"/>
                  </w:rPr>
                  <w:t>https://www.20087.com/8/65/QinChuSiLiaoDeFaZhanQianJing.html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畜饲料是养殖业的重要组成部分，对于提高畜禽生长性能和产品质量至关重要。近年来，随着人们对食品安全和动物福利的关注度提高，禽畜饲料行业正经历着一系列变革。目前，禽畜饲料不仅在营养配比上更加科学，还注重使用天然、无抗生素的原料，以满足消费者对健康和可持续食品的需求。此外，随着生物技术的发展，禽畜饲料还加入了益生菌等微生物添加剂，以提高畜禽的免疫力和消化吸收效率。</w:t>
      </w:r>
      <w:r>
        <w:rPr>
          <w:rFonts w:hint="eastAsia"/>
        </w:rPr>
        <w:br/>
      </w:r>
      <w:r>
        <w:rPr>
          <w:rFonts w:hint="eastAsia"/>
        </w:rPr>
        <w:t>　　未来，禽畜饲料的发展将更加注重可持续性和营养优化。一方面，随着环保法规的趋严和可持续发展理念的推广，禽畜饲料将更加注重使用可持续来源的原料，减少对环境的影响。另一方面，随着消费者对高品质肉类的需求增加，禽畜饲料将更加注重营养成分的优化，以提高畜禽产品的营养价值和口感。此外，随着基因编辑等新技术的应用，禽畜饲料将探索更多创新应用，如开发具有特定功能的饲料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284a04c174de7" w:history="1">
        <w:r>
          <w:rPr>
            <w:rStyle w:val="Hyperlink"/>
          </w:rPr>
          <w:t>2025-2031年中国禽畜饲料市场调查研究及发展趋势分析报告</w:t>
        </w:r>
      </w:hyperlink>
      <w:r>
        <w:rPr>
          <w:rFonts w:hint="eastAsia"/>
        </w:rPr>
        <w:t>》全面梳理了禽畜饲料产业链，结合市场需求和市场规模等数据，深入剖析禽畜饲料行业现状。报告详细探讨了禽畜饲料市场竞争格局，重点关注重点企业及其品牌影响力，并分析了禽畜饲料价格机制和细分市场特征。通过对禽畜饲料技术现状及未来方向的评估，报告展望了禽畜饲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禽畜饲料行业相关概述</w:t>
      </w:r>
      <w:r>
        <w:rPr>
          <w:rFonts w:hint="eastAsia"/>
        </w:rPr>
        <w:br/>
      </w:r>
      <w:r>
        <w:rPr>
          <w:rFonts w:hint="eastAsia"/>
        </w:rPr>
        <w:t>　　第一节 禽畜饲料行业定义及分类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禽畜饲料行业统计标准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2025-2031年中国禽畜饲料行业经济指标分析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禽畜饲料行业产业链分析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禽畜饲料行业2025-2031年规划概述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2020-2025年禽畜饲料行业发展回顾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一、2020-2025年禽畜饲料行业运行情况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二、2020-2025年禽畜饲料行业发展特点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三、2020-2025年禽畜饲料行业发展成就</w:t>
      </w:r>
      <w:r>
        <w:rPr>
          <w:rFonts w:hint="eastAsia"/>
        </w:rPr>
        <w:br/>
      </w:r>
      <w:r>
        <w:rPr>
          <w:rFonts w:hint="eastAsia"/>
        </w:rPr>
        <w:t>　　第二节 禽畜饲料行业2025-2031年总体规划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一、禽畜饲料行业2025-2031年规划纲要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二、禽畜饲料行业2025-2031年规划指导思想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三、禽畜饲料行业2025-2031年规划主要目标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禽畜饲料行业全球发展分析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全球禽畜饲料市场总体情况分析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一、全球禽畜饲料行业的发展特点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二、2024-2025年全球禽畜饲料市场结构</w:t>
      </w:r>
      <w:r>
        <w:rPr>
          <w:rFonts w:hint="eastAsia"/>
        </w:rPr>
        <w:br/>
      </w:r>
      <w:r>
        <w:rPr>
          <w:rFonts w:hint="eastAsia"/>
        </w:rPr>
        <w:t>　　　　亚洲作为全球最大的饲料生产区，产量约占到全球产量的 36%，其中我国是最大 的饲料生产国，据 Alltech统计，我国饲料产量达到 1.87 亿吨（相比我国官方 统计数据低），其中猪料产量 7549 万吨，同比降低 7.11%，占全球猪料总量的 27.7%； 家禽料仍是饲料中占比最大的，产量 8430 万吨，水产饲料 1640 万吨。</w:t>
      </w:r>
      <w:r>
        <w:rPr>
          <w:rFonts w:hint="eastAsia"/>
        </w:rPr>
        <w:br/>
      </w:r>
      <w:r>
        <w:rPr>
          <w:rFonts w:hint="eastAsia"/>
        </w:rPr>
        <w:t>　　　　中国是世界第一大饲料生产国</w:t>
      </w:r>
      <w:r>
        <w:rPr>
          <w:rFonts w:hint="eastAsia"/>
        </w:rPr>
        <w:br/>
      </w:r>
      <w:r>
        <w:rPr>
          <w:rFonts w:hint="eastAsia"/>
        </w:rPr>
        <w:t>　　　　三、2024-2025年全球禽畜饲料行业发展分析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四、2024-2025年全球禽畜饲料行业竞争格局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五、2024-2025年全球禽畜饲料市场区域分布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1、欧洲禽畜饲料行业发展概况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2、2024-2025年欧洲禽畜饲料市场结构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3、2025-2031年欧洲禽畜饲料行业发展前景预测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1、北美禽畜饲料行业发展概况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2、2024-2025年北美禽畜饲料市场结构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3、2025-2031年北美禽畜饲料行业发展前景预测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1、日本禽畜饲料行业发展概况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2、2024-2025年日本禽畜饲料市场结构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3、2025-2031年日本禽畜饲料行业发展前景预测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1、韩国禽畜饲料行业发展概况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2、2024-2025年韩国禽畜饲料市场结构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3、2025-2031年韩国禽畜饲料行业发展前景预测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2020-2025年禽畜饲料行业总体发展状况</w:t>
      </w:r>
      <w:r>
        <w:rPr>
          <w:rFonts w:hint="eastAsia"/>
        </w:rPr>
        <w:br/>
      </w:r>
      <w:r>
        <w:rPr>
          <w:rFonts w:hint="eastAsia"/>
        </w:rPr>
        <w:t>　　第一节 禽畜饲料行业特性分析</w:t>
      </w:r>
      <w:r>
        <w:rPr>
          <w:rFonts w:hint="eastAsia"/>
        </w:rPr>
        <w:br/>
      </w:r>
      <w:r>
        <w:rPr>
          <w:rFonts w:hint="eastAsia"/>
        </w:rPr>
        <w:t>　　第二节 禽畜饲料产业特征与行业重要性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2020-2025年禽畜饲料行业发展分析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一、2020-2025年禽畜饲料行业发展态势分析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二、2020-2025年禽畜饲料行业发展特点分析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2020-2025年禽畜饲料行业规模情况分析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2020-2025年禽畜饲料行业财务能力分析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中国禽畜饲料市场规模分析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2020-2025年中国禽畜饲料市场规模分析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2020-2025年我国禽畜饲料区域结构分析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2020-2025年中国禽畜饲料区域市场规模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2025-2031年中国禽畜饲料市场规模预测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我国禽畜饲料行业运行分析</w:t>
      </w:r>
      <w:r>
        <w:rPr>
          <w:rFonts w:hint="eastAsia"/>
        </w:rPr>
        <w:br/>
      </w:r>
      <w:r>
        <w:rPr>
          <w:rFonts w:hint="eastAsia"/>
        </w:rPr>
        <w:t>　　第一节 我国禽畜饲料行业发展状况分析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一、我国禽畜饲料行业发展阶段</w:t>
      </w:r>
      <w:r>
        <w:rPr>
          <w:rFonts w:hint="eastAsia"/>
        </w:rPr>
        <w:br/>
      </w:r>
      <w:r>
        <w:rPr>
          <w:rFonts w:hint="eastAsia"/>
        </w:rPr>
        <w:t>　　　　二、我国禽畜饲料行业发展总体概况</w:t>
      </w:r>
      <w:r>
        <w:rPr>
          <w:rFonts w:hint="eastAsia"/>
        </w:rPr>
        <w:br/>
      </w:r>
      <w:r>
        <w:rPr>
          <w:rFonts w:hint="eastAsia"/>
        </w:rPr>
        <w:t>　　　　中国各类饲料产量及增速</w:t>
      </w:r>
      <w:r>
        <w:rPr>
          <w:rFonts w:hint="eastAsia"/>
        </w:rPr>
        <w:br/>
      </w:r>
      <w:r>
        <w:rPr>
          <w:rFonts w:hint="eastAsia"/>
        </w:rPr>
        <w:t>　　　　三、我国禽畜饲料行业发展特点分析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四、我国禽畜饲料行业商业模式分析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2024-2025年禽畜饲料行业发展现状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一、2024-2025年我国禽畜饲料行业市场规模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二、2024-2025年我国禽畜饲料行业发展分析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三、2024-2025年中国禽畜饲料企业发展分析</w:t>
      </w:r>
      <w:r>
        <w:rPr>
          <w:rFonts w:hint="eastAsia"/>
        </w:rPr>
        <w:br/>
      </w:r>
      <w:r>
        <w:rPr>
          <w:rFonts w:hint="eastAsia"/>
        </w:rPr>
        <w:t>　　第三节 2024-2025年禽畜饲料市场情况分析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一、2024-2025年中国禽畜饲料市场总体概况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二、2024-2025年中国禽畜饲料市场发展分析</w:t>
      </w:r>
      <w:r>
        <w:rPr>
          <w:rFonts w:hint="eastAsia"/>
        </w:rPr>
        <w:br/>
      </w:r>
      <w:r>
        <w:rPr>
          <w:rFonts w:hint="eastAsia"/>
        </w:rPr>
        <w:t>　　第四节 我国禽畜饲料市场价格走势分析</w:t>
      </w:r>
      <w:r>
        <w:rPr>
          <w:rFonts w:hint="eastAsia"/>
        </w:rPr>
        <w:br/>
      </w:r>
      <w:r>
        <w:rPr>
          <w:rFonts w:hint="eastAsia"/>
        </w:rPr>
        <w:t>　　　　一、禽畜饲料市场定价机制组成</w:t>
      </w:r>
      <w:r>
        <w:rPr>
          <w:rFonts w:hint="eastAsia"/>
        </w:rPr>
        <w:br/>
      </w:r>
      <w:r>
        <w:rPr>
          <w:rFonts w:hint="eastAsia"/>
        </w:rPr>
        <w:t>　　　　二、禽畜饲料市场价格影响因素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三、2024-2025年禽畜饲料价格走势分析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四、2025-2031年禽畜饲料价格走势预测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2025-2031年我国禽畜饲料市场供需形势分析</w:t>
      </w:r>
      <w:r>
        <w:rPr>
          <w:rFonts w:hint="eastAsia"/>
        </w:rPr>
        <w:br/>
      </w:r>
      <w:r>
        <w:rPr>
          <w:rFonts w:hint="eastAsia"/>
        </w:rPr>
        <w:t>　　第一节 我国禽畜饲料市场供需分析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一、2024-2025年我国禽畜饲料行业供给情况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1、我国禽畜饲料行业供给分析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二、2024-2025年我国禽畜饲料行业需求情况</w:t>
      </w:r>
      <w:r>
        <w:rPr>
          <w:rFonts w:hint="eastAsia"/>
        </w:rPr>
        <w:br/>
      </w:r>
      <w:r>
        <w:rPr>
          <w:rFonts w:hint="eastAsia"/>
        </w:rPr>
        <w:t>　　　　　　1、禽畜饲料行业需求市场</w:t>
      </w:r>
      <w:r>
        <w:rPr>
          <w:rFonts w:hint="eastAsia"/>
        </w:rPr>
        <w:br/>
      </w:r>
      <w:r>
        <w:rPr>
          <w:rFonts w:hint="eastAsia"/>
        </w:rPr>
        <w:t>　　　　　　2、禽畜饲料行业客户结构</w:t>
      </w:r>
      <w:r>
        <w:rPr>
          <w:rFonts w:hint="eastAsia"/>
        </w:rPr>
        <w:br/>
      </w:r>
      <w:r>
        <w:rPr>
          <w:rFonts w:hint="eastAsia"/>
        </w:rPr>
        <w:t>　　　　　　3、禽畜饲料行业需求的地区差异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三、2024-2025年我国禽畜饲料行业供需平衡分析</w:t>
      </w:r>
      <w:r>
        <w:rPr>
          <w:rFonts w:hint="eastAsia"/>
        </w:rPr>
        <w:br/>
      </w:r>
      <w:r>
        <w:rPr>
          <w:rFonts w:hint="eastAsia"/>
        </w:rPr>
        <w:t>　　第二节 禽畜饲料产品（服务）市场应用及需求预测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一、禽畜饲料产品（服务）应用市场总体需求分析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1、禽畜饲料产品（服务）应用市场需求特征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2、禽畜饲料产品（服务）应用市场需求总规模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二、2025-2031年禽畜饲料行业领域需求量预测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1、2025-2031年禽畜饲料行业领域需求产品（服务）功能预测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2、2025-2031年禽畜饲料行业领域需求产品（服务）市场格局预测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三、重点行业禽畜饲料产品（服务）需求分析预测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2025-2031年禽畜饲料行业产业结构调整分析</w:t>
      </w:r>
      <w:r>
        <w:rPr>
          <w:rFonts w:hint="eastAsia"/>
        </w:rPr>
        <w:br/>
      </w:r>
      <w:r>
        <w:rPr>
          <w:rFonts w:hint="eastAsia"/>
        </w:rPr>
        <w:t>　　第一节 禽畜饲料产业结构分析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三、中国禽畜饲料行业参与国际竞争的战略市场定位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禽畜饲料行业竞争力优势分析</w:t>
      </w:r>
      <w:r>
        <w:rPr>
          <w:rFonts w:hint="eastAsia"/>
        </w:rPr>
        <w:br/>
      </w:r>
      <w:r>
        <w:rPr>
          <w:rFonts w:hint="eastAsia"/>
        </w:rPr>
        <w:t>　　第一节 禽畜饲料行业竞争力优势分析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中国禽畜饲料行业竞争力分析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一、我国禽畜饲料行业竞争力剖析</w:t>
      </w:r>
      <w:r>
        <w:rPr>
          <w:rFonts w:hint="eastAsia"/>
        </w:rPr>
        <w:br/>
      </w:r>
      <w:r>
        <w:rPr>
          <w:rFonts w:hint="eastAsia"/>
        </w:rPr>
        <w:t>　　　　二、我国禽畜饲料企业市场竞争的优势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四、国内禽畜饲料企业竞争能力提升途径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禽畜饲料行业SWOT分析</w:t>
      </w:r>
      <w:r>
        <w:rPr>
          <w:rFonts w:hint="eastAsia"/>
        </w:rPr>
        <w:br/>
      </w:r>
      <w:r>
        <w:rPr>
          <w:rFonts w:hint="eastAsia"/>
        </w:rPr>
        <w:t>　　　　一、禽畜饲料行业优势分析</w:t>
      </w:r>
      <w:r>
        <w:rPr>
          <w:rFonts w:hint="eastAsia"/>
        </w:rPr>
        <w:br/>
      </w:r>
      <w:r>
        <w:rPr>
          <w:rFonts w:hint="eastAsia"/>
        </w:rPr>
        <w:t>　　　　二、禽畜饲料行业劣势分析</w:t>
      </w:r>
      <w:r>
        <w:rPr>
          <w:rFonts w:hint="eastAsia"/>
        </w:rPr>
        <w:br/>
      </w:r>
      <w:r>
        <w:rPr>
          <w:rFonts w:hint="eastAsia"/>
        </w:rPr>
        <w:t>　　　　三、禽畜饲料行业机会分析</w:t>
      </w:r>
      <w:r>
        <w:rPr>
          <w:rFonts w:hint="eastAsia"/>
        </w:rPr>
        <w:br/>
      </w:r>
      <w:r>
        <w:rPr>
          <w:rFonts w:hint="eastAsia"/>
        </w:rPr>
        <w:t>　　　　四、禽畜饲料行业威胁分析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2025-2031年禽畜饲料行业市场竞争策略分析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一、禽畜饲料行业竞争结构分析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二、禽畜饲料行业企业间竞争格局分析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三、禽畜饲料行业集中度分析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中国禽畜饲料行业竞争格局综述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一、禽畜饲料行业竞争概况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1、中国禽畜饲料行业品牌竞争格局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2、禽畜饲料业未来竞争格局和特点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3、禽畜饲料市场进入及竞争对手分析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二、禽畜饲料行业主要企业竞争力分析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2024-2025年禽畜饲料行业竞争格局分析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一、2024-2025年国内外禽畜饲料竞争分析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二、2024-2025年我国禽畜饲料市场竞争分析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三、2024-2025年我国禽畜饲料市场集中度分析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四、2024-2025年国内主要禽畜饲料企业动向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五、2024-2025年国内禽畜饲料企业拟在建项目分析</w:t>
      </w:r>
      <w:r>
        <w:rPr>
          <w:rFonts w:hint="eastAsia"/>
        </w:rPr>
        <w:br/>
      </w:r>
      <w:r>
        <w:rPr>
          <w:rFonts w:hint="eastAsia"/>
        </w:rPr>
        <w:t>　　第四节 禽畜饲料企业竞争策略分析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一、提高禽畜饲料企业核心竞争力的对策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二、影响禽畜饲料企业核心竞争力的因素及提升途径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三、提高禽畜饲料企业竞争力的策略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2025-2031年禽畜饲料行业重点企业发展形势分析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海大集团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2025-2031年禽畜饲料行业投资前景展望</w:t>
      </w:r>
      <w:r>
        <w:rPr>
          <w:rFonts w:hint="eastAsia"/>
        </w:rPr>
        <w:br/>
      </w:r>
      <w:r>
        <w:rPr>
          <w:rFonts w:hint="eastAsia"/>
        </w:rPr>
        <w:t>　　第一节 禽畜饲料行业2025-2031年投资机会分析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一、禽畜饲料投资项目分析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二、可以投资的禽畜饲料模式</w:t>
      </w:r>
      <w:r>
        <w:rPr>
          <w:rFonts w:hint="eastAsia"/>
        </w:rPr>
        <w:br/>
      </w:r>
      <w:r>
        <w:rPr>
          <w:rFonts w:hint="eastAsia"/>
        </w:rPr>
        <w:t>　　　　三、2025-2031年禽畜饲料投资机会</w:t>
      </w:r>
      <w:r>
        <w:rPr>
          <w:rFonts w:hint="eastAsia"/>
        </w:rPr>
        <w:br/>
      </w:r>
      <w:r>
        <w:rPr>
          <w:rFonts w:hint="eastAsia"/>
        </w:rPr>
        <w:t>　　第二节 2025-2031年禽畜饲料行业发展预测分析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一、2025-2031年禽畜饲料发展分析</w:t>
      </w:r>
      <w:r>
        <w:rPr>
          <w:rFonts w:hint="eastAsia"/>
        </w:rPr>
        <w:br/>
      </w:r>
      <w:r>
        <w:rPr>
          <w:rFonts w:hint="eastAsia"/>
        </w:rPr>
        <w:t>　　　　二、2025-2031年禽畜饲料行业技术开发方向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2025-2031年规划将为禽畜饲料行业找到新的增长点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2025-2031年禽畜饲料行业投资价值评估分析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禽畜饲料行业投资特性分析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一、禽畜饲料行业进入壁垒分析</w:t>
      </w:r>
      <w:r>
        <w:rPr>
          <w:rFonts w:hint="eastAsia"/>
        </w:rPr>
        <w:br/>
      </w:r>
      <w:r>
        <w:rPr>
          <w:rFonts w:hint="eastAsia"/>
        </w:rPr>
        <w:t>　　　　二、禽畜饲料行业盈利因素分析</w:t>
      </w:r>
      <w:r>
        <w:rPr>
          <w:rFonts w:hint="eastAsia"/>
        </w:rPr>
        <w:br/>
      </w:r>
      <w:r>
        <w:rPr>
          <w:rFonts w:hint="eastAsia"/>
        </w:rPr>
        <w:t>　　　　三、禽畜饲料行业盈利模式分析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2025-2031年禽畜饲料行业发展的影响因素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2025-2031年禽畜饲料行业投资价值评估分析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2025-2031年中国禽畜饲料行业投资收益预测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二、2025-2031年中国禽畜饲料行业总产值预测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三、2025-2031年中国禽畜饲料行业销售收入预测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四、2025-2031年中国禽畜饲料行业利润总额预测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五、2025-2031年中国禽畜饲料行业总资产预测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2025-2031年禽畜饲料行业发展趋势及投资风险分析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2020-2025年禽畜饲料存在的问题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一、2025-2031年禽畜饲料发展方向分析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二、2025-2031年禽畜饲料行业发展规模预测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三、2025-2031年禽畜饲料行业发展趋势预测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2025-2031年禽畜饲料行业投资风险分析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禽畜饲料行业2025-2031年热点问题探讨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发展绿色经济和禽畜饲料经济，增强可持续发展能力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2025-2031年时期禽畜饲料行业自身热点问题研究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2025-2031年禽畜饲料行业面临的困境及对策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2025年禽畜饲料行业面临的困境</w:t>
      </w:r>
      <w:r>
        <w:rPr>
          <w:rFonts w:hint="eastAsia"/>
        </w:rPr>
        <w:br/>
      </w:r>
      <w:r>
        <w:rPr>
          <w:rFonts w:hint="eastAsia"/>
        </w:rPr>
        <w:t>　　第二节 禽畜饲料企业面临的困境及对策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一、重点禽畜饲料企业面临的困境及对策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1、重点禽畜饲料企业面临的困境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2、重点禽畜饲料企业对策探讨</w:t>
      </w:r>
      <w:r>
        <w:rPr>
          <w:rFonts w:hint="eastAsia"/>
        </w:rPr>
        <w:br/>
      </w:r>
      <w:r>
        <w:rPr>
          <w:rFonts w:hint="eastAsia"/>
        </w:rPr>
        <w:t>　　　　二、中小禽畜饲料企业发展困境及策略分析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1、中小禽畜饲料企业面临的困境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2、中小禽畜饲料企业对策探讨</w:t>
      </w:r>
      <w:r>
        <w:rPr>
          <w:rFonts w:hint="eastAsia"/>
        </w:rPr>
        <w:br/>
      </w:r>
      <w:r>
        <w:rPr>
          <w:rFonts w:hint="eastAsia"/>
        </w:rPr>
        <w:t>　　　　三、国内禽畜饲料企业的出路分析</w:t>
      </w:r>
      <w:r>
        <w:rPr>
          <w:rFonts w:hint="eastAsia"/>
        </w:rPr>
        <w:br/>
      </w:r>
      <w:r>
        <w:rPr>
          <w:rFonts w:hint="eastAsia"/>
        </w:rPr>
        <w:t>　　第三节 中国禽畜饲料行业存在的问题及对策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一、中国禽畜饲料行业存在的问题</w:t>
      </w:r>
      <w:r>
        <w:rPr>
          <w:rFonts w:hint="eastAsia"/>
        </w:rPr>
        <w:br/>
      </w:r>
      <w:r>
        <w:rPr>
          <w:rFonts w:hint="eastAsia"/>
        </w:rPr>
        <w:t>　　　　二、禽畜饲料行业发展的建议对策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中国禽畜饲料市场发展面临的挑战与对策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2025-2031年禽畜饲料行业投资战略研究</w:t>
      </w:r>
      <w:r>
        <w:rPr>
          <w:rFonts w:hint="eastAsia"/>
        </w:rPr>
        <w:br/>
      </w:r>
      <w:r>
        <w:rPr>
          <w:rFonts w:hint="eastAsia"/>
        </w:rPr>
        <w:t>　　第一节 禽畜饲料行业发展战略研究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对我国禽畜饲料品牌的战略思考</w:t>
      </w:r>
      <w:r>
        <w:rPr>
          <w:rFonts w:hint="eastAsia"/>
        </w:rPr>
        <w:br/>
      </w:r>
      <w:r>
        <w:rPr>
          <w:rFonts w:hint="eastAsia"/>
        </w:rPr>
        <w:t>　　　　一、禽畜饲料品牌的重要性</w:t>
      </w:r>
      <w:r>
        <w:rPr>
          <w:rFonts w:hint="eastAsia"/>
        </w:rPr>
        <w:br/>
      </w:r>
      <w:r>
        <w:rPr>
          <w:rFonts w:hint="eastAsia"/>
        </w:rPr>
        <w:t>　　　　二、禽畜饲料实施品牌战略的意义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三、禽畜饲料企业品牌的现状分析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四、我国禽畜饲料企业的品牌战略</w:t>
      </w:r>
      <w:r>
        <w:rPr>
          <w:rFonts w:hint="eastAsia"/>
        </w:rPr>
        <w:br/>
      </w:r>
      <w:r>
        <w:rPr>
          <w:rFonts w:hint="eastAsia"/>
        </w:rPr>
        <w:t>　　　　五、禽畜饲料品牌战略管理的策略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禽畜饲料经营策略分析</w:t>
      </w:r>
      <w:r>
        <w:rPr>
          <w:rFonts w:hint="eastAsia"/>
        </w:rPr>
        <w:br/>
      </w:r>
      <w:r>
        <w:rPr>
          <w:rFonts w:hint="eastAsia"/>
        </w:rPr>
        <w:t>　　　　一、禽畜饲料市场细分策略</w:t>
      </w:r>
      <w:r>
        <w:rPr>
          <w:rFonts w:hint="eastAsia"/>
        </w:rPr>
        <w:br/>
      </w:r>
      <w:r>
        <w:rPr>
          <w:rFonts w:hint="eastAsia"/>
        </w:rPr>
        <w:t>　　　　二、禽畜饲料市场创新策略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四、禽畜饲料新产品差异化战略</w:t>
      </w:r>
      <w:r>
        <w:rPr>
          <w:rFonts w:hint="eastAsia"/>
        </w:rPr>
        <w:br/>
      </w:r>
      <w:r>
        <w:rPr>
          <w:rFonts w:hint="eastAsia"/>
        </w:rPr>
        <w:t>　　第四节 禽畜饲料行业投资战略研究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一、2025年禽畜饲料行业投资战略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二、2025-2031年禽畜饲料行业投资战略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禽畜饲料行业研究结论及建议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禽畜饲料子行业研究结论及建议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中⋅智林⋅：禽畜饲料行业2025-2031年投资建议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禽畜饲料行业生命周期</w:t>
      </w:r>
      <w:r>
        <w:rPr>
          <w:rFonts w:hint="eastAsia"/>
        </w:rPr>
        <w:br/>
      </w:r>
      <w:r>
        <w:rPr>
          <w:rFonts w:hint="eastAsia"/>
        </w:rPr>
        <w:t>　　图表 禽畜饲料行业产业链结构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2024-2025年全球禽畜饲料行业市场规模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2024-2025年中国禽畜饲料行业市场规模</w:t>
      </w:r>
      <w:r>
        <w:rPr>
          <w:rFonts w:hint="eastAsia"/>
        </w:rPr>
        <w:br/>
      </w:r>
      <w:r>
        <w:rPr>
          <w:rFonts w:hint="eastAsia"/>
        </w:rPr>
        <w:t>　　图表 2024-2025年禽畜饲料行业重要数据指标比较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2024-2025年中国禽畜饲料市场占全球份额比较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2024-2025年禽畜饲料行业销售收入</w:t>
      </w:r>
      <w:r>
        <w:rPr>
          <w:rFonts w:hint="eastAsia"/>
        </w:rPr>
        <w:br/>
      </w:r>
      <w:r>
        <w:rPr>
          <w:rFonts w:hint="eastAsia"/>
        </w:rPr>
        <w:t>　　图表 2024-2025年禽畜饲料行业利润总额</w:t>
      </w:r>
      <w:r>
        <w:rPr>
          <w:rFonts w:hint="eastAsia"/>
        </w:rPr>
        <w:br/>
      </w:r>
      <w:r>
        <w:rPr>
          <w:rFonts w:hint="eastAsia"/>
        </w:rPr>
        <w:t>　　图表 2024-2025年禽畜饲料行业资产总计</w:t>
      </w:r>
      <w:r>
        <w:rPr>
          <w:rFonts w:hint="eastAsia"/>
        </w:rPr>
        <w:br/>
      </w:r>
      <w:r>
        <w:rPr>
          <w:rFonts w:hint="eastAsia"/>
        </w:rPr>
        <w:t>　　图表 2024-2025年禽畜饲料行业负债总计</w:t>
      </w:r>
      <w:r>
        <w:rPr>
          <w:rFonts w:hint="eastAsia"/>
        </w:rPr>
        <w:br/>
      </w:r>
      <w:r>
        <w:rPr>
          <w:rFonts w:hint="eastAsia"/>
        </w:rPr>
        <w:t>　　图表 2024-2025年禽畜饲料行业竞争力分析</w:t>
      </w:r>
      <w:r>
        <w:rPr>
          <w:rFonts w:hint="eastAsia"/>
        </w:rPr>
        <w:br/>
      </w:r>
      <w:r>
        <w:rPr>
          <w:rFonts w:hint="eastAsia"/>
        </w:rPr>
        <w:t>　　图表 2024-2025年禽畜饲料市场价格走势</w:t>
      </w:r>
      <w:r>
        <w:rPr>
          <w:rFonts w:hint="eastAsia"/>
        </w:rPr>
        <w:br/>
      </w:r>
      <w:r>
        <w:rPr>
          <w:rFonts w:hint="eastAsia"/>
        </w:rPr>
        <w:t>　　图表 2024-2025年禽畜饲料行业主营业务收入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2024-2025年禽畜饲料行业主营业务成本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2024-2025年禽畜饲料行业销售费用分析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2024-2025年禽畜饲料行业管理费用分析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2024-2025年禽畜饲料行业财务费用分析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2024-2025年禽畜饲料行业销售毛利率分析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2024-2025年禽畜饲料行业销售利润率分析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2024-2025年禽畜饲料行业成本费用利润率分析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2024-2025年禽畜饲料行业总资产利润率分析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284a04c174de7" w:history="1">
        <w:r>
          <w:rPr>
            <w:rStyle w:val="Hyperlink"/>
          </w:rPr>
          <w:t>2025-2031年中国禽畜饲料市场调查研究及发展趋势分析报告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284a04c174de7" w:history="1">
        <w:r>
          <w:rPr>
            <w:rStyle w:val="Hyperlink"/>
          </w:rPr>
          <w:t>https://www.20087.com/8/65/QinChuSiLiaoDeFaZhanQianJing.html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热点：喂羊饲料、禽畜饲料添加剂、2000枚全自动孵化机价格、禽畜饲料添加剂,批件、鹅饲料配方、禽畜饲料加工设备厂、饲料图片大全、禽畜饲料添加剂行业特点分析、肉牛日长4斤精料配方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e38a3bfcb4f6a" w:history="1">
      <w:r>
        <w:rPr>
          <w:rStyle w:val="Hyperlink"/>
        </w:rPr>
        <w:t>2025-2031年中国禽畜饲料市场调查研究及发展趋势分析报告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nChuSiLiaoDeFaZhanQianJing.html" TargetMode="External" Id="R4ae284a04c17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nChuSiLiaoDeFaZhanQianJing.html" TargetMode="External" Id="R751e38a3bfcb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2025-03-14T03:22:00Z</dcterms:created>
  <dcterms:modified xsi:type="dcterms:W3CDTF">2025-03-14T04:22:00Z</dcterms:modified>
  <dc:subject>2025-2031年中国禽畜饲料市场调查研究及发展趋势分析报告</dc:subject>
  <dc:title>2025-2031年中国禽畜饲料市场调查研究及发展趋势分析报告</dc:title>
  <cp:keywords>2025-2031年中国禽畜饲料市场调查研究及发展趋势分析报告</cp:keywords>
  <dc:description>2025-2031年中国禽畜饲料市场调查研究及发展趋势分析报告</dc:description>
</cp:coreProperties>
</file>