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74f40aac8446b" w:history="1">
              <w:r>
                <w:rPr>
                  <w:rStyle w:val="Hyperlink"/>
                </w:rPr>
                <w:t>中国红薯淀粉加工设备市场研究分析与前景趋势预测报告（2026-2032年）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74f40aac8446b" w:history="1">
              <w:r>
                <w:rPr>
                  <w:rStyle w:val="Hyperlink"/>
                </w:rPr>
                <w:t>中国红薯淀粉加工设备市场研究分析与前景趋势预测报告（2026-2032年）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74f40aac8446b" w:history="1">
                <w:r>
                  <w:rPr>
                    <w:rStyle w:val="Hyperlink"/>
                  </w:rPr>
                  <w:t>https://www.20087.com/8/55/HongShuDianFenJiaGongSheBeiDeFaZhanQianJing.html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薯淀粉加工设备涵盖清洗、破碎、筛分、除砂、浓缩及干燥等工序，用于从鲜薯中高效提取高纯度淀粉，广泛服务于食品、制药及生物材料行业。现代生产线强调自动化控制、节水节能及闭环水处理，以应对红薯原料季节性强、含杂率高、易褐变等挑战。在植物基食品与可降解材料需求增长驱动下，市场对淀粉白度、细度（≥100目）及蛋白质残留控制能力提出更高要求。然而，小型加工厂仍依赖半机械化设备，导致提取率低、废水排放大；且薯渣综合利用不足，造成资源浪费。</w:t>
      </w:r>
      <w:r>
        <w:rPr>
          <w:rFonts w:hint="eastAsia"/>
        </w:rPr>
        <w:br/>
      </w:r>
      <w:r>
        <w:rPr>
          <w:rFonts w:hint="eastAsia"/>
        </w:rPr>
        <w:t>　　未来，红薯淀粉加工设备将向智能化、全组分利用与绿色工艺方向演进。市场调研网认为，AI视觉分选可剔除霉变薯块；膜分离技术替代传统沉淀池，提升水回用率。在循环经济层面，薯渣经酶解转化为膳食纤维或发酵生产乙醇，实现零废弃。此外，模块化移动式加工单元将支持产地初加工，降低物流损耗。长远看，红薯淀粉加工设备将从“单一提取系统”升级为“薯类全值化精深加工平台”，在支撑乡村产业振兴与生物经济转型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274f40aac8446b" w:history="1">
        <w:r>
          <w:rPr>
            <w:rStyle w:val="Hyperlink"/>
          </w:rPr>
          <w:t>中国红薯淀粉加工设备市场研究分析与前景趋势预测报告（2026-2032年）</w:t>
        </w:r>
      </w:hyperlink>
      <w:r>
        <w:rPr>
          <w:rFonts w:hint="eastAsia"/>
        </w:rPr>
        <w:t>》，2025年红薯淀粉加工设备行业市场规模达 亿元，预计2032年市场规模将达 亿元，期间年均复合增长率（CAGR）达 %。报告基于多年市场监测与行业研究，全面分析了红薯淀粉加工设备行业的现状、市场需求及市场规模，详细解读了红薯淀粉加工设备产业链结构、价格趋势及细分市场特点。报告科学预测了行业前景与发展方向，重点剖析了品牌竞争格局、市场集中度及主要企业的经营表现，并通过SWOT分析揭示了红薯淀粉加工设备行业机遇与风险。为投资者和决策者提供专业、客观的战略建议，是把握红薯淀粉加工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红薯淀粉加工设备行业概述</w:t>
      </w:r>
      <w:r>
        <w:rPr>
          <w:rFonts w:hint="eastAsia"/>
        </w:rPr>
        <w:br/>
      </w:r>
      <w:r>
        <w:rPr>
          <w:rFonts w:hint="eastAsia"/>
        </w:rPr>
        <w:t>　　第一节 红薯淀粉加工设备定义与分类</w:t>
      </w:r>
      <w:r>
        <w:rPr>
          <w:rFonts w:hint="eastAsia"/>
        </w:rPr>
        <w:br/>
      </w:r>
      <w:r>
        <w:rPr>
          <w:rFonts w:hint="eastAsia"/>
        </w:rPr>
        <w:t>　　第二节 红薯淀粉加工设备应用领域</w:t>
      </w:r>
      <w:r>
        <w:rPr>
          <w:rFonts w:hint="eastAsia"/>
        </w:rPr>
        <w:br/>
      </w:r>
      <w:r>
        <w:rPr>
          <w:rFonts w:hint="eastAsia"/>
        </w:rPr>
        <w:t>　　第三节 红薯淀粉加工设备行业经济指标分析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一、红薯淀粉加工设备行业赢利性评估</w:t>
      </w:r>
      <w:r>
        <w:rPr>
          <w:rFonts w:hint="eastAsia"/>
        </w:rPr>
        <w:br/>
      </w:r>
      <w:r>
        <w:rPr>
          <w:rFonts w:hint="eastAsia"/>
        </w:rPr>
        <w:t>　　　　二、红薯淀粉加工设备行业成长速度分析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三、红薯淀粉加工设备附加值提升空间探讨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四、红薯淀粉加工设备行业进入壁垒分析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五、红薯淀粉加工设备行业风险性评估</w:t>
      </w:r>
      <w:r>
        <w:rPr>
          <w:rFonts w:hint="eastAsia"/>
        </w:rPr>
        <w:br/>
      </w:r>
      <w:r>
        <w:rPr>
          <w:rFonts w:hint="eastAsia"/>
        </w:rPr>
        <w:t>　　　　六、红薯淀粉加工设备行业周期性分析</w:t>
      </w:r>
      <w:r>
        <w:rPr>
          <w:rFonts w:hint="eastAsia"/>
        </w:rPr>
        <w:br/>
      </w:r>
      <w:r>
        <w:rPr>
          <w:rFonts w:hint="eastAsia"/>
        </w:rPr>
        <w:t>　　　　七、红薯淀粉加工设备行业竞争程度指标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八、红薯淀粉加工设备行业成熟度综合分析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红薯淀粉加工设备产业链及经营模式分析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三、红薯淀粉加工设备销售模式与渠道策略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全球红薯淀粉加工设备市场发展分析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2025-2026年全球红薯淀粉加工设备行业发展分析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一、全球红薯淀粉加工设备行业市场规模与趋势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二、全球红薯淀粉加工设备行业发展特点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三、全球红薯淀粉加工设备行业竞争格局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主要国家与地区红薯淀粉加工设备市场分析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2026-2032年全球红薯淀粉加工设备行业发展趋势与前景预测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一、红薯淀粉加工设备行业发展趋势</w:t>
      </w:r>
      <w:r>
        <w:rPr>
          <w:rFonts w:hint="eastAsia"/>
        </w:rPr>
        <w:br/>
      </w:r>
      <w:r>
        <w:rPr>
          <w:rFonts w:hint="eastAsia"/>
        </w:rPr>
        <w:t>　　　　二、红薯淀粉加工设备行业发展潜力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中国红薯淀粉加工设备行业市场分析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2025-2026年红薯淀粉加工设备产能与投资动态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一、国内红薯淀粉加工设备产能现状与利用效率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二、红薯淀粉加工设备产能扩张与投资动态分析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2026-2032年红薯淀粉加工设备行业产量统计与趋势预测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一、2020-2025年红薯淀粉加工设备行业产量与增长趋势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1、2020-2025年红薯淀粉加工设备产量及增长趋势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2、2020-2025年红薯淀粉加工设备细分产品产量及份额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二、红薯淀粉加工设备产量影响因素分析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三、2026-2032年红薯淀粉加工设备产量预测</w:t>
      </w:r>
      <w:r>
        <w:rPr>
          <w:rFonts w:hint="eastAsia"/>
        </w:rPr>
        <w:br/>
      </w:r>
      <w:r>
        <w:rPr>
          <w:rFonts w:hint="eastAsia"/>
        </w:rPr>
        <w:t>　　第三节 2026-2032年红薯淀粉加工设备市场需求与销售分析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一、2025-2026年红薯淀粉加工设备行业需求现状</w:t>
      </w:r>
      <w:r>
        <w:rPr>
          <w:rFonts w:hint="eastAsia"/>
        </w:rPr>
        <w:br/>
      </w:r>
      <w:r>
        <w:rPr>
          <w:rFonts w:hint="eastAsia"/>
        </w:rPr>
        <w:t>　　　　二、红薯淀粉加工设备客户群体与需求特点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三、2020-2025年红薯淀粉加工设备行业销售规模分析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四、2026-2032年红薯淀粉加工设备市场增长潜力与规模预测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2025-2026年红薯淀粉加工设备行业技术发展现状及趋势分析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红薯淀粉加工设备行业技术发展现状分析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国内外红薯淀粉加工设备行业技术差距分析及差距形成的主要原因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红薯淀粉加工设备行业技术发展方向、趋势预测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提升红薯淀粉加工设备行业技术能力策略建议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中国红薯淀粉加工设备细分市场分析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一、2025-2026年红薯淀粉加工设备主要细分产品市场现状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红薯淀粉加工设备价格机制与竞争策略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一、2020-2025年红薯淀粉加工设备市场价格走势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红薯淀粉加工设备定价策略与方法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2026-2032年红薯淀粉加工设备价格竞争态势与趋势预测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中国红薯淀粉加工设备行业重点区域市场研究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2025-2026年重点区域红薯淀粉加工设备市场发展概况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二、2020-2025年红薯淀粉加工设备市场需求规模情况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三、2026-2032年红薯淀粉加工设备行业发展潜力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二、2020-2025年红薯淀粉加工设备市场需求规模情况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三、2026-2032年红薯淀粉加工设备行业发展潜力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二、2020-2025年红薯淀粉加工设备市场需求规模情况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三、2026-2032年红薯淀粉加工设备行业发展潜力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二、2020-2025年红薯淀粉加工设备市场需求规模情况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三、2026-2032年红薯淀粉加工设备行业发展潜力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二、2020-2025年红薯淀粉加工设备市场需求规模情况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三、2026-2032年红薯淀粉加工设备行业发展潜力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2020-2025年中国红薯淀粉加工设备行业进出口情况分析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红薯淀粉加工设备行业进口规模与来源分析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一、2020-2025年红薯淀粉加工设备进口规模分析</w:t>
      </w:r>
      <w:r>
        <w:rPr>
          <w:rFonts w:hint="eastAsia"/>
        </w:rPr>
        <w:br/>
      </w:r>
      <w:r>
        <w:rPr>
          <w:rFonts w:hint="eastAsia"/>
        </w:rPr>
        <w:t>　　　　二、红薯淀粉加工设备主要进口来源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红薯淀粉加工设备行业出口规模与目的地分析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一、2020-2025年红薯淀粉加工设备出口规模分析</w:t>
      </w:r>
      <w:r>
        <w:rPr>
          <w:rFonts w:hint="eastAsia"/>
        </w:rPr>
        <w:br/>
      </w:r>
      <w:r>
        <w:rPr>
          <w:rFonts w:hint="eastAsia"/>
        </w:rPr>
        <w:t>　　　　二、红薯淀粉加工设备主要出口目的地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2020-2025年中国红薯淀粉加工设备总体规模与财务指标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中国红薯淀粉加工设备行业总体规模分析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一、红薯淀粉加工设备企业数量与结构</w:t>
      </w:r>
      <w:r>
        <w:rPr>
          <w:rFonts w:hint="eastAsia"/>
        </w:rPr>
        <w:br/>
      </w:r>
      <w:r>
        <w:rPr>
          <w:rFonts w:hint="eastAsia"/>
        </w:rPr>
        <w:t>　　　　二、红薯淀粉加工设备从业人员规模</w:t>
      </w:r>
      <w:r>
        <w:rPr>
          <w:rFonts w:hint="eastAsia"/>
        </w:rPr>
        <w:br/>
      </w:r>
      <w:r>
        <w:rPr>
          <w:rFonts w:hint="eastAsia"/>
        </w:rPr>
        <w:t>　　　　三、红薯淀粉加工设备行业资产状况</w:t>
      </w:r>
      <w:r>
        <w:rPr>
          <w:rFonts w:hint="eastAsia"/>
        </w:rPr>
        <w:br/>
      </w:r>
      <w:r>
        <w:rPr>
          <w:rFonts w:hint="eastAsia"/>
        </w:rPr>
        <w:t>　　第二节 中国红薯淀粉加工设备行业财务指标总体分析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红薯淀粉加工设备行业重点企业经营状况分析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红薯淀粉加工设备重点企业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红薯淀粉加工设备领先企业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红薯淀粉加工设备标杆企业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红薯淀粉加工设备代表企业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红薯淀粉加工设备龙头企业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红薯淀粉加工设备重点企业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中国红薯淀粉加工设备行业竞争格局分析</w:t>
      </w:r>
      <w:r>
        <w:rPr>
          <w:rFonts w:hint="eastAsia"/>
        </w:rPr>
        <w:br/>
      </w:r>
      <w:r>
        <w:rPr>
          <w:rFonts w:hint="eastAsia"/>
        </w:rPr>
        <w:t>　　第一节 红薯淀粉加工设备行业竞争格局总览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2025-2026年红薯淀粉加工设备行业竞争力分析</w:t>
      </w:r>
      <w:r>
        <w:rPr>
          <w:rFonts w:hint="eastAsia"/>
        </w:rPr>
        <w:br/>
      </w:r>
      <w:r>
        <w:rPr>
          <w:rFonts w:hint="eastAsia"/>
        </w:rPr>
        <w:t>　　　　一、红薯淀粉加工设备供应商议价能力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四、红薯淀粉加工设备替代品威胁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2020-2025年红薯淀粉加工设备行业企业并购活动分析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2025-2026年红薯淀粉加工设备行业会展与招投标活动分析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一、红薯淀粉加工设备行业会展活动及其市场影响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2026年中国红薯淀粉加工设备企业发展策略分析</w:t>
      </w:r>
      <w:r>
        <w:rPr>
          <w:rFonts w:hint="eastAsia"/>
        </w:rPr>
        <w:br/>
      </w:r>
      <w:r>
        <w:rPr>
          <w:rFonts w:hint="eastAsia"/>
        </w:rPr>
        <w:t>　　第一节 红薯淀粉加工设备市场策略分析</w:t>
      </w:r>
      <w:r>
        <w:rPr>
          <w:rFonts w:hint="eastAsia"/>
        </w:rPr>
        <w:br/>
      </w:r>
      <w:r>
        <w:rPr>
          <w:rFonts w:hint="eastAsia"/>
        </w:rPr>
        <w:t>　　　　一、红薯淀粉加工设备市场定位与拓展策略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二、红薯淀粉加工设备市场细分与目标客户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红薯淀粉加工设备销售策略分析</w:t>
      </w:r>
      <w:r>
        <w:rPr>
          <w:rFonts w:hint="eastAsia"/>
        </w:rPr>
        <w:br/>
      </w:r>
      <w:r>
        <w:rPr>
          <w:rFonts w:hint="eastAsia"/>
        </w:rPr>
        <w:t>　　　　一、红薯淀粉加工设备销售渠道与网络建设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提高红薯淀粉加工设备企业竞争力建议</w:t>
      </w:r>
      <w:r>
        <w:rPr>
          <w:rFonts w:hint="eastAsia"/>
        </w:rPr>
        <w:br/>
      </w:r>
      <w:r>
        <w:rPr>
          <w:rFonts w:hint="eastAsia"/>
        </w:rPr>
        <w:t>　　　　一、红薯淀粉加工设备技术创新与管理优化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红薯淀粉加工设备品牌战略思考</w:t>
      </w:r>
      <w:r>
        <w:rPr>
          <w:rFonts w:hint="eastAsia"/>
        </w:rPr>
        <w:br/>
      </w:r>
      <w:r>
        <w:rPr>
          <w:rFonts w:hint="eastAsia"/>
        </w:rPr>
        <w:t>　　　　一、红薯淀粉加工设备品牌建设与维护</w:t>
      </w:r>
      <w:r>
        <w:rPr>
          <w:rFonts w:hint="eastAsia"/>
        </w:rPr>
        <w:br/>
      </w:r>
      <w:r>
        <w:rPr>
          <w:rFonts w:hint="eastAsia"/>
        </w:rPr>
        <w:t>　　　　二、红薯淀粉加工设备品牌影响力与市场竞争力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中国红薯淀粉加工设备行业风险与对策</w:t>
      </w:r>
      <w:r>
        <w:rPr>
          <w:rFonts w:hint="eastAsia"/>
        </w:rPr>
        <w:br/>
      </w:r>
      <w:r>
        <w:rPr>
          <w:rFonts w:hint="eastAsia"/>
        </w:rPr>
        <w:t>　　第一节 红薯淀粉加工设备行业SWOT分析</w:t>
      </w:r>
      <w:r>
        <w:rPr>
          <w:rFonts w:hint="eastAsia"/>
        </w:rPr>
        <w:br/>
      </w:r>
      <w:r>
        <w:rPr>
          <w:rFonts w:hint="eastAsia"/>
        </w:rPr>
        <w:t>　　　　一、红薯淀粉加工设备行业优势分析</w:t>
      </w:r>
      <w:r>
        <w:rPr>
          <w:rFonts w:hint="eastAsia"/>
        </w:rPr>
        <w:br/>
      </w:r>
      <w:r>
        <w:rPr>
          <w:rFonts w:hint="eastAsia"/>
        </w:rPr>
        <w:t>　　　　二、红薯淀粉加工设备行业劣势分析</w:t>
      </w:r>
      <w:r>
        <w:rPr>
          <w:rFonts w:hint="eastAsia"/>
        </w:rPr>
        <w:br/>
      </w:r>
      <w:r>
        <w:rPr>
          <w:rFonts w:hint="eastAsia"/>
        </w:rPr>
        <w:t>　　　　三、红薯淀粉加工设备市场机会探索</w:t>
      </w:r>
      <w:r>
        <w:rPr>
          <w:rFonts w:hint="eastAsia"/>
        </w:rPr>
        <w:br/>
      </w:r>
      <w:r>
        <w:rPr>
          <w:rFonts w:hint="eastAsia"/>
        </w:rPr>
        <w:t>　　　　四、红薯淀粉加工设备市场威胁评估</w:t>
      </w:r>
      <w:r>
        <w:rPr>
          <w:rFonts w:hint="eastAsia"/>
        </w:rPr>
        <w:br/>
      </w:r>
      <w:r>
        <w:rPr>
          <w:rFonts w:hint="eastAsia"/>
        </w:rPr>
        <w:t>　　第二节 红薯淀粉加工设备行业风险及对策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2026-2032年中国红薯淀粉加工设备行业前景与发展趋势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红薯淀粉加工设备行业发展环境分析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2026-2032年红薯淀粉加工设备行业发展趋势与方向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一、红薯淀粉加工设备行业发展方向预测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二、红薯淀粉加工设备发展趋势分析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2026-2032年红薯淀粉加工设备行业发展潜力与机遇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一、红薯淀粉加工设备市场发展潜力评估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二、红薯淀粉加工设备新兴市场与机遇探索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红薯淀粉加工设备行业研究结论与建议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红薯淀粉加工设备行业发展建议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红薯淀粉加工设备行业类别</w:t>
      </w:r>
      <w:r>
        <w:rPr>
          <w:rFonts w:hint="eastAsia"/>
        </w:rPr>
        <w:br/>
      </w:r>
      <w:r>
        <w:rPr>
          <w:rFonts w:hint="eastAsia"/>
        </w:rPr>
        <w:t>　　图表 红薯淀粉加工设备行业产业链调研</w:t>
      </w:r>
      <w:r>
        <w:rPr>
          <w:rFonts w:hint="eastAsia"/>
        </w:rPr>
        <w:br/>
      </w:r>
      <w:r>
        <w:rPr>
          <w:rFonts w:hint="eastAsia"/>
        </w:rPr>
        <w:t>　　图表 红薯淀粉加工设备行业现状</w:t>
      </w:r>
      <w:r>
        <w:rPr>
          <w:rFonts w:hint="eastAsia"/>
        </w:rPr>
        <w:br/>
      </w:r>
      <w:r>
        <w:rPr>
          <w:rFonts w:hint="eastAsia"/>
        </w:rPr>
        <w:t>　　图表 红薯淀粉加工设备行业标准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2020-2025年中国红薯淀粉加工设备市场规模</w:t>
      </w:r>
      <w:r>
        <w:rPr>
          <w:rFonts w:hint="eastAsia"/>
        </w:rPr>
        <w:br/>
      </w:r>
      <w:r>
        <w:rPr>
          <w:rFonts w:hint="eastAsia"/>
        </w:rPr>
        <w:t>　　图表 2026年中国红薯淀粉加工设备行业产能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2020-2025年中国红薯淀粉加工设备产量</w:t>
      </w:r>
      <w:r>
        <w:rPr>
          <w:rFonts w:hint="eastAsia"/>
        </w:rPr>
        <w:br/>
      </w:r>
      <w:r>
        <w:rPr>
          <w:rFonts w:hint="eastAsia"/>
        </w:rPr>
        <w:t>　　图表 红薯淀粉加工设备行业动态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2020-2025年中国红薯淀粉加工设备市场需求量</w:t>
      </w:r>
      <w:r>
        <w:rPr>
          <w:rFonts w:hint="eastAsia"/>
        </w:rPr>
        <w:br/>
      </w:r>
      <w:r>
        <w:rPr>
          <w:rFonts w:hint="eastAsia"/>
        </w:rPr>
        <w:t>　　图表 2026年中国红薯淀粉加工设备行业需求区域调研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2020-2025年中国红薯淀粉加工设备行情</w:t>
      </w:r>
      <w:r>
        <w:rPr>
          <w:rFonts w:hint="eastAsia"/>
        </w:rPr>
        <w:br/>
      </w:r>
      <w:r>
        <w:rPr>
          <w:rFonts w:hint="eastAsia"/>
        </w:rPr>
        <w:t>　　图表 2020-2025年中国红薯淀粉加工设备价格走势图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2020-2025年中国红薯淀粉加工设备行业销售收入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2020-2025年中国红薯淀粉加工设备行业盈利情况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2020-2025年中国红薯淀粉加工设备行业利润总额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2020-2025年中国红薯淀粉加工设备进口数据</w:t>
      </w:r>
      <w:r>
        <w:rPr>
          <w:rFonts w:hint="eastAsia"/>
        </w:rPr>
        <w:br/>
      </w:r>
      <w:r>
        <w:rPr>
          <w:rFonts w:hint="eastAsia"/>
        </w:rPr>
        <w:t>　　图表 2020-2025年中国红薯淀粉加工设备出口数据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2020-2025年中国红薯淀粉加工设备行业企业数量统计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**地区红薯淀粉加工设备市场规模</w:t>
      </w:r>
      <w:r>
        <w:rPr>
          <w:rFonts w:hint="eastAsia"/>
        </w:rPr>
        <w:br/>
      </w:r>
      <w:r>
        <w:rPr>
          <w:rFonts w:hint="eastAsia"/>
        </w:rPr>
        <w:t>　　图表 **地区红薯淀粉加工设备行业市场需求</w:t>
      </w:r>
      <w:r>
        <w:rPr>
          <w:rFonts w:hint="eastAsia"/>
        </w:rPr>
        <w:br/>
      </w:r>
      <w:r>
        <w:rPr>
          <w:rFonts w:hint="eastAsia"/>
        </w:rPr>
        <w:t>　　图表 **地区红薯淀粉加工设备市场调研</w:t>
      </w:r>
      <w:r>
        <w:rPr>
          <w:rFonts w:hint="eastAsia"/>
        </w:rPr>
        <w:br/>
      </w:r>
      <w:r>
        <w:rPr>
          <w:rFonts w:hint="eastAsia"/>
        </w:rPr>
        <w:t>　　图表 **地区红薯淀粉加工设备行业市场需求分析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**地区红薯淀粉加工设备市场规模</w:t>
      </w:r>
      <w:r>
        <w:rPr>
          <w:rFonts w:hint="eastAsia"/>
        </w:rPr>
        <w:br/>
      </w:r>
      <w:r>
        <w:rPr>
          <w:rFonts w:hint="eastAsia"/>
        </w:rPr>
        <w:t>　　图表 **地区红薯淀粉加工设备行业市场需求</w:t>
      </w:r>
      <w:r>
        <w:rPr>
          <w:rFonts w:hint="eastAsia"/>
        </w:rPr>
        <w:br/>
      </w:r>
      <w:r>
        <w:rPr>
          <w:rFonts w:hint="eastAsia"/>
        </w:rPr>
        <w:t>　　图表 **地区红薯淀粉加工设备市场调研</w:t>
      </w:r>
      <w:r>
        <w:rPr>
          <w:rFonts w:hint="eastAsia"/>
        </w:rPr>
        <w:br/>
      </w:r>
      <w:r>
        <w:rPr>
          <w:rFonts w:hint="eastAsia"/>
        </w:rPr>
        <w:t>　　图表 **地区红薯淀粉加工设备行业市场需求分析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红薯淀粉加工设备行业竞争对手分析</w:t>
      </w:r>
      <w:r>
        <w:rPr>
          <w:rFonts w:hint="eastAsia"/>
        </w:rPr>
        <w:br/>
      </w:r>
      <w:r>
        <w:rPr>
          <w:rFonts w:hint="eastAsia"/>
        </w:rPr>
        <w:t>　　图表 红薯淀粉加工设备重点企业（一）基本信息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红薯淀粉加工设备重点企业（一）经营情况分析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红薯淀粉加工设备重点企业（一）主要经济指标情况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红薯淀粉加工设备重点企业（一）盈利能力情况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红薯淀粉加工设备重点企业（一）偿债能力情况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红薯淀粉加工设备重点企业（一）运营能力情况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红薯淀粉加工设备重点企业（一）成长能力情况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红薯淀粉加工设备重点企业（二）基本信息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红薯淀粉加工设备重点企业（二）经营情况分析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红薯淀粉加工设备重点企业（二）主要经济指标情况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红薯淀粉加工设备重点企业（二）盈利能力情况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红薯淀粉加工设备重点企业（二）偿债能力情况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红薯淀粉加工设备重点企业（二）运营能力情况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红薯淀粉加工设备重点企业（二）成长能力情况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红薯淀粉加工设备重点企业（三）基本信息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红薯淀粉加工设备重点企业（三）经营情况分析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红薯淀粉加工设备重点企业（三）主要经济指标情况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红薯淀粉加工设备重点企业（三）盈利能力情况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红薯淀粉加工设备重点企业（三）偿债能力情况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红薯淀粉加工设备重点企业（三）运营能力情况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红薯淀粉加工设备重点企业（三）成长能力情况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2026-2032年中国红薯淀粉加工设备行业产能预测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2026-2032年中国红薯淀粉加工设备行业产量预测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2026-2032年中国红薯淀粉加工设备市场需求预测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2026-2032年中国红薯淀粉加工设备市场规模预测</w:t>
      </w:r>
      <w:r>
        <w:rPr>
          <w:rFonts w:hint="eastAsia"/>
        </w:rPr>
        <w:br/>
      </w:r>
      <w:r>
        <w:rPr>
          <w:rFonts w:hint="eastAsia"/>
        </w:rPr>
        <w:t>　　图表 红薯淀粉加工设备行业准入条件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2026-2032年中国红薯淀粉加工设备行业信息化</w:t>
      </w:r>
      <w:r>
        <w:rPr>
          <w:rFonts w:hint="eastAsia"/>
        </w:rPr>
        <w:br/>
      </w:r>
      <w:r>
        <w:rPr>
          <w:rFonts w:hint="eastAsia"/>
        </w:rPr>
        <w:t>　　图表 2026年中国红薯淀粉加工设备市场前景分析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2026-2032年中国红薯淀粉加工设备行业风险分析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2026-2032年中国红薯淀粉加工设备行业发展趋势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74f40aac8446b" w:history="1">
        <w:r>
          <w:rPr>
            <w:rStyle w:val="Hyperlink"/>
          </w:rPr>
          <w:t>中国红薯淀粉加工设备市场研究分析与前景趋势预测报告（2026-2032年）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74f40aac8446b" w:history="1">
        <w:r>
          <w:rPr>
            <w:rStyle w:val="Hyperlink"/>
          </w:rPr>
          <w:t>https://www.20087.com/8/55/HongShuDianFenJiaGongSheBeiDeFaZhanQianJing.html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红薯粉条的利润、红薯淀粉加工设备全套有哪些、红薯淀粉加工设备全套多少钱、红薯淀粉加工设备生产线、商薯19红薯100斤出多少粉、红薯淀粉加工设备厂家、专吃叶子的红薯品种、红薯淀粉加工机器设备、孕妇可以吃红薯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dc4f2b9594500" w:history="1">
      <w:r>
        <w:rPr>
          <w:rStyle w:val="Hyperlink"/>
        </w:rPr>
        <w:t>中国红薯淀粉加工设备市场研究分析与前景趋势预测报告（2026-2032年）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HongShuDianFenJiaGongSheBeiDeFaZhanQianJing.html" TargetMode="External" Id="Rcb274f40aac8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HongShuDianFenJiaGongSheBeiDeFaZhanQianJing.html" TargetMode="External" Id="Rd99dc4f2b959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2026-03-19T05:16:04Z</dcterms:created>
  <dcterms:modified xsi:type="dcterms:W3CDTF">2026-03-19T06:16:04Z</dcterms:modified>
  <dc:subject>中国红薯淀粉加工设备市场研究分析与前景趋势预测报告（2026-2032年）</dc:subject>
  <dc:title>中国红薯淀粉加工设备市场研究分析与前景趋势预测报告（2026-2032年）</dc:title>
  <cp:keywords>中国红薯淀粉加工设备市场研究分析与前景趋势预测报告（2026-2032年）</cp:keywords>
  <dc:description>中国红薯淀粉加工设备市场研究分析与前景趋势预测报告（2026-2032年）</dc:description>
</cp:coreProperties>
</file>