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9233acf844f7a" w:history="1">
              <w:r>
                <w:rPr>
                  <w:rStyle w:val="Hyperlink"/>
                </w:rPr>
                <w:t>2026-2032年中国胡萝卜种子市场调查研究及发展前景报告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9233acf844f7a" w:history="1">
              <w:r>
                <w:rPr>
                  <w:rStyle w:val="Hyperlink"/>
                </w:rPr>
                <w:t>2026-2032年中国胡萝卜种子市场调查研究及发展前景报告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9233acf844f7a" w:history="1">
                <w:r>
                  <w:rPr>
                    <w:rStyle w:val="Hyperlink"/>
                  </w:rPr>
                  <w:t>https://www.20087.com/8/55/HuLuoBuZhongZiFaZhanQianJingFenXi.html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种子是胡萝卜种植产业的基础投入品，直接影响产量、品质、抗病性及适应性，是农业产业链上游的重要环节。目前，全球胡萝卜种子市场呈现集中化发展趋势，少数国际种业巨头凭借优良品种、先进育种技术及完善的销售网络占据主导地位，而国内种子企业在种质资源积累、杂交育种效率等方面仍存在一定差距。我国作为胡萝卜生产大国，种子对外依赖度较高，尤其在高品质杂交品种方面仍需大量进口。与此同时，国内科研机构正加快本土化选育进程，推动抗逆性强、商品性好、适宜机械化采收的新品种研发。然而，由于胡萝卜属于异花授粉作物，育种周期长、遗传变异大，导致稳定性和一致性控制难度较大。</w:t>
      </w:r>
      <w:r>
        <w:rPr>
          <w:rFonts w:hint="eastAsia"/>
        </w:rPr>
        <w:br/>
      </w:r>
      <w:r>
        <w:rPr>
          <w:rFonts w:hint="eastAsia"/>
        </w:rPr>
        <w:t>　　未来，胡萝卜种子将在生物育种技术突破、绿色农业导向及区域适应性优化方面实现持续升级。市场调研网认为，随着基因编辑、分子标记辅助育种等现代生物技术的应用深化，胡萝卜新品种的培育效率将大大提高，抗病虫害、耐储运、营养成分提升等功能性状改良将成为重点方向。此外，面对有机农业与可持续发展的需求，企业将更加注重开发低农药依赖、抗旱耐盐碱的环境友好型品种，以适应不同生态区域的种植条件。政策层面若加大对民族种业的支持力度，包括加强种质资源保护、建立区域性良种繁育基地等措施，将有助于提升国产胡萝卜种子的市场竞争力。整体来看，胡萝卜种子产业将在技术创新与产业协同推动下，逐步迈向高质量、自主可控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9233acf844f7a" w:history="1">
        <w:r>
          <w:rPr>
            <w:rStyle w:val="Hyperlink"/>
          </w:rPr>
          <w:t>2026-2032年中国胡萝卜种子市场调查研究及发展前景报告</w:t>
        </w:r>
      </w:hyperlink>
      <w:r>
        <w:rPr>
          <w:rFonts w:hint="eastAsia"/>
        </w:rPr>
        <w:t>》全面梳理了胡萝卜种子行业的市场规模、技术现状及产业链结构，结合数据分析了胡萝卜种子市场需求、价格动态与竞争格局，科学预测了胡萝卜种子发展趋势与市场前景，解读了行业内重点企业的战略布局与品牌影响力，同时对市场竞争与集中度进行了评估。此外，报告还细分了市场领域，揭示了胡萝卜种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胡萝卜种子市场概述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按照不同产品类型，胡萝卜种子主要可以分为如下几个类别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中国不同产品类型胡萝卜种子增长趋势2021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大胡萝卜种子</w:t>
      </w:r>
      <w:r>
        <w:rPr>
          <w:rFonts w:hint="eastAsia"/>
        </w:rPr>
        <w:br/>
      </w:r>
      <w:r>
        <w:rPr>
          <w:rFonts w:hint="eastAsia"/>
        </w:rPr>
        <w:t>　　　　1.2.3 樱桃胡萝卜种子</w:t>
      </w:r>
      <w:r>
        <w:rPr>
          <w:rFonts w:hint="eastAsia"/>
        </w:rPr>
        <w:br/>
      </w:r>
      <w:r>
        <w:rPr>
          <w:rFonts w:hint="eastAsia"/>
        </w:rPr>
        <w:t>　　1.3 从不同应用，胡萝卜种子主要包括如下几个方面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中国不同应用胡萝卜种子增长趋势2021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温室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中国胡萝卜种子发展现状及未来趋势（2021-2032）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中国市场胡萝卜种子收入及增长率（2021-2032）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中国市场胡萝卜种子销量及增长率（2021-2032）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中国市场主要胡萝卜种子厂商分析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中国市场主要厂商胡萝卜种子销量及市场占有率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中国市场主要厂商胡萝卜种子销量（2021-2026）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中国市场主要厂商胡萝卜种子销量市场份额（2021-2026）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中国市场主要厂商胡萝卜种子收入及市场占有率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中国市场主要厂商胡萝卜种子收入（2021-2026）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中国市场主要厂商胡萝卜种子收入市场份额（2021-2026）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2025年中国市场主要厂商胡萝卜种子收入排名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中国市场主要厂商胡萝卜种子价格（2021-2026）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中国市场主要厂商胡萝卜种子总部及产地分布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中国市场主要厂商成立时间及胡萝卜种子商业化日期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中国市场主要厂商胡萝卜种子产品类型及应用</w:t>
      </w:r>
      <w:r>
        <w:rPr>
          <w:rFonts w:hint="eastAsia"/>
        </w:rPr>
        <w:br/>
      </w:r>
      <w:r>
        <w:rPr>
          <w:rFonts w:hint="eastAsia"/>
        </w:rPr>
        <w:t>　　2.7 胡萝卜种子行业集中度、竞争程度分析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胡萝卜种子行业集中度分析：2025年中国Top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中国市场胡萝卜种子第一梯队、第二梯队和第三梯队厂商（品牌）及2025年市场份额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重点企业（9）在中国市场胡萝卜种子销量、收入、价格及毛利率（2021-2026）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不同产品类型胡萝卜种子分析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中国市场不同产品类型胡萝卜种子销量（2021-2032）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中国市场不同产品类型胡萝卜种子销量及市场份额（2021-2026）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中国市场不同产品类型胡萝卜种子销量预测（2027-2032）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中国市场不同产品类型胡萝卜种子规模（2021-2032）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中国市场不同产品类型胡萝卜种子规模及市场份额（2021-2026）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中国市场不同产品类型胡萝卜种子规模预测（2027-2032）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中国市场不同产品类型胡萝卜种子价格走势（2021-2032）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不同应用胡萝卜种子分析</w:t>
      </w:r>
      <w:r>
        <w:rPr>
          <w:rFonts w:hint="eastAsia"/>
        </w:rPr>
        <w:br/>
      </w:r>
      <w:r>
        <w:rPr>
          <w:rFonts w:hint="eastAsia"/>
        </w:rPr>
        <w:t>　　5.1 中国市场不同应用胡萝卜种子销量（2021-2032）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中国市场不同应用胡萝卜种子销量及市场份额（2021-2026）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中国市场不同应用胡萝卜种子销量预测（2027-2032）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中国市场不同应用胡萝卜种子规模（2021-2032）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中国市场不同应用胡萝卜种子规模及市场份额（2021-2026）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中国市场不同应用胡萝卜种子规模预测（2027-2032）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中国市场不同应用胡萝卜种子价格走势（2021-2032）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胡萝卜种子行业发展分析---发展趋势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胡萝卜种子行业发展分析---厂商壁垒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胡萝卜种子行业发展分析---驱动因素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胡萝卜种子行业发展分析---制约因素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胡萝卜种子中国企业SWOT分析</w:t>
      </w:r>
      <w:r>
        <w:rPr>
          <w:rFonts w:hint="eastAsia"/>
        </w:rPr>
        <w:br/>
      </w:r>
      <w:r>
        <w:rPr>
          <w:rFonts w:hint="eastAsia"/>
        </w:rPr>
        <w:t>　　6.6 胡萝卜种子行业发展分析---行业政策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胡萝卜种子行业产业链简介</w:t>
      </w:r>
      <w:r>
        <w:rPr>
          <w:rFonts w:hint="eastAsia"/>
        </w:rPr>
        <w:br/>
      </w:r>
      <w:r>
        <w:rPr>
          <w:rFonts w:hint="eastAsia"/>
        </w:rPr>
        <w:t>　　7.2 胡萝卜种子产业链分析-上游</w:t>
      </w:r>
      <w:r>
        <w:rPr>
          <w:rFonts w:hint="eastAsia"/>
        </w:rPr>
        <w:br/>
      </w:r>
      <w:r>
        <w:rPr>
          <w:rFonts w:hint="eastAsia"/>
        </w:rPr>
        <w:t>　　7.3 胡萝卜种子产业链分析-中游</w:t>
      </w:r>
      <w:r>
        <w:rPr>
          <w:rFonts w:hint="eastAsia"/>
        </w:rPr>
        <w:br/>
      </w:r>
      <w:r>
        <w:rPr>
          <w:rFonts w:hint="eastAsia"/>
        </w:rPr>
        <w:t>　　7.4 胡萝卜种子产业链分析-下游</w:t>
      </w:r>
      <w:r>
        <w:rPr>
          <w:rFonts w:hint="eastAsia"/>
        </w:rPr>
        <w:br/>
      </w:r>
      <w:r>
        <w:rPr>
          <w:rFonts w:hint="eastAsia"/>
        </w:rPr>
        <w:t>　　7.5 胡萝卜种子行业采购模式</w:t>
      </w:r>
      <w:r>
        <w:rPr>
          <w:rFonts w:hint="eastAsia"/>
        </w:rPr>
        <w:br/>
      </w:r>
      <w:r>
        <w:rPr>
          <w:rFonts w:hint="eastAsia"/>
        </w:rPr>
        <w:t>　　7.6 胡萝卜种子行业生产模式</w:t>
      </w:r>
      <w:r>
        <w:rPr>
          <w:rFonts w:hint="eastAsia"/>
        </w:rPr>
        <w:br/>
      </w:r>
      <w:r>
        <w:rPr>
          <w:rFonts w:hint="eastAsia"/>
        </w:rPr>
        <w:t>　　7.7 胡萝卜种子行业销售模式及销售渠道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中国本土胡萝卜种子产能、产量分析</w:t>
      </w:r>
      <w:r>
        <w:rPr>
          <w:rFonts w:hint="eastAsia"/>
        </w:rPr>
        <w:br/>
      </w:r>
      <w:r>
        <w:rPr>
          <w:rFonts w:hint="eastAsia"/>
        </w:rPr>
        <w:t>　　8.1 中国胡萝卜种子供需现状及预测（2021-2032）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中国胡萝卜种子产能、产量、产能利用率及发展趋势（2021-2032）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中国胡萝卜种子产量、市场需求量及发展趋势（2021-2032）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中国胡萝卜种子进出口分析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中国市场胡萝卜种子主要进口来源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中国市场胡萝卜种子主要出口目的地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不同产品类型胡萝卜种子市场规模2021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不同应用胡萝卜种子市场规模2021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中国市场主要厂商胡萝卜种子销量（2021-2026）&amp;（千件）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中国市场主要厂商胡萝卜种子销量市场份额（2021-2026）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中国市场主要厂商胡萝卜种子收入（2021-2026）&amp;（万元）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中国市场主要厂商胡萝卜种子收入份额（2021-2026）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2025年中国主要生产商胡萝卜种子收入排名（万元）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中国市场主要厂商胡萝卜种子价格（2021-2026）&amp;（元/件）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中国市场主要厂商胡萝卜种子总部及产地分布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中国市场主要厂商成立时间及胡萝卜种子商业化日期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中国市场主要厂商胡萝卜种子产品类型及应用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2025年中国市场胡萝卜种子主要厂商市场地位（第一梯队、第二梯队和第三梯队）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胡萝卜种子市场投资、并购等现状分析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胡萝卜种子生产基地、总部、竞争对手及市场地位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胡萝卜种子产品规格、参数及市场应用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胡萝卜种子销量（千件）、收入（万元）、价格（元/件）及毛利率（2021-2026）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中国市场不同产品类型胡萝卜种子销量（2021-2026）&amp;（千件）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中国市场不同产品类型胡萝卜种子销量市场份额（2021-2026）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中国市场不同产品类型胡萝卜种子销量预测（2027-2032）&amp;（千件）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中国市场不同产品类型胡萝卜种子销量市场份额预测（2027-2032）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中国市场不同产品类型胡萝卜种子规模（2021-2026）&amp;（万元）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中国市场不同产品类型胡萝卜种子规模市场份额（2021-2026）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中国市场不同产品类型胡萝卜种子规模预测（2027-2032）&amp;（万元）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中国市场不同产品类型胡萝卜种子规模市场份额预测（2027-2032）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中国市场不同应用胡萝卜种子销量（2021-2026）&amp;（千件）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中国市场不同应用胡萝卜种子销量市场份额（2021-2026）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中国市场不同应用胡萝卜种子销量预测（2027-2032）&amp;（千件）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中国市场不同应用胡萝卜种子销量市场份额预测（2027-2032）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中国市场不同应用胡萝卜种子规模（2021-2026）&amp;（万元）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中国市场不同应用胡萝卜种子规模市场份额（2021-2026）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中国市场不同应用胡萝卜种子规模预测（2027-2032）&amp;（万元）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中国市场不同应用胡萝卜种子规模市场份额预测（2027-2032）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胡萝卜种子行业发展分析---发展趋势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胡萝卜种子行业发展分析---厂商壁垒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胡萝卜种子行业发展分析---驱动因素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胡萝卜种子行业发展分析---制约因素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胡萝卜种子行业相关重点政策一览</w:t>
      </w:r>
      <w:r>
        <w:rPr>
          <w:rFonts w:hint="eastAsia"/>
        </w:rPr>
        <w:br/>
      </w:r>
      <w:r>
        <w:rPr>
          <w:rFonts w:hint="eastAsia"/>
        </w:rPr>
        <w:t>　　表 80： 胡萝卜种子行业供应链分析</w:t>
      </w:r>
      <w:r>
        <w:rPr>
          <w:rFonts w:hint="eastAsia"/>
        </w:rPr>
        <w:br/>
      </w:r>
      <w:r>
        <w:rPr>
          <w:rFonts w:hint="eastAsia"/>
        </w:rPr>
        <w:t>　　表 81： 胡萝卜种子上游原料供应商</w:t>
      </w:r>
      <w:r>
        <w:rPr>
          <w:rFonts w:hint="eastAsia"/>
        </w:rPr>
        <w:br/>
      </w:r>
      <w:r>
        <w:rPr>
          <w:rFonts w:hint="eastAsia"/>
        </w:rPr>
        <w:t>　　表 82： 胡萝卜种子行业主要下游客户</w:t>
      </w:r>
      <w:r>
        <w:rPr>
          <w:rFonts w:hint="eastAsia"/>
        </w:rPr>
        <w:br/>
      </w:r>
      <w:r>
        <w:rPr>
          <w:rFonts w:hint="eastAsia"/>
        </w:rPr>
        <w:t>　　表 83： 胡萝卜种子典型经销商</w:t>
      </w:r>
      <w:r>
        <w:rPr>
          <w:rFonts w:hint="eastAsia"/>
        </w:rPr>
        <w:br/>
      </w:r>
      <w:r>
        <w:rPr>
          <w:rFonts w:hint="eastAsia"/>
        </w:rPr>
        <w:t>　　表 84： 中国胡萝卜种子产量、销量、进口量及出口量（2021-2026）&amp;（千件）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中国胡萝卜种子产量、销量、进口量及出口量预测（2027-2032）&amp;（千件）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中国市场胡萝卜种子主要进口来源</w:t>
      </w:r>
      <w:r>
        <w:rPr>
          <w:rFonts w:hint="eastAsia"/>
        </w:rPr>
        <w:br/>
      </w:r>
      <w:r>
        <w:rPr>
          <w:rFonts w:hint="eastAsia"/>
        </w:rPr>
        <w:t>　　表 87： 中国市场胡萝卜种子主要出口目的地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胡萝卜种子产品图片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中国不同产品类型胡萝卜种子市场规模市场份额2025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大胡萝卜种子产品图片</w:t>
      </w:r>
      <w:r>
        <w:rPr>
          <w:rFonts w:hint="eastAsia"/>
        </w:rPr>
        <w:br/>
      </w:r>
      <w:r>
        <w:rPr>
          <w:rFonts w:hint="eastAsia"/>
        </w:rPr>
        <w:t>　　图 4： 樱桃胡萝卜种子产品图片</w:t>
      </w:r>
      <w:r>
        <w:rPr>
          <w:rFonts w:hint="eastAsia"/>
        </w:rPr>
        <w:br/>
      </w:r>
      <w:r>
        <w:rPr>
          <w:rFonts w:hint="eastAsia"/>
        </w:rPr>
        <w:t>　　图 5： 中国不同应用胡萝卜种子市场份额2025 &amp; 2032</w:t>
      </w:r>
      <w:r>
        <w:rPr>
          <w:rFonts w:hint="eastAsia"/>
        </w:rPr>
        <w:br/>
      </w:r>
      <w:r>
        <w:rPr>
          <w:rFonts w:hint="eastAsia"/>
        </w:rPr>
        <w:t>　　图 6： 农田</w:t>
      </w:r>
      <w:r>
        <w:rPr>
          <w:rFonts w:hint="eastAsia"/>
        </w:rPr>
        <w:br/>
      </w:r>
      <w:r>
        <w:rPr>
          <w:rFonts w:hint="eastAsia"/>
        </w:rPr>
        <w:t>　　图 7： 温室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中国市场胡萝卜种子市场规模，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中国市场胡萝卜种子收入及增长率（2021-2032）&amp;（万元）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中国市场胡萝卜种子销量及增长率（2021-2032）&amp;（千件）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2025年中国市场主要厂商胡萝卜种子销量市场份额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2025年中国市场主要厂商胡萝卜种子收入市场份额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2025年中国市场前五大厂商胡萝卜种子市场份额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2025年中国市场胡萝卜种子第一梯队、第二梯队和第三梯队厂商（品牌）及市场份额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中国市场不同产品类型胡萝卜种子价格走势（2021-2032）&amp;（元/件）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中国市场不同应用胡萝卜种子价格走势（2021-2032）&amp;（元/件）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胡萝卜种子中国企业SWOT分析</w:t>
      </w:r>
      <w:r>
        <w:rPr>
          <w:rFonts w:hint="eastAsia"/>
        </w:rPr>
        <w:br/>
      </w:r>
      <w:r>
        <w:rPr>
          <w:rFonts w:hint="eastAsia"/>
        </w:rPr>
        <w:t>　　图 19： 胡萝卜种子产业链</w:t>
      </w:r>
      <w:r>
        <w:rPr>
          <w:rFonts w:hint="eastAsia"/>
        </w:rPr>
        <w:br/>
      </w:r>
      <w:r>
        <w:rPr>
          <w:rFonts w:hint="eastAsia"/>
        </w:rPr>
        <w:t>　　图 20： 胡萝卜种子行业采购模式分析</w:t>
      </w:r>
      <w:r>
        <w:rPr>
          <w:rFonts w:hint="eastAsia"/>
        </w:rPr>
        <w:br/>
      </w:r>
      <w:r>
        <w:rPr>
          <w:rFonts w:hint="eastAsia"/>
        </w:rPr>
        <w:t>　　图 21： 胡萝卜种子行业生产模式分析</w:t>
      </w:r>
      <w:r>
        <w:rPr>
          <w:rFonts w:hint="eastAsia"/>
        </w:rPr>
        <w:br/>
      </w:r>
      <w:r>
        <w:rPr>
          <w:rFonts w:hint="eastAsia"/>
        </w:rPr>
        <w:t>　　图 22： 胡萝卜种子行业销售模式分析</w:t>
      </w:r>
      <w:r>
        <w:rPr>
          <w:rFonts w:hint="eastAsia"/>
        </w:rPr>
        <w:br/>
      </w:r>
      <w:r>
        <w:rPr>
          <w:rFonts w:hint="eastAsia"/>
        </w:rPr>
        <w:t>　　图 23： 中国胡萝卜种子产能、产量、产能利用率及发展趋势（2021-2032）&amp;（千件）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中国胡萝卜种子产量、市场需求量及发展趋势（2021-2032）&amp;（千件）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9233acf844f7a" w:history="1">
        <w:r>
          <w:rPr>
            <w:rStyle w:val="Hyperlink"/>
          </w:rPr>
          <w:t>2026-2032年中国胡萝卜种子市场调查研究及发展前景报告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9233acf844f7a" w:history="1">
        <w:r>
          <w:rPr>
            <w:rStyle w:val="Hyperlink"/>
          </w:rPr>
          <w:t>https://www.20087.com/8/55/HuLuoBuZhongZiFaZhanQianJingFenXi.html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萝卜的种子是从哪里来的、胡萝卜种子要浸泡催芽吗、胡萝卜的种植方法、胡萝卜种子几天发芽、胡萝卜最好的三个品种、胡萝卜种子长什么样、白萝卜和胡萝卜相克吗、胡萝卜种子几天出苗、种植胡萝卜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f4545e9a94b82" w:history="1">
      <w:r>
        <w:rPr>
          <w:rStyle w:val="Hyperlink"/>
        </w:rPr>
        <w:t>2026-2032年中国胡萝卜种子市场调查研究及发展前景报告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HuLuoBuZhongZiFaZhanQianJingFenXi.html" TargetMode="External" Id="Rc139233acf84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HuLuoBuZhongZiFaZhanQianJingFenXi.html" TargetMode="External" Id="Rca7f4545e9a9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2026-02-05T05:02:07Z</dcterms:created>
  <dcterms:modified xsi:type="dcterms:W3CDTF">2026-02-05T06:02:07Z</dcterms:modified>
  <dc:subject>2026-2032年中国胡萝卜种子市场调查研究及发展前景报告</dc:subject>
  <dc:title>2026-2032年中国胡萝卜种子市场调查研究及发展前景报告</dc:title>
  <cp:keywords>2026-2032年中国胡萝卜种子市场调查研究及发展前景报告</cp:keywords>
  <dc:description>2026-2032年中国胡萝卜种子市场调查研究及发展前景报告</dc:description>
</cp:coreProperties>
</file>