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e1fb9a97b4f15" w:history="1">
              <w:r>
                <w:rPr>
                  <w:rStyle w:val="Hyperlink"/>
                </w:rPr>
                <w:t>2024-2030年全球与中国起动机进料行业深度调研与发展趋势预测报告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e1fb9a97b4f15" w:history="1">
              <w:r>
                <w:rPr>
                  <w:rStyle w:val="Hyperlink"/>
                </w:rPr>
                <w:t>2024-2030年全球与中国起动机进料行业深度调研与发展趋势预测报告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e1fb9a97b4f15" w:history="1">
                <w:r>
                  <w:rPr>
                    <w:rStyle w:val="Hyperlink"/>
                  </w:rPr>
                  <w:t>https://www.20087.com/8/25/QiDongJiJinLiaoFaZhanQuShiFenXi.html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机进料是在发动机启动过程中向燃烧室提供燃料的过程。随着内燃机技术的发展，起动机进料系统经历了从化油器到电子燃油喷射系统的转变。电子燃油喷射系统能够更精确地控制燃油量，提高发动机性能和燃油经济性。此外，随着新能源汽车的兴起，起动机进料系统也面临着转型升级，需要适应不同类型的燃料，如混合动力汽车中的汽油与电动系统协同工作。</w:t>
      </w:r>
      <w:r>
        <w:rPr>
          <w:rFonts w:hint="eastAsia"/>
        </w:rPr>
        <w:br/>
      </w:r>
      <w:r>
        <w:rPr>
          <w:rFonts w:hint="eastAsia"/>
        </w:rPr>
        <w:t>　　未来，起动机进料技术将更加注重节能环保。通过优化喷油嘴的设计和控制策略，可以进一步减少燃油消耗和尾气排放。同时，随着氢能源和生物燃料等替代能源的应用，起动机进料系统需要具备更广泛的适应性，确保在不同燃料条件下都能正常工作。此外，智能传感技术的应用将使进料系统能够实时监测发动机状态，调整供油策略，提高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e1fb9a97b4f15" w:history="1">
        <w:r>
          <w:rPr>
            <w:rStyle w:val="Hyperlink"/>
          </w:rPr>
          <w:t>2024-2030年全球与中国起动机进料行业深度调研与发展趋势预测报告</w:t>
        </w:r>
      </w:hyperlink>
      <w:r>
        <w:rPr>
          <w:rFonts w:hint="eastAsia"/>
        </w:rPr>
        <w:t>》全面分析了起动机进料行业的现状，深入探讨了起动机进料市场需求、市场规模及价格波动。起动机进料报告探讨了产业链关键环节，并对起动机进料各细分市场进行了研究。同时，基于权威数据和专业分析，科学预测了起动机进料市场前景与发展趋势。此外，还评估了起动机进料重点企业的经营状况，包括品牌影响力、市场集中度以及竞争格局，并审慎剖析了潜在风险与机遇。起动机进料报告以其专业性、科学性和权威性，成为起动机进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起动机进料行业简介</w:t>
      </w:r>
      <w:r>
        <w:rPr>
          <w:rFonts w:hint="eastAsia"/>
        </w:rPr>
        <w:br/>
      </w:r>
      <w:r>
        <w:rPr>
          <w:rFonts w:hint="eastAsia"/>
        </w:rPr>
        <w:t>　　　　1.1.1 起动机进料行业界定及分类</w:t>
      </w:r>
      <w:r>
        <w:rPr>
          <w:rFonts w:hint="eastAsia"/>
        </w:rPr>
        <w:br/>
      </w:r>
      <w:r>
        <w:rPr>
          <w:rFonts w:hint="eastAsia"/>
        </w:rPr>
        <w:t>　　　　1.1.2 起动机进料行业特征</w:t>
      </w:r>
      <w:r>
        <w:rPr>
          <w:rFonts w:hint="eastAsia"/>
        </w:rPr>
        <w:br/>
      </w:r>
      <w:r>
        <w:rPr>
          <w:rFonts w:hint="eastAsia"/>
        </w:rPr>
        <w:t>　　1.2 起动机进料产品主要分类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不同种类起动机进料价格走势（2024-2030年）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药物</w:t>
      </w:r>
      <w:r>
        <w:rPr>
          <w:rFonts w:hint="eastAsia"/>
        </w:rPr>
        <w:br/>
      </w:r>
      <w:r>
        <w:rPr>
          <w:rFonts w:hint="eastAsia"/>
        </w:rPr>
        <w:t>　　　　1.2.3 非药物</w:t>
      </w:r>
      <w:r>
        <w:rPr>
          <w:rFonts w:hint="eastAsia"/>
        </w:rPr>
        <w:br/>
      </w:r>
      <w:r>
        <w:rPr>
          <w:rFonts w:hint="eastAsia"/>
        </w:rPr>
        <w:t>　　1.3 起动机进料主要应用领域分析</w:t>
      </w:r>
      <w:r>
        <w:rPr>
          <w:rFonts w:hint="eastAsia"/>
        </w:rPr>
        <w:br/>
      </w:r>
      <w:r>
        <w:rPr>
          <w:rFonts w:hint="eastAsia"/>
        </w:rPr>
        <w:t>　　　　1.3.1 反刍动物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　　1.3.4 水生动物</w:t>
      </w:r>
      <w:r>
        <w:rPr>
          <w:rFonts w:hint="eastAsia"/>
        </w:rPr>
        <w:br/>
      </w:r>
      <w:r>
        <w:rPr>
          <w:rFonts w:hint="eastAsia"/>
        </w:rPr>
        <w:t>　　　　1.3.5 马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全球起动机进料供需现状及预测（2018-2030年）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全球起动机进料产能、产量、产能利用率及发展趋势（2018-2030年）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全球起动机进料产量、表观消费量及发展趋势（2018-2030年）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全球起动机进料产量、市场需求量及发展趋势（2018-2030年）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中国起动机进料供需现状及预测（2018-2030年）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中国起动机进料产能、产量、产能利用率及发展趋势（2018-2030年）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中国起动机进料产量、表观消费量及发展趋势（2018-2030年）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中国起动机进料产量、市场需求量及发展趋势（2018-2030年）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起动机进料中国及欧美日等行业政策分析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全球与中国主要厂商起动机进料产量、产值及竞争分析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全球市场起动机进料主要厂商2022和2023年产量、产值及市场份额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全球市场起动机进料主要厂商2022和2023年产量列表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全球市场起动机进料主要厂商2022和2023年产值列表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全球市场起动机进料主要厂商2022和2023年产品价格列表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中国市场起动机进料主要厂商2022和2023年产量、产值及市场份额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中国市场起动机进料主要厂商2022和2023年产量列表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中国市场起动机进料主要厂商2022和2023年产值列表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起动机进料厂商产地分布及商业化日期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起动机进料行业集中度、竞争程度分析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起动机进料行业集中度分析</w:t>
      </w:r>
      <w:r>
        <w:rPr>
          <w:rFonts w:hint="eastAsia"/>
        </w:rPr>
        <w:br/>
      </w:r>
      <w:r>
        <w:rPr>
          <w:rFonts w:hint="eastAsia"/>
        </w:rPr>
        <w:t>　　　　2.4.2 起动机进料行业竞争程度分析</w:t>
      </w:r>
      <w:r>
        <w:rPr>
          <w:rFonts w:hint="eastAsia"/>
        </w:rPr>
        <w:br/>
      </w:r>
      <w:r>
        <w:rPr>
          <w:rFonts w:hint="eastAsia"/>
        </w:rPr>
        <w:t>　　2.5 起动机进料全球领先企业SWOT分析</w:t>
      </w:r>
      <w:r>
        <w:rPr>
          <w:rFonts w:hint="eastAsia"/>
        </w:rPr>
        <w:br/>
      </w:r>
      <w:r>
        <w:rPr>
          <w:rFonts w:hint="eastAsia"/>
        </w:rPr>
        <w:t>　　2.6 起动机进料中国企业SWOT分析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从生产角度分析全球主要地区起动机进料产量、产值、市场份额、增长率及发展趋势（2018-2030年）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全球主要地区起动机进料产量、产值及市场份额（2024-2030年）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全球主要地区起动机进料产量及市场份额（2024-2030年）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全球主要地区起动机进料产值及市场份额（2024-2030年）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中国市场起动机进料2024-2030年产量、产值及增长率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美国市场起动机进料2024-2030年产量、产值及增长率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欧洲市场起动机进料2024-2030年产量、产值及增长率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日本市场起动机进料2024-2030年产量、产值及增长率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东南亚市场起动机进料2024-2030年产量、产值及增长率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印度市场起动机进料2024-2030年产量、产值及增长率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从消费角度分析全球主要地区起动机进料消费量、市场份额及发展趋势（2018-2030年）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全球主要地区起动机进料消费量、市场份额及发展预测（2018-2030年）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中国市场起动机进料2018-2030年消费量、增长率及发展预测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美国市场起动机进料2018-2030年消费量、增长率及发展预测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欧洲市场起动机进料2018-2030年消费量、增长率及发展预测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日本市场起动机进料2018-2030年消费量、增长率及发展预测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东南亚市场起动机进料2018-2030年消费量、增长率及发展预测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印度市场起动机进料2024-2030年消费量增长率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全球与中国起动机进料主要生产商分析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起动机进料产品规格、参数及特点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起动机进料产品规格及价格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起动机进料产能、产量、产值、价格及毛利率（2018-2023年）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重点企业（2）起动机进料产品规格、参数及特点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重点企业（2）起动机进料产品规格及价格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重点企业（2）起动机进料产能、产量、产值、价格及毛利率（2018-2023年）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重点企业（3）起动机进料产品规格、参数及特点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重点企业（3）起动机进料产品规格及价格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重点企业（3）起动机进料产能、产量、产值、价格及毛利率（2018-2023年）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重点企业（4）起动机进料产品规格、参数及特点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重点企业（4）起动机进料产品规格及价格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重点企业（4）起动机进料产能、产量、产值、价格及毛利率（2018-2023年）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重点企业（5）起动机进料产品规格、参数及特点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重点企业（5）起动机进料产品规格及价格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重点企业（5）起动机进料产能、产量、产值、价格及毛利率（2018-2023年）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重点企业（6）起动机进料产品规格、参数及特点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重点企业（6）起动机进料产品规格及价格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重点企业（6）起动机进料产能、产量、产值、价格及毛利率（2018-2023年）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重点企业（7）起动机进料产品规格、参数及特点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重点企业（7）起动机进料产品规格及价格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重点企业（7）起动机进料产能、产量、产值、价格及毛利率（2018-2023年）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重点企业（8）起动机进料产品规格、参数及特点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重点企业（8）起动机进料产品规格及价格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重点企业（8）起动机进料产能、产量、产值、价格及毛利率（2018-2023年）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重点企业（9）起动机进料产品规格、参数及特点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重点企业（9）起动机进料产品规格及价格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重点企业（9）起动机进料产能、产量、产值、价格及毛利率（2018-2023年）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重点企业（10）起动机进料产品规格、参数及特点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重点企业（10）起动机进料产品规格及价格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重点企业（10）起动机进料产能、产量、产值、价格及毛利率（2018-2023年）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不同类型起动机进料产量、价格、产值及市场份额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全球市场不同类型起动机进料产量、产值及市场份额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全球市场起动机进料不同类型起动机进料产量及市场份额（2024-2030年）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全球市场不同类型起动机进料产值、市场份额（2024-2030年）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全球市场不同类型起动机进料价格走势（2024-2030年）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中国市场起动机进料主要分类产量、产值及市场份额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中国市场起动机进料主要分类产量及市场份额及（2024-2030年）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中国市场起动机进料主要分类产值、市场份额（2024-2030年）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中国市场起动机进料主要分类价格走势（2024-2030年）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起动机进料上游原料及下游主要应用领域分析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起动机进料产业链分析</w:t>
      </w:r>
      <w:r>
        <w:rPr>
          <w:rFonts w:hint="eastAsia"/>
        </w:rPr>
        <w:br/>
      </w:r>
      <w:r>
        <w:rPr>
          <w:rFonts w:hint="eastAsia"/>
        </w:rPr>
        <w:t>　　7.2 起动机进料产业上游供应分析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全球市场起动机进料下游主要应用领域消费量、市场份额及增长率（2024-2030年）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中国市场起动机进料主要应用领域消费量、市场份额及增长率（2024-2030年）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中国市场起动机进料产量、消费量、进出口分析及未来趋势（2018-2030年）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中国市场起动机进料产量、消费量、进出口分析及未来趋势（2018-2030年）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中国市场起动机进料进出口贸易趋势</w:t>
      </w:r>
      <w:r>
        <w:rPr>
          <w:rFonts w:hint="eastAsia"/>
        </w:rPr>
        <w:br/>
      </w:r>
      <w:r>
        <w:rPr>
          <w:rFonts w:hint="eastAsia"/>
        </w:rPr>
        <w:t>　　8.3 中国市场起动机进料主要进口来源</w:t>
      </w:r>
      <w:r>
        <w:rPr>
          <w:rFonts w:hint="eastAsia"/>
        </w:rPr>
        <w:br/>
      </w:r>
      <w:r>
        <w:rPr>
          <w:rFonts w:hint="eastAsia"/>
        </w:rPr>
        <w:t>　　8.4 中国市场起动机进料主要出口目的地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中国市场起动机进料主要地区分布</w:t>
      </w:r>
      <w:r>
        <w:rPr>
          <w:rFonts w:hint="eastAsia"/>
        </w:rPr>
        <w:br/>
      </w:r>
      <w:r>
        <w:rPr>
          <w:rFonts w:hint="eastAsia"/>
        </w:rPr>
        <w:t>　　9.1 中国起动机进料生产地区分布</w:t>
      </w:r>
      <w:r>
        <w:rPr>
          <w:rFonts w:hint="eastAsia"/>
        </w:rPr>
        <w:br/>
      </w:r>
      <w:r>
        <w:rPr>
          <w:rFonts w:hint="eastAsia"/>
        </w:rPr>
        <w:t>　　9.2 中国起动机进料消费地区分布</w:t>
      </w:r>
      <w:r>
        <w:rPr>
          <w:rFonts w:hint="eastAsia"/>
        </w:rPr>
        <w:br/>
      </w:r>
      <w:r>
        <w:rPr>
          <w:rFonts w:hint="eastAsia"/>
        </w:rPr>
        <w:t>　　9.3 中国起动机进料市场集中度及发展趋势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起动机进料技术及相关行业技术发展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起动机进料销售渠道分析及建议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国内市场起动机进料销售渠道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国内市场起动机进料未来销售模式及销售渠道的趋势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企业海外起动机进料销售渠道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欧美日等地区起动机进料销售渠道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欧美日等地区起动机进料未来销售模式及销售渠道的趋势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起动机进料销售/营销策略建议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起动机进料产品市场定位及目标消费者分析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起动机进料产品图片</w:t>
      </w:r>
      <w:r>
        <w:rPr>
          <w:rFonts w:hint="eastAsia"/>
        </w:rPr>
        <w:br/>
      </w:r>
      <w:r>
        <w:rPr>
          <w:rFonts w:hint="eastAsia"/>
        </w:rPr>
        <w:t>　　表 起动机进料产品分类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2023年全球不同种类起动机进料产量市场份额</w:t>
      </w:r>
      <w:r>
        <w:rPr>
          <w:rFonts w:hint="eastAsia"/>
        </w:rPr>
        <w:br/>
      </w:r>
      <w:r>
        <w:rPr>
          <w:rFonts w:hint="eastAsia"/>
        </w:rPr>
        <w:t>　　表 不同种类起动机进料价格列表及趋势（2024-2030年）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药物产品图片</w:t>
      </w:r>
      <w:r>
        <w:rPr>
          <w:rFonts w:hint="eastAsia"/>
        </w:rPr>
        <w:br/>
      </w:r>
      <w:r>
        <w:rPr>
          <w:rFonts w:hint="eastAsia"/>
        </w:rPr>
        <w:t>　　图 非药物产品图片</w:t>
      </w:r>
      <w:r>
        <w:rPr>
          <w:rFonts w:hint="eastAsia"/>
        </w:rPr>
        <w:br/>
      </w:r>
      <w:r>
        <w:rPr>
          <w:rFonts w:hint="eastAsia"/>
        </w:rPr>
        <w:t>　　表 起动机进料主要应用领域表</w:t>
      </w:r>
      <w:r>
        <w:rPr>
          <w:rFonts w:hint="eastAsia"/>
        </w:rPr>
        <w:br/>
      </w:r>
      <w:r>
        <w:rPr>
          <w:rFonts w:hint="eastAsia"/>
        </w:rPr>
        <w:t>　　图 全球2023年起动机进料不同应用领域消费量市场份额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全球市场起动机进料产量（吨）及增长率（2024-2030年）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全球市场起动机进料产值（万元）及增长率（2024-2030年）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中国市场起动机进料产量（吨）、增长率及发展趋势（2018-2030年）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中国市场起动机进料产值（万元）、增长率及未来发展趋势（2018-2030年）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全球起动机进料产能（吨）、产量（吨）、产能利用率及发展趋势（2018-2030年）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全球起动机进料产量（吨）、表观消费量及发展趋势（2018-2030年）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全球起动机进料产量（吨）、市场需求量及发展趋势（2018-2030年）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中国起动机进料产能（吨）、产量（吨）、产能利用率及发展趋势（2018-2030年）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中国起动机进料产量（吨）、表观消费量及发展趋势（2018-2030年）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中国起动机进料产量（吨）、市场需求量及发展趋势（2018-2030年）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全球市场起动机进料主要厂商2022和2023年产量（吨）列表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全球市场起动机进料主要厂商2022和2023年产量市场份额列表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全球市场起动机进料主要厂商2023年产量市场份额列表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全球市场起动机进料主要厂商2022年产量市场份额列表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全球市场起动机进料主要厂商2022和2023年产值（万元）列表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全球市场起动机进料主要厂商2022和2023年产值市场份额列表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全球市场起动机进料主要厂商2023年产值市场份额列表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全球市场起动机进料主要厂商2022年产值市场份额列表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全球市场起动机进料主要厂商2022和2023年产品价格列表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中国市场起动机进料主要厂商2022和2023年产量（吨）列表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中国市场起动机进料主要厂商2022和2023年产量市场份额列表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中国市场起动机进料主要厂商2023年产量市场份额列表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中国市场起动机进料主要厂商2022年产量市场份额列表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中国市场起动机进料主要厂商2022和2023年产值（万元）列表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中国市场起动机进料主要厂商2022和2023年产值市场份额列表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中国市场起动机进料主要厂商2023年产值市场份额列表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中国市场起动机进料主要厂商2022年产值市场份额列表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起动机进料厂商产地分布及商业化日期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起动机进料全球领先企业SWOT分析</w:t>
      </w:r>
      <w:r>
        <w:rPr>
          <w:rFonts w:hint="eastAsia"/>
        </w:rPr>
        <w:br/>
      </w:r>
      <w:r>
        <w:rPr>
          <w:rFonts w:hint="eastAsia"/>
        </w:rPr>
        <w:t>　　表 起动机进料中国企业SWOT分析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全球主要地区起动机进料2024-2030年产量（吨）列表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全球主要地区起动机进料2024-2030年产量市场份额列表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全球主要地区起动机进料2023年产量市场份额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全球主要地区起动机进料2024-2030年产值（万元）列表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全球主要地区起动机进料2024-2030年产值市场份额列表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全球主要地区起动机进料2023年产值市场份额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中国市场起动机进料2024-2030年产量（吨）及增长率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中国市场起动机进料2024-2030年产值（万元）及增长率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美国市场起动机进料2024-2030年产量（吨）及增长率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美国市场起动机进料2024-2030年产值（万元）及增长率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欧洲市场起动机进料2024-2030年产量（吨）及增长率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欧洲市场起动机进料2024-2030年产值（万元）及增长率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日本市场起动机进料2024-2030年产量（吨）及增长率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日本市场起动机进料2024-2030年产值（万元）及增长率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东南亚市场起动机进料2024-2030年产量（吨）及增长率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东南亚市场起动机进料2024-2030年产值（万元）及增长率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印度市场起动机进料2024-2030年产量（吨）及增长率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印度市场起动机进料2024-2030年产值（万元）及增长率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全球主要地区起动机进料2024-2030年消费量（吨）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全球主要地区起动机进料2024-2030年消费量市场份额列表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全球主要地区起动机进料2023年消费量市场份额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中国市场起动机进料2018-2030年消费量（吨）、增长率及发展预测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欧洲市场起动机进料2018-2030年消费量（吨）、增长率及发展预测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日本市场起动机进料2018-2030年消费量（吨）、增长率及发展预测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东南亚市场起动机进料2018-2030年消费量（吨）、增长率及发展预测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印度市场起动机进料2018-2030年消费量（吨）、增长率及发展预测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起动机进料产品规格及价格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起动机进料产能（吨）、产量（吨）、产值（万元）、价格及毛利率（2018-2023年）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 起动机进料产量全球市场份额（2022年）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 起动机进料产量全球市场份额（2023年）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重点企业（2）起动机进料产品规格及价格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重点企业（2）起动机进料产能（吨）、产量（吨）、产值（万元）、价格及毛利率（2018-2023年）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重点企业（2）起动机进料产量全球市场份额（2022年）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重点企业（2）起动机进料产量全球市场份额（2023年）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重点企业（3）起动机进料产品规格及价格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重点企业（3）起动机进料产能（吨）、产量（吨）、产值（万元）、价格及毛利率（2018-2023年）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重点企业（3）起动机进料产量全球市场份额（2022年）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重点企业（3）起动机进料产量全球市场份额（2023年）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重点企业（4）起动机进料产品规格及价格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重点企业（4）起动机进料产能（吨）、产量（吨）、产值（万元）、价格及毛利率（2018-2023年）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重点企业（4）起动机进料产量全球市场份额（2022年）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重点企业（4）起动机进料产量全球市场份额（2023年）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重点企业（5）起动机进料产品规格及价格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重点企业（5）起动机进料产能（吨）、产量（吨）、产值（万元）、价格及毛利率（2018-2023年）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重点企业（5）起动机进料产量全球市场份额（2022年）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重点企业（5）起动机进料产量全球市场份额（2023年）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重点企业（6）起动机进料产品规格及价格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重点企业（6）起动机进料产能（吨）、产量（吨）、产值（万元）、价格及毛利率（2018-2023年）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重点企业（6）起动机进料产量全球市场份额（2022年）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重点企业（6）起动机进料产量全球市场份额（2023年）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重点企业（7）起动机进料产品规格及价格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重点企业（7）起动机进料产能（吨）、产量（吨）、产值（万元）、价格及毛利率（2018-2023年）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重点企业（7）起动机进料产量全球市场份额（2022年）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重点企业（7）起动机进料产量全球市场份额（2023年）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重点企业（8）起动机进料产品规格及价格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重点企业（8）起动机进料产能（吨）、产量（吨）、产值（万元）、价格及毛利率（2018-2023年）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重点企业（8）起动机进料产量全球市场份额（2022年）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重点企业（8）起动机进料产量全球市场份额（2023年）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重点企业（9）起动机进料产品规格及价格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重点企业（9）起动机进料产能（吨）、产量（吨）、产值（万元）、价格及毛利率（2018-2023年）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重点企业（9）起动机进料产量全球市场份额（2022年）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重点企业（9）起动机进料产量全球市场份额（2023年）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重点企业（10）起动机进料产品规格、参数、特点及价格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重点企业（10）起动机进料产品规格及价格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重点企业（10）起动机进料产能（吨）、产量（吨）、产值（万元）、价格及毛利率（2018-2023年）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重点企业（10）起动机进料产量全球市场份额（2022年）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重点企业（10）起动机进料产量全球市场份额（2023年）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全球市场不同类型起动机进料产量（吨）（2024-2030年）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全球市场不同类型起动机进料产量市场份额（2024-2030年）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全球市场不同类型起动机进料产值（万元）（2024-2030年）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全球市场不同类型起动机进料产值市场份额（2024-2030年）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全球市场不同类型起动机进料价格走势（2024-2030年）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中国市场起动机进料主要分类产量（吨）（2024-2030年）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中国市场起动机进料主要分类产量市场份额（2024-2030年）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中国市场起动机进料主要分类产值（万元）（2024-2030年）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中国市场起动机进料主要分类产值市场份额（2024-2030年）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中国市场起动机进料主要分类价格走势（2024-2030年）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起动机进料产业链图</w:t>
      </w:r>
      <w:r>
        <w:rPr>
          <w:rFonts w:hint="eastAsia"/>
        </w:rPr>
        <w:br/>
      </w:r>
      <w:r>
        <w:rPr>
          <w:rFonts w:hint="eastAsia"/>
        </w:rPr>
        <w:t>　　表 起动机进料上游原料供应商及联系方式列表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全球市场起动机进料主要应用领域消费量（吨）（2024-2030年）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全球市场起动机进料主要应用领域消费量市场份额（2024-2030年）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2023年全球市场起动机进料主要应用领域消费量市场份额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全球市场起动机进料主要应用领域消费量增长率（2024-2030年）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中国市场起动机进料主要应用领域消费量（吨）（2024-2030年）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中国市场起动机进料主要应用领域消费量市场份额（2024-2030年）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中国市场起动机进料主要应用领域消费量增长率（2024-2030年）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中国市场起动机进料产量（吨）、消费量（吨）、进出口分析及未来趋势（2018-2030年）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e1fb9a97b4f15" w:history="1">
        <w:r>
          <w:rPr>
            <w:rStyle w:val="Hyperlink"/>
          </w:rPr>
          <w:t>2024-2030年全球与中国起动机进料行业深度调研与发展趋势预测报告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e1fb9a97b4f15" w:history="1">
        <w:r>
          <w:rPr>
            <w:rStyle w:val="Hyperlink"/>
          </w:rPr>
          <w:t>https://www.20087.com/8/25/QiDongJiJinLiaoFaZhanQuShiFenXi.html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f56f3bb1c4404" w:history="1">
      <w:r>
        <w:rPr>
          <w:rStyle w:val="Hyperlink"/>
        </w:rPr>
        <w:t>2024-2030年全球与中国起动机进料行业深度调研与发展趋势预测报告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DongJiJinLiaoFaZhanQuShiFenXi.html" TargetMode="External" Id="R4e2e1fb9a97b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DongJiJinLiaoFaZhanQuShiFenXi.html" TargetMode="External" Id="R202f56f3bb1c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2023-09-23T00:50:00Z</dcterms:created>
  <dcterms:modified xsi:type="dcterms:W3CDTF">2023-09-23T01:50:00Z</dcterms:modified>
  <dc:subject>2024-2030年全球与中国起动机进料行业深度调研与发展趋势预测报告</dc:subject>
  <dc:title>2024-2030年全球与中国起动机进料行业深度调研与发展趋势预测报告</dc:title>
  <cp:keywords>2024-2030年全球与中国起动机进料行业深度调研与发展趋势预测报告</cp:keywords>
  <dc:description>2024-2030年全球与中国起动机进料行业深度调研与发展趋势预测报告</dc:description>
</cp:coreProperties>
</file>