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3a09cfedc470f" w:history="1">
              <w:r>
                <w:rPr>
                  <w:rStyle w:val="Hyperlink"/>
                </w:rPr>
                <w:t>中国农业地膜市场调查研究与前景趋势分析报告（2025-2031年）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3a09cfedc470f" w:history="1">
              <w:r>
                <w:rPr>
                  <w:rStyle w:val="Hyperlink"/>
                </w:rPr>
                <w:t>中国农业地膜市场调查研究与前景趋势分析报告（2025-2031年）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3a09cfedc470f" w:history="1">
                <w:r>
                  <w:rPr>
                    <w:rStyle w:val="Hyperlink"/>
                  </w:rPr>
                  <w:t>https://www.20087.com/9/85/NongYeDiMoDeQianJing.html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地膜是一种覆盖于土壤表面的塑料薄膜，主要用于调节土壤温度、保持水分、抑制杂草生长等功能，在农业生产中发挥着重要作用。近年来，随着农业现代化进程的加快和水资源短缺问题的加剧，对高效节水型农业地膜的需求不断增加。然而，传统PE地膜存在难以降解的问题，导致严重的“白色污染”，引起了广泛关注。</w:t>
      </w:r>
      <w:r>
        <w:rPr>
          <w:rFonts w:hint="eastAsia"/>
        </w:rPr>
        <w:br/>
      </w:r>
      <w:r>
        <w:rPr>
          <w:rFonts w:hint="eastAsia"/>
        </w:rPr>
        <w:t>　　未来，农业地膜的发展将更加注重环保理念与功能多样化。一方面，通过研发可降解材料和改进生产工艺，减少塑料污染，提高产品的可持续性。例如，采用生物降解材料代替传统PE材料，不仅可以降低碳足迹，还能提高材料的可降解性。另一方面，结合纳米技术和智能材料的应用，赋予地膜更多特殊功能，如抗菌、自修复或温度响应特性，满足多样化应用场景需求。此外，随着循环经济模式的推广，研究废旧地膜的回收再利用技术，减少废弃物产生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3a09cfedc470f" w:history="1">
        <w:r>
          <w:rPr>
            <w:rStyle w:val="Hyperlink"/>
          </w:rPr>
          <w:t>中国农业地膜市场调查研究与前景趋势分析报告（2025-2031年）</w:t>
        </w:r>
      </w:hyperlink>
      <w:r>
        <w:rPr>
          <w:rFonts w:hint="eastAsia"/>
        </w:rPr>
        <w:t>》基于权威数据，系统分析了农业地膜行业的市场规模、供需结构和价格机制，梳理了农业地膜产业链各环节现状及细分领域特点。报告研究了农业地膜行业技术发展水平与创新方向，评估了农业地膜重点企业的市场表现，结合农业地膜区域市场差异分析了发展潜力。通过对政策环境、消费趋势和农业地膜产业升级路径的研判，客观预测了农业地膜行业未来走向与增长空间，同时识别了潜在风险因素。报告为政府部门制定农业地膜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农业地膜行业概述</w:t>
      </w:r>
      <w:r>
        <w:rPr>
          <w:rFonts w:hint="eastAsia"/>
        </w:rPr>
        <w:br/>
      </w:r>
      <w:r>
        <w:rPr>
          <w:rFonts w:hint="eastAsia"/>
        </w:rPr>
        <w:t>　　第一节 农业地膜定义与分类</w:t>
      </w:r>
      <w:r>
        <w:rPr>
          <w:rFonts w:hint="eastAsia"/>
        </w:rPr>
        <w:br/>
      </w:r>
      <w:r>
        <w:rPr>
          <w:rFonts w:hint="eastAsia"/>
        </w:rPr>
        <w:t>　　第二节 农业地膜应用领域</w:t>
      </w:r>
      <w:r>
        <w:rPr>
          <w:rFonts w:hint="eastAsia"/>
        </w:rPr>
        <w:br/>
      </w:r>
      <w:r>
        <w:rPr>
          <w:rFonts w:hint="eastAsia"/>
        </w:rPr>
        <w:t>　　第三节 农业地膜行业经济指标分析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农业地膜产业链及经营模式分析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三、农业地膜销售模式及销售渠道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全球农业地膜市场发展综述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2019-2024年全球农业地膜市场规模与趋势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主要国家与地区农业地膜市场分析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2025-2031年全球农业地膜行业发展趋势与前景预测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中国农业地膜行业市场分析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2024-2025年农业地膜产能与投资动态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一、国内农业地膜产能及利用情况</w:t>
      </w:r>
      <w:r>
        <w:rPr>
          <w:rFonts w:hint="eastAsia"/>
        </w:rPr>
        <w:br/>
      </w:r>
      <w:r>
        <w:rPr>
          <w:rFonts w:hint="eastAsia"/>
        </w:rPr>
        <w:t>　　　　二、农业地膜产能扩张与投资动态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2025-2031年农业地膜行业产量统计与趋势预测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一、2019-2024年农业地膜行业产量数据统计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1、2019-2024年农业地膜产量及增长趋势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2、2019-2024年农业地膜细分产品产量及份额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二、影响农业地膜产量的关键因素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三、2025-2031年农业地膜产量预测</w:t>
      </w:r>
      <w:r>
        <w:rPr>
          <w:rFonts w:hint="eastAsia"/>
        </w:rPr>
        <w:br/>
      </w:r>
      <w:r>
        <w:rPr>
          <w:rFonts w:hint="eastAsia"/>
        </w:rPr>
        <w:t>　　第三节 2025-2031年农业地膜市场需求与销售分析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一、2024-2025年农业地膜行业需求现状</w:t>
      </w:r>
      <w:r>
        <w:rPr>
          <w:rFonts w:hint="eastAsia"/>
        </w:rPr>
        <w:br/>
      </w:r>
      <w:r>
        <w:rPr>
          <w:rFonts w:hint="eastAsia"/>
        </w:rPr>
        <w:t>　　　　二、农业地膜客户群体与需求特点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三、2019-2024年农业地膜行业销售规模分析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四、2025-2031年农业地膜市场增长潜力与规模预测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中国农业地膜细分市场与下游应用领域分析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农业地膜细分市场分析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一、2024-2025年农业地膜主要细分产品市场现状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农业地膜下游应用与客户群体分析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一、2024-2025年农业地膜各应用领域市场现状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2024-2025年中国农业地膜技术发展研究</w:t>
      </w:r>
      <w:r>
        <w:rPr>
          <w:rFonts w:hint="eastAsia"/>
        </w:rPr>
        <w:br/>
      </w:r>
      <w:r>
        <w:rPr>
          <w:rFonts w:hint="eastAsia"/>
        </w:rPr>
        <w:t>　　第一节 当前农业地膜技术发展现状</w:t>
      </w:r>
      <w:r>
        <w:rPr>
          <w:rFonts w:hint="eastAsia"/>
        </w:rPr>
        <w:br/>
      </w:r>
      <w:r>
        <w:rPr>
          <w:rFonts w:hint="eastAsia"/>
        </w:rPr>
        <w:t>　　第二节 国内外农业地膜技术差异与原因</w:t>
      </w:r>
      <w:r>
        <w:rPr>
          <w:rFonts w:hint="eastAsia"/>
        </w:rPr>
        <w:br/>
      </w:r>
      <w:r>
        <w:rPr>
          <w:rFonts w:hint="eastAsia"/>
        </w:rPr>
        <w:t>　　第三节 农业地膜技术创新与发展趋势预测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技术进步对农业地膜行业的影响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农业地膜价格机制与竞争策略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一、2019-2024年农业地膜市场价格走势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农业地膜定价策略与方法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2025-2031年农业地膜价格竞争态势与趋势预测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中国农业地膜行业重点区域市场研究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2024-2025年重点区域农业地膜市场发展概况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三、2025-2031年农业地膜行业发展潜力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三、2025-2031年农业地膜行业发展潜力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三、2025-2031年农业地膜行业发展潜力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三、2025-2031年农业地膜行业发展潜力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三、2025-2031年农业地膜行业发展潜力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2019-2024年中国农业地膜行业进出口情况分析</w:t>
      </w:r>
      <w:r>
        <w:rPr>
          <w:rFonts w:hint="eastAsia"/>
        </w:rPr>
        <w:br/>
      </w:r>
      <w:r>
        <w:rPr>
          <w:rFonts w:hint="eastAsia"/>
        </w:rPr>
        <w:t>　　第一节 农业地膜行业进口情况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一、2019-2024年农业地膜进口规模及增长情况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二、农业地膜主要进口来源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农业地膜行业出口情况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一、2019-2024年农业地膜出口规模及增长情况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二、农业地膜主要出口目的地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2019-2024年中国农业地膜行业总体发展与财务状况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2019-2024年中国农业地膜行业规模情况</w:t>
      </w:r>
      <w:r>
        <w:rPr>
          <w:rFonts w:hint="eastAsia"/>
        </w:rPr>
        <w:br/>
      </w:r>
      <w:r>
        <w:rPr>
          <w:rFonts w:hint="eastAsia"/>
        </w:rPr>
        <w:t>　　　　一、农业地膜行业企业数量规模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二、农业地膜行业从业人员规模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三、农业地膜行业市场敏感性分析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2019-2024年中国农业地膜行业财务能力分析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一、农业地膜行业盈利能力</w:t>
      </w:r>
      <w:r>
        <w:rPr>
          <w:rFonts w:hint="eastAsia"/>
        </w:rPr>
        <w:br/>
      </w:r>
      <w:r>
        <w:rPr>
          <w:rFonts w:hint="eastAsia"/>
        </w:rPr>
        <w:t>　　　　二、农业地膜行业偿债能力</w:t>
      </w:r>
      <w:r>
        <w:rPr>
          <w:rFonts w:hint="eastAsia"/>
        </w:rPr>
        <w:br/>
      </w:r>
      <w:r>
        <w:rPr>
          <w:rFonts w:hint="eastAsia"/>
        </w:rPr>
        <w:t>　　　　三、农业地膜行业营运能力</w:t>
      </w:r>
      <w:r>
        <w:rPr>
          <w:rFonts w:hint="eastAsia"/>
        </w:rPr>
        <w:br/>
      </w:r>
      <w:r>
        <w:rPr>
          <w:rFonts w:hint="eastAsia"/>
        </w:rPr>
        <w:t>　　　　四、农业地膜行业发展能力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农业地膜行业重点企业调研分析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中国农业地膜行业竞争格局分析</w:t>
      </w:r>
      <w:r>
        <w:rPr>
          <w:rFonts w:hint="eastAsia"/>
        </w:rPr>
        <w:br/>
      </w:r>
      <w:r>
        <w:rPr>
          <w:rFonts w:hint="eastAsia"/>
        </w:rPr>
        <w:t>　　第一节 农业地膜行业竞争格局总览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2024-2025年农业地膜行业竞争力分析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2019-2024年农业地膜行业企业并购活动分析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2024-2025年农业地膜行业会展与招投标活动分析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一、农业地膜行业会展活动及其市场影响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2025年中国农业地膜企业发展企业发展策略与建议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农业地膜销售模式与渠道策略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农业地膜品牌与市场推广策略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农业地膜研发投入与技术创新能力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农业地膜合作联盟与资源整合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中国农业地膜行业风险与对策</w:t>
      </w:r>
      <w:r>
        <w:rPr>
          <w:rFonts w:hint="eastAsia"/>
        </w:rPr>
        <w:br/>
      </w:r>
      <w:r>
        <w:rPr>
          <w:rFonts w:hint="eastAsia"/>
        </w:rPr>
        <w:t>　　第一节 农业地膜行业SWOT分析</w:t>
      </w:r>
      <w:r>
        <w:rPr>
          <w:rFonts w:hint="eastAsia"/>
        </w:rPr>
        <w:br/>
      </w:r>
      <w:r>
        <w:rPr>
          <w:rFonts w:hint="eastAsia"/>
        </w:rPr>
        <w:t>　　　　一、农业地膜行业优势</w:t>
      </w:r>
      <w:r>
        <w:rPr>
          <w:rFonts w:hint="eastAsia"/>
        </w:rPr>
        <w:br/>
      </w:r>
      <w:r>
        <w:rPr>
          <w:rFonts w:hint="eastAsia"/>
        </w:rPr>
        <w:t>　　　　二、农业地膜行业劣势</w:t>
      </w:r>
      <w:r>
        <w:rPr>
          <w:rFonts w:hint="eastAsia"/>
        </w:rPr>
        <w:br/>
      </w:r>
      <w:r>
        <w:rPr>
          <w:rFonts w:hint="eastAsia"/>
        </w:rPr>
        <w:t>　　　　三、农业地膜市场机会</w:t>
      </w:r>
      <w:r>
        <w:rPr>
          <w:rFonts w:hint="eastAsia"/>
        </w:rPr>
        <w:br/>
      </w:r>
      <w:r>
        <w:rPr>
          <w:rFonts w:hint="eastAsia"/>
        </w:rPr>
        <w:t>　　　　四、农业地膜市场威胁</w:t>
      </w:r>
      <w:r>
        <w:rPr>
          <w:rFonts w:hint="eastAsia"/>
        </w:rPr>
        <w:br/>
      </w:r>
      <w:r>
        <w:rPr>
          <w:rFonts w:hint="eastAsia"/>
        </w:rPr>
        <w:t>　　第二节 农业地膜行业风险及对策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2025-2031年中国农业地膜行业前景与发展趋势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2024-2025年农业地膜行业发展环境分析</w:t>
      </w:r>
      <w:r>
        <w:rPr>
          <w:rFonts w:hint="eastAsia"/>
        </w:rPr>
        <w:br/>
      </w:r>
      <w:r>
        <w:rPr>
          <w:rFonts w:hint="eastAsia"/>
        </w:rPr>
        <w:t>　　　　一、农业地膜行业主管部门与监管体制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二、农业地膜行业主要法律法规及政策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三、农业地膜行业标准与质量监管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2025-2031年农业地膜行业发展趋势与方向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2025-2031年农业地膜行业发展潜力与机遇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农业地膜行业研究结论与建议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中^智^林^农业地膜行业发展建议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农业地膜行业历程</w:t>
      </w:r>
      <w:r>
        <w:rPr>
          <w:rFonts w:hint="eastAsia"/>
        </w:rPr>
        <w:br/>
      </w:r>
      <w:r>
        <w:rPr>
          <w:rFonts w:hint="eastAsia"/>
        </w:rPr>
        <w:t>　　图表 农业地膜行业生命周期</w:t>
      </w:r>
      <w:r>
        <w:rPr>
          <w:rFonts w:hint="eastAsia"/>
        </w:rPr>
        <w:br/>
      </w:r>
      <w:r>
        <w:rPr>
          <w:rFonts w:hint="eastAsia"/>
        </w:rPr>
        <w:t>　　图表 农业地膜行业产业链分析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2019-2024年中国农业地膜行业市场规模及增长情况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2019-2024年农业地膜行业市场容量分析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2019-2024年中国农业地膜行业产能统计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2019-2024年中国农业地膜行业产量及增长趋势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2019-2024年中国农业地膜市场需求量及增速统计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2024年中国农业地膜行业需求领域分布格局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2019-2024年中国农业地膜行业销售收入分析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2019-2024年中国农业地膜行业盈利情况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2019-2024年中国农业地膜行业利润总额统计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2019-2024年中国农业地膜进口数量分析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2019-2024年中国农业地膜进口金额分析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2019-2024年中国农业地膜出口数量分析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2019-2024年中国农业地膜出口金额分析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2024年中国农业地膜进口国家及地区分析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2024年中国农业地膜出口国家及地区分析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2019-2024年中国农业地膜行业企业数量情况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2019-2024年中国农业地膜行业企业平均规模情况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**地区农业地膜行业市场需求情况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农业地膜重点企业（一）基本信息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农业地膜重点企业（一）经营情况分析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农业地膜重点企业（一）主要经济指标情况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农业地膜重点企业（一）盈利能力情况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农业地膜重点企业（一）偿债能力情况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农业地膜重点企业（一）运营能力情况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农业地膜重点企业（一）成长能力情况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农业地膜重点企业（二）基本信息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农业地膜重点企业（二）经营情况分析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农业地膜重点企业（二）主要经济指标情况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农业地膜重点企业（二）盈利能力情况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农业地膜重点企业（二）偿债能力情况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农业地膜重点企业（二）运营能力情况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农业地膜重点企业（二）成长能力情况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农业地膜重点企业（三）基本信息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农业地膜重点企业（三）经营情况分析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农业地膜重点企业（三）主要经济指标情况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农业地膜重点企业（三）盈利能力情况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农业地膜重点企业（三）偿债能力情况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农业地膜重点企业（三）运营能力情况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农业地膜重点企业（三）成长能力情况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2025-2031年中国农业地膜行业产能预测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2025-2031年中国农业地膜行业产量预测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2025-2031年中国农业地膜市场需求量预测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2025-2031年中国农业地膜行业供需平衡预测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2025-2031年中国农业地膜行业市场容量预测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2025-2031年中国农业地膜行业市场规模预测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2025-2031年中国农业地膜市场前景分析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2025-2031年中国农业地膜行业发展趋势预测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3a09cfedc470f" w:history="1">
        <w:r>
          <w:rPr>
            <w:rStyle w:val="Hyperlink"/>
          </w:rPr>
          <w:t>中国农业地膜市场调查研究与前景趋势分析报告（2025-2031年）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3a09cfedc470f" w:history="1">
        <w:r>
          <w:rPr>
            <w:rStyle w:val="Hyperlink"/>
          </w:rPr>
          <w:t>https://www.20087.com/9/85/NongYeDiMoDeQianJing.html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热点：农用地膜生产厂家大全、农业地膜的危害、农用地膜哪里有卖、农业地膜图片、农膜和地膜的区别、农业地膜厂家、农业黑色地膜质量好怎么判断、农业地膜的影响、农业覆盖地膜的作用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e325be7cd4091" w:history="1">
      <w:r>
        <w:rPr>
          <w:rStyle w:val="Hyperlink"/>
        </w:rPr>
        <w:t>中国农业地膜市场调查研究与前景趋势分析报告（2025-2031年）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NongYeDiMoDeQianJing.html" TargetMode="External" Id="Rea33a09cfedc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NongYeDiMoDeQianJing.html" TargetMode="External" Id="R237e325be7cd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2025-02-22T04:16:14Z</dcterms:created>
  <dcterms:modified xsi:type="dcterms:W3CDTF">2025-02-22T05:16:14Z</dcterms:modified>
  <dc:subject>中国农业地膜市场调查研究与前景趋势分析报告（2025-2031年）</dc:subject>
  <dc:title>中国农业地膜市场调查研究与前景趋势分析报告（2025-2031年）</dc:title>
  <cp:keywords>中国农业地膜市场调查研究与前景趋势分析报告（2025-2031年）</cp:keywords>
  <dc:description>中国农业地膜市场调查研究与前景趋势分析报告（2025-2031年）</dc:description>
</cp:coreProperties>
</file>