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685f58122d4f12" w:history="1">
              <w:r>
                <w:rPr>
                  <w:rStyle w:val="Hyperlink"/>
                </w:rPr>
                <w:t>2026-2032年中国农业机器人机械臂市场现状及前景趋势预测报告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685f58122d4f12" w:history="1">
              <w:r>
                <w:rPr>
                  <w:rStyle w:val="Hyperlink"/>
                </w:rPr>
                <w:t>2026-2032年中国农业机器人机械臂市场现状及前景趋势预测报告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685f58122d4f12" w:history="1">
                <w:r>
                  <w:rPr>
                    <w:rStyle w:val="Hyperlink"/>
                  </w:rPr>
                  <w:t>https://www.20087.com/9/75/NongYeJiQiRenJiXieBeiShiChangQianJing.html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农业机器人机械臂是执行果蔬采摘、修剪、授粉及巡检等精细化农事作业的核心执行机构，需在非结构化、动态变化的农田环境中实现对柔嫩作物的精准识别与无损操作。目前，农业机器人机械臂的技术发展主要围绕视觉感知、路径规划及末端执行器三大核心环节展开。在感知层面，多模态传感器融合与深度学习算法的应用，显著提升了复杂光照与遮挡环境下的果实识别率与成熟度判断精度。在控制层面，基于强化学习与示教模仿的“手-眼-脑”协同策略，使机械臂能够适应风吹枝摇等动态干扰，实现柔性抓取与避障。然而，受限于农业场景的多样性与作业对象的生物特性，机械臂在采摘成功率、作业效率及通用性方面仍面临挑战，多数产品尚处于示范应用与小批量推广阶段。</w:t>
      </w:r>
      <w:r>
        <w:rPr>
          <w:rFonts w:hint="eastAsia"/>
        </w:rPr>
        <w:br/>
      </w:r>
      <w:r>
        <w:rPr>
          <w:rFonts w:hint="eastAsia"/>
        </w:rPr>
        <w:t>　　未来，农业机器人机械臂将深度融入具身智能与群体智能体系，向更高自主性、更强通用性及更低成本方向演进。市场调研网指出，随着农业大模型与多模态感知技术的突破，机械臂将具备更强的环境理解与任务泛化能力，能够无缝切换于不同作物与作业场景，实现“一机多用”。在结构设计上，仿人双臂或多臂协同机器人将成为主流，通过分工协作（如一手拨叶、一手采摘）大幅提升作业效率与成功率。同时，基于触觉反馈与力控技术的末端执行器，将实现对果实硬度、成熟度的实时感知与自适应抓取，彻底解决机械损伤难题。此外，随着“宜机化”农艺改造与农机数据标准的统一，农业机器人机械臂将与无人底盘、物联网平台深度协同，构建全无人化智慧农场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685f58122d4f12" w:history="1">
        <w:r>
          <w:rPr>
            <w:rStyle w:val="Hyperlink"/>
          </w:rPr>
          <w:t>2026-2032年中国农业机器人机械臂市场现状及前景趋势预测报告</w:t>
        </w:r>
      </w:hyperlink>
      <w:r>
        <w:rPr>
          <w:rFonts w:hint="eastAsia"/>
        </w:rPr>
        <w:t>》，2025年农业机器人机械臂行业市场规模达 亿元，预计2032年市场规模将达 亿元，期间年均复合增长率（CAGR）达 %。报告依托权威数据资源与长期市场监测，系统分析了农业机器人机械臂行业的市场规模、市场需求及产业链结构，深入探讨了农业机器人机械臂价格变动与细分市场特征。报告科学预测了农业机器人机械臂市场前景及未来发展趋势，重点剖析了行业集中度、竞争格局及重点企业的市场地位，并通过SWOT分析揭示了农业机器人机械臂行业机遇与潜在风险。报告为投资者及业内企业提供了全面的市场洞察与决策参考，助力把握农业机器人机械臂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农业机器人机械臂市场概述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按照不同产品类型，农业机器人机械臂主要可以分为如下几个类别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中国不同产品类型农业机器人机械臂增长趋势2021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采摘机器人机械臂</w:t>
      </w:r>
      <w:r>
        <w:rPr>
          <w:rFonts w:hint="eastAsia"/>
        </w:rPr>
        <w:br/>
      </w:r>
      <w:r>
        <w:rPr>
          <w:rFonts w:hint="eastAsia"/>
        </w:rPr>
        <w:t>　　　　1.2.3 分选机器人机械臂</w:t>
      </w:r>
      <w:r>
        <w:rPr>
          <w:rFonts w:hint="eastAsia"/>
        </w:rPr>
        <w:br/>
      </w:r>
      <w:r>
        <w:rPr>
          <w:rFonts w:hint="eastAsia"/>
        </w:rPr>
        <w:t>　　　　1.2.4 种植机器人机械臂</w:t>
      </w:r>
      <w:r>
        <w:rPr>
          <w:rFonts w:hint="eastAsia"/>
        </w:rPr>
        <w:br/>
      </w:r>
      <w:r>
        <w:rPr>
          <w:rFonts w:hint="eastAsia"/>
        </w:rPr>
        <w:t>　　1.3 按照不同机器人结构，农业机器人机械臂主要可以分为如下几个类别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中国不同机器人结构农业机器人机械臂增长趋势2021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关节型机器人机械臂</w:t>
      </w:r>
      <w:r>
        <w:rPr>
          <w:rFonts w:hint="eastAsia"/>
        </w:rPr>
        <w:br/>
      </w:r>
      <w:r>
        <w:rPr>
          <w:rFonts w:hint="eastAsia"/>
        </w:rPr>
        <w:t>　　　　1.3.3 并联型机器人机械臂</w:t>
      </w:r>
      <w:r>
        <w:rPr>
          <w:rFonts w:hint="eastAsia"/>
        </w:rPr>
        <w:br/>
      </w:r>
      <w:r>
        <w:rPr>
          <w:rFonts w:hint="eastAsia"/>
        </w:rPr>
        <w:t>　　　　1.3.4 协作型机器人机械臂</w:t>
      </w:r>
      <w:r>
        <w:rPr>
          <w:rFonts w:hint="eastAsia"/>
        </w:rPr>
        <w:br/>
      </w:r>
      <w:r>
        <w:rPr>
          <w:rFonts w:hint="eastAsia"/>
        </w:rPr>
        <w:t>　　1.4 按照不同负载能力，农业机器人机械臂主要可以分为如下几个类别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中国不同负载能力农业机器人机械臂增长趋势2021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轻负载机械臂（&lt;5 kg）</w:t>
      </w:r>
      <w:r>
        <w:rPr>
          <w:rFonts w:hint="eastAsia"/>
        </w:rPr>
        <w:br/>
      </w:r>
      <w:r>
        <w:rPr>
          <w:rFonts w:hint="eastAsia"/>
        </w:rPr>
        <w:t>　　　　1.4.3 中负载机械臂（5–20 kg）</w:t>
      </w:r>
      <w:r>
        <w:rPr>
          <w:rFonts w:hint="eastAsia"/>
        </w:rPr>
        <w:br/>
      </w:r>
      <w:r>
        <w:rPr>
          <w:rFonts w:hint="eastAsia"/>
        </w:rPr>
        <w:t>　　　　1.4.4 重负载机械臂（&gt;20 kg）</w:t>
      </w:r>
      <w:r>
        <w:rPr>
          <w:rFonts w:hint="eastAsia"/>
        </w:rPr>
        <w:br/>
      </w:r>
      <w:r>
        <w:rPr>
          <w:rFonts w:hint="eastAsia"/>
        </w:rPr>
        <w:t>　　1.5 从不同应用，农业机器人机械臂主要包括如下几个方面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中国不同应用农业机器人机械臂增长趋势2021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农场</w:t>
      </w:r>
      <w:r>
        <w:rPr>
          <w:rFonts w:hint="eastAsia"/>
        </w:rPr>
        <w:br/>
      </w:r>
      <w:r>
        <w:rPr>
          <w:rFonts w:hint="eastAsia"/>
        </w:rPr>
        <w:t>　　　　1.5.3 温室运营商</w:t>
      </w:r>
      <w:r>
        <w:rPr>
          <w:rFonts w:hint="eastAsia"/>
        </w:rPr>
        <w:br/>
      </w:r>
      <w:r>
        <w:rPr>
          <w:rFonts w:hint="eastAsia"/>
        </w:rPr>
        <w:t>　　　　1.5.4 农业企业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中国农业机器人机械臂发展现状及未来趋势（2021-2032）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中国市场农业机器人机械臂收入及增长率（2021-2032）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中国市场农业机器人机械臂销量及增长率（2021-2032）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中国市场主要农业机器人机械臂厂商分析</w:t>
      </w:r>
      <w:r>
        <w:rPr>
          <w:rFonts w:hint="eastAsia"/>
        </w:rPr>
        <w:br/>
      </w:r>
      <w:r>
        <w:rPr>
          <w:rFonts w:hint="eastAsia"/>
        </w:rPr>
        <w:t>　　2.1 中国市场主要厂商农业机器人机械臂销量及市场占有率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中国市场主要厂商农业机器人机械臂销量（2021-2026）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中国市场主要厂商农业机器人机械臂销量市场份额（2021-2026）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中国市场主要厂商农业机器人机械臂收入及市场占有率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中国市场主要厂商农业机器人机械臂收入（2021-2026）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中国市场主要厂商农业机器人机械臂收入市场份额（2021-2026）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2025年中国市场主要厂商农业机器人机械臂收入排名</w:t>
      </w:r>
      <w:r>
        <w:rPr>
          <w:rFonts w:hint="eastAsia"/>
        </w:rPr>
        <w:br/>
      </w:r>
      <w:r>
        <w:rPr>
          <w:rFonts w:hint="eastAsia"/>
        </w:rPr>
        <w:t>　　2.3 中国市场主要厂商农业机器人机械臂价格（2021-2026）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中国市场主要厂商农业机器人机械臂总部及产地分布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中国市场主要厂商成立时间及农业机器人机械臂商业化日期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中国市场主要厂商农业机器人机械臂产品类型及应用</w:t>
      </w:r>
      <w:r>
        <w:rPr>
          <w:rFonts w:hint="eastAsia"/>
        </w:rPr>
        <w:br/>
      </w:r>
      <w:r>
        <w:rPr>
          <w:rFonts w:hint="eastAsia"/>
        </w:rPr>
        <w:t>　　2.7 农业机器人机械臂行业集中度、竞争程度分析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农业机器人机械臂行业集中度分析：2025年中国Top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中国市场农业机器人机械臂第一梯队、第二梯队和第三梯队厂商（品牌）及2025年市场份额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重点企业（23）在中国市场农业机器人机械臂销量、收入、价格及毛利率（2021-2026）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不同产品类型农业机器人机械臂分析</w:t>
      </w:r>
      <w:r>
        <w:rPr>
          <w:rFonts w:hint="eastAsia"/>
        </w:rPr>
        <w:br/>
      </w:r>
      <w:r>
        <w:rPr>
          <w:rFonts w:hint="eastAsia"/>
        </w:rPr>
        <w:t>　　4.1 中国市场不同产品类型农业机器人机械臂销量（2021-2032）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中国市场不同产品类型农业机器人机械臂销量及市场份额（2021-2026）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中国市场不同产品类型农业机器人机械臂销量预测（2027-2032）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中国市场不同产品类型农业机器人机械臂规模（2021-2032）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中国市场不同产品类型农业机器人机械臂规模及市场份额（2021-2026）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中国市场不同产品类型农业机器人机械臂规模预测（2027-2032）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中国市场不同产品类型农业机器人机械臂价格走势（2021-2032）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不同应用农业机器人机械臂分析</w:t>
      </w:r>
      <w:r>
        <w:rPr>
          <w:rFonts w:hint="eastAsia"/>
        </w:rPr>
        <w:br/>
      </w:r>
      <w:r>
        <w:rPr>
          <w:rFonts w:hint="eastAsia"/>
        </w:rPr>
        <w:t>　　5.1 中国市场不同应用农业机器人机械臂销量（2021-2032）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中国市场不同应用农业机器人机械臂销量及市场份额（2021-2026）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中国市场不同应用农业机器人机械臂销量预测（2027-2032）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中国市场不同应用农业机器人机械臂规模（2021-2032）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中国市场不同应用农业机器人机械臂规模及市场份额（2021-2026）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中国市场不同应用农业机器人机械臂规模预测（2027-2032）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中国市场不同应用农业机器人机械臂价格走势（2021-2032）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农业机器人机械臂行业发展分析---发展趋势</w:t>
      </w:r>
      <w:r>
        <w:rPr>
          <w:rFonts w:hint="eastAsia"/>
        </w:rPr>
        <w:br/>
      </w:r>
      <w:r>
        <w:rPr>
          <w:rFonts w:hint="eastAsia"/>
        </w:rPr>
        <w:t>　　6.2 农业机器人机械臂行业发展分析---厂商壁垒</w:t>
      </w:r>
      <w:r>
        <w:rPr>
          <w:rFonts w:hint="eastAsia"/>
        </w:rPr>
        <w:br/>
      </w:r>
      <w:r>
        <w:rPr>
          <w:rFonts w:hint="eastAsia"/>
        </w:rPr>
        <w:t>　　6.3 农业机器人机械臂行业发展分析---驱动因素</w:t>
      </w:r>
      <w:r>
        <w:rPr>
          <w:rFonts w:hint="eastAsia"/>
        </w:rPr>
        <w:br/>
      </w:r>
      <w:r>
        <w:rPr>
          <w:rFonts w:hint="eastAsia"/>
        </w:rPr>
        <w:t>　　6.4 农业机器人机械臂行业发展分析---制约因素</w:t>
      </w:r>
      <w:r>
        <w:rPr>
          <w:rFonts w:hint="eastAsia"/>
        </w:rPr>
        <w:br/>
      </w:r>
      <w:r>
        <w:rPr>
          <w:rFonts w:hint="eastAsia"/>
        </w:rPr>
        <w:t>　　6.5 农业机器人机械臂中国企业SWOT分析</w:t>
      </w:r>
      <w:r>
        <w:rPr>
          <w:rFonts w:hint="eastAsia"/>
        </w:rPr>
        <w:br/>
      </w:r>
      <w:r>
        <w:rPr>
          <w:rFonts w:hint="eastAsia"/>
        </w:rPr>
        <w:t>　　6.6 农业机器人机械臂行业发展分析---行业政策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农业机器人机械臂行业产业链简介</w:t>
      </w:r>
      <w:r>
        <w:rPr>
          <w:rFonts w:hint="eastAsia"/>
        </w:rPr>
        <w:br/>
      </w:r>
      <w:r>
        <w:rPr>
          <w:rFonts w:hint="eastAsia"/>
        </w:rPr>
        <w:t>　　7.2 农业机器人机械臂产业链分析-上游</w:t>
      </w:r>
      <w:r>
        <w:rPr>
          <w:rFonts w:hint="eastAsia"/>
        </w:rPr>
        <w:br/>
      </w:r>
      <w:r>
        <w:rPr>
          <w:rFonts w:hint="eastAsia"/>
        </w:rPr>
        <w:t>　　7.3 农业机器人机械臂产业链分析-中游</w:t>
      </w:r>
      <w:r>
        <w:rPr>
          <w:rFonts w:hint="eastAsia"/>
        </w:rPr>
        <w:br/>
      </w:r>
      <w:r>
        <w:rPr>
          <w:rFonts w:hint="eastAsia"/>
        </w:rPr>
        <w:t>　　7.4 农业机器人机械臂产业链分析-下游</w:t>
      </w:r>
      <w:r>
        <w:rPr>
          <w:rFonts w:hint="eastAsia"/>
        </w:rPr>
        <w:br/>
      </w:r>
      <w:r>
        <w:rPr>
          <w:rFonts w:hint="eastAsia"/>
        </w:rPr>
        <w:t>　　7.5 农业机器人机械臂行业采购模式</w:t>
      </w:r>
      <w:r>
        <w:rPr>
          <w:rFonts w:hint="eastAsia"/>
        </w:rPr>
        <w:br/>
      </w:r>
      <w:r>
        <w:rPr>
          <w:rFonts w:hint="eastAsia"/>
        </w:rPr>
        <w:t>　　7.6 农业机器人机械臂行业生产模式</w:t>
      </w:r>
      <w:r>
        <w:rPr>
          <w:rFonts w:hint="eastAsia"/>
        </w:rPr>
        <w:br/>
      </w:r>
      <w:r>
        <w:rPr>
          <w:rFonts w:hint="eastAsia"/>
        </w:rPr>
        <w:t>　　7.7 农业机器人机械臂行业销售模式及销售渠道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中国本土农业机器人机械臂产能、产量分析</w:t>
      </w:r>
      <w:r>
        <w:rPr>
          <w:rFonts w:hint="eastAsia"/>
        </w:rPr>
        <w:br/>
      </w:r>
      <w:r>
        <w:rPr>
          <w:rFonts w:hint="eastAsia"/>
        </w:rPr>
        <w:t>　　8.1 中国农业机器人机械臂供需现状及预测（2021-2032）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中国农业机器人机械臂产能、产量、产能利用率及发展趋势（2021-2032）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中国农业机器人机械臂产量、市场需求量及发展趋势（2021-2032）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中国农业机器人机械臂进出口分析</w:t>
      </w:r>
      <w:r>
        <w:rPr>
          <w:rFonts w:hint="eastAsia"/>
        </w:rPr>
        <w:br/>
      </w:r>
      <w:r>
        <w:rPr>
          <w:rFonts w:hint="eastAsia"/>
        </w:rPr>
        <w:t>　　　　8.2.1 中国市场农业机器人机械臂主要进口来源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中国市场农业机器人机械臂主要出口目的地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不同产品类型农业机器人机械臂市场规模2021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不同机器人结构农业机器人机械臂市场规模2021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不同负载能力农业机器人机械臂市场规模2021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不同应用农业机器人机械臂市场规模2021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中国市场主要厂商农业机器人机械臂销量（2021-2026）&amp;（台）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中国市场主要厂商农业机器人机械臂销量市场份额（2021-2026）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中国市场主要厂商农业机器人机械臂收入（2021-2026）&amp;（万元）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中国市场主要厂商农业机器人机械臂收入份额（2021-2026）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2025年中国主要生产商农业机器人机械臂收入排名（万元）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中国市场主要厂商农业机器人机械臂价格（2021-2026）&amp;（元/台）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中国市场主要厂商农业机器人机械臂总部及产地分布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中国市场主要厂商成立时间及农业机器人机械臂商业化日期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中国市场主要厂商农业机器人机械臂产品类型及应用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2025年中国市场农业机器人机械臂主要厂商市场地位（第一梯队、第二梯队和第三梯队）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农业机器人机械臂市场投资、并购等现状分析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农业机器人机械臂生产基地、总部、竞争对手及市场地位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农业机器人机械臂产品规格、参数及市场应用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农业机器人机械臂销量（台）、收入（万元）、价格（元/台）及毛利率（2021-2026）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中国市场不同产品类型农业机器人机械臂销量（2021-2026）&amp;（台）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中国市场不同产品类型农业机器人机械臂销量市场份额（2021-2026）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中国市场不同产品类型农业机器人机械臂销量预测（2027-2032）&amp;（台）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中国市场不同产品类型农业机器人机械臂销量市场份额预测（2027-2032）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中国市场不同产品类型农业机器人机械臂规模（2021-2026）&amp;（万元）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中国市场不同产品类型农业机器人机械臂规模市场份额（2021-2026）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中国市场不同产品类型农业机器人机械臂规模预测（2027-2032）&amp;（万元）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中国市场不同产品类型农业机器人机械臂规模市场份额预测（2027-2032）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中国市场不同应用农业机器人机械臂销量（2021-2026）&amp;（台）</w:t>
      </w:r>
      <w:r>
        <w:rPr>
          <w:rFonts w:hint="eastAsia"/>
        </w:rPr>
        <w:br/>
      </w:r>
      <w:r>
        <w:rPr>
          <w:rFonts w:hint="eastAsia"/>
        </w:rPr>
        <w:t>　　表 140： 中国市场不同应用农业机器人机械臂销量市场份额（2021-2026）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中国市场不同应用农业机器人机械臂销量预测（2027-2032）&amp;（台）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142： 中国市场不同应用农业机器人机械臂销量市场份额预测（2027-2032）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中国市场不同应用农业机器人机械臂规模（2021-2026）&amp;（万元）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中国市场不同应用农业机器人机械臂规模市场份额（2021-2026）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中国市场不同应用农业机器人机械臂规模预测（2027-2032）&amp;（万元）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中国市场不同应用农业机器人机械臂规模市场份额预测（2027-2032）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农业机器人机械臂行业发展分析---发展趋势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农业机器人机械臂行业发展分析---厂商壁垒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农业机器人机械臂行业发展分析---驱动因素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农业机器人机械臂行业发展分析---制约因素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农业机器人机械臂行业相关重点政策一览</w:t>
      </w:r>
      <w:r>
        <w:rPr>
          <w:rFonts w:hint="eastAsia"/>
        </w:rPr>
        <w:br/>
      </w:r>
      <w:r>
        <w:rPr>
          <w:rFonts w:hint="eastAsia"/>
        </w:rPr>
        <w:t>　　表 152： 农业机器人机械臂行业供应链分析</w:t>
      </w:r>
      <w:r>
        <w:rPr>
          <w:rFonts w:hint="eastAsia"/>
        </w:rPr>
        <w:br/>
      </w:r>
      <w:r>
        <w:rPr>
          <w:rFonts w:hint="eastAsia"/>
        </w:rPr>
        <w:t>　　表 153： 农业机器人机械臂上游原料供应商</w:t>
      </w:r>
      <w:r>
        <w:rPr>
          <w:rFonts w:hint="eastAsia"/>
        </w:rPr>
        <w:br/>
      </w:r>
      <w:r>
        <w:rPr>
          <w:rFonts w:hint="eastAsia"/>
        </w:rPr>
        <w:t>　　表 154： 农业机器人机械臂行业主要下游客户</w:t>
      </w:r>
      <w:r>
        <w:rPr>
          <w:rFonts w:hint="eastAsia"/>
        </w:rPr>
        <w:br/>
      </w:r>
      <w:r>
        <w:rPr>
          <w:rFonts w:hint="eastAsia"/>
        </w:rPr>
        <w:t>　　表 155： 农业机器人机械臂典型经销商</w:t>
      </w:r>
      <w:r>
        <w:rPr>
          <w:rFonts w:hint="eastAsia"/>
        </w:rPr>
        <w:br/>
      </w:r>
      <w:r>
        <w:rPr>
          <w:rFonts w:hint="eastAsia"/>
        </w:rPr>
        <w:t>　　表 156： 中国农业机器人机械臂产量、销量、进口量及出口量（2021-2026）&amp;（台）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157： 中国农业机器人机械臂产量、销量、进口量及出口量预测（2027-2032）&amp;（台）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158： 中国市场农业机器人机械臂主要进口来源</w:t>
      </w:r>
      <w:r>
        <w:rPr>
          <w:rFonts w:hint="eastAsia"/>
        </w:rPr>
        <w:br/>
      </w:r>
      <w:r>
        <w:rPr>
          <w:rFonts w:hint="eastAsia"/>
        </w:rPr>
        <w:t>　　表 159： 中国市场农业机器人机械臂主要出口目的地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农业机器人机械臂产品图片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中国不同产品类型农业机器人机械臂市场规模市场份额2025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采摘机器人机械臂产品图片</w:t>
      </w:r>
      <w:r>
        <w:rPr>
          <w:rFonts w:hint="eastAsia"/>
        </w:rPr>
        <w:br/>
      </w:r>
      <w:r>
        <w:rPr>
          <w:rFonts w:hint="eastAsia"/>
        </w:rPr>
        <w:t>　　图 4： 分选机器人机械臂产品图片</w:t>
      </w:r>
      <w:r>
        <w:rPr>
          <w:rFonts w:hint="eastAsia"/>
        </w:rPr>
        <w:br/>
      </w:r>
      <w:r>
        <w:rPr>
          <w:rFonts w:hint="eastAsia"/>
        </w:rPr>
        <w:t>　　图 5： 种植机器人机械臂产品图片</w:t>
      </w:r>
      <w:r>
        <w:rPr>
          <w:rFonts w:hint="eastAsia"/>
        </w:rPr>
        <w:br/>
      </w:r>
      <w:r>
        <w:rPr>
          <w:rFonts w:hint="eastAsia"/>
        </w:rPr>
        <w:t>　　图 6： 中国不同机器人结构农业机器人机械臂市场规模市场份额2025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关节型机器人机械臂产品图片</w:t>
      </w:r>
      <w:r>
        <w:rPr>
          <w:rFonts w:hint="eastAsia"/>
        </w:rPr>
        <w:br/>
      </w:r>
      <w:r>
        <w:rPr>
          <w:rFonts w:hint="eastAsia"/>
        </w:rPr>
        <w:t>　　图 8： 并联型机器人机械臂产品图片</w:t>
      </w:r>
      <w:r>
        <w:rPr>
          <w:rFonts w:hint="eastAsia"/>
        </w:rPr>
        <w:br/>
      </w:r>
      <w:r>
        <w:rPr>
          <w:rFonts w:hint="eastAsia"/>
        </w:rPr>
        <w:t>　　图 9： 协作型机器人机械臂产品图片</w:t>
      </w:r>
      <w:r>
        <w:rPr>
          <w:rFonts w:hint="eastAsia"/>
        </w:rPr>
        <w:br/>
      </w:r>
      <w:r>
        <w:rPr>
          <w:rFonts w:hint="eastAsia"/>
        </w:rPr>
        <w:t>　　图 10： 中国不同负载能力农业机器人机械臂市场规模市场份额2025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轻负载机械臂（&lt;5 kg）产品图片</w:t>
      </w:r>
      <w:r>
        <w:rPr>
          <w:rFonts w:hint="eastAsia"/>
        </w:rPr>
        <w:br/>
      </w:r>
      <w:r>
        <w:rPr>
          <w:rFonts w:hint="eastAsia"/>
        </w:rPr>
        <w:t>　　图 12： 中负载机械臂（5–20 kg）产品图片</w:t>
      </w:r>
      <w:r>
        <w:rPr>
          <w:rFonts w:hint="eastAsia"/>
        </w:rPr>
        <w:br/>
      </w:r>
      <w:r>
        <w:rPr>
          <w:rFonts w:hint="eastAsia"/>
        </w:rPr>
        <w:t>　　图 13： 重负载机械臂（&gt;20 kg）产品图片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中国不同应用农业机器人机械臂市场份额2025 &amp; 2032</w:t>
      </w:r>
      <w:r>
        <w:rPr>
          <w:rFonts w:hint="eastAsia"/>
        </w:rPr>
        <w:br/>
      </w:r>
      <w:r>
        <w:rPr>
          <w:rFonts w:hint="eastAsia"/>
        </w:rPr>
        <w:t>　　图 15： 农场</w:t>
      </w:r>
      <w:r>
        <w:rPr>
          <w:rFonts w:hint="eastAsia"/>
        </w:rPr>
        <w:br/>
      </w:r>
      <w:r>
        <w:rPr>
          <w:rFonts w:hint="eastAsia"/>
        </w:rPr>
        <w:t>　　图 16： 温室运营商</w:t>
      </w:r>
      <w:r>
        <w:rPr>
          <w:rFonts w:hint="eastAsia"/>
        </w:rPr>
        <w:br/>
      </w:r>
      <w:r>
        <w:rPr>
          <w:rFonts w:hint="eastAsia"/>
        </w:rPr>
        <w:t>　　图 17： 农业企业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中国市场农业机器人机械臂市场规模，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中国市场农业机器人机械臂收入及增长率（2021-2032）&amp;（万元）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中国市场农业机器人机械臂销量及增长率（2021-2032）&amp;（台）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2025年中国市场主要厂商农业机器人机械臂销量市场份额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2025年中国市场主要厂商农业机器人机械臂收入市场份额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2025年中国市场前五大厂商农业机器人机械臂市场份额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2025年中国市场农业机器人机械臂第一梯队、第二梯队和第三梯队厂商（品牌）及市场份额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中国市场不同产品类型农业机器人机械臂价格走势（2021-2032）&amp;（元/台）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中国市场不同应用农业机器人机械臂价格走势（2021-2032）&amp;（元/台）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农业机器人机械臂中国企业SWOT分析</w:t>
      </w:r>
      <w:r>
        <w:rPr>
          <w:rFonts w:hint="eastAsia"/>
        </w:rPr>
        <w:br/>
      </w:r>
      <w:r>
        <w:rPr>
          <w:rFonts w:hint="eastAsia"/>
        </w:rPr>
        <w:t>　　图 29： 农业机器人机械臂产业链</w:t>
      </w:r>
      <w:r>
        <w:rPr>
          <w:rFonts w:hint="eastAsia"/>
        </w:rPr>
        <w:br/>
      </w:r>
      <w:r>
        <w:rPr>
          <w:rFonts w:hint="eastAsia"/>
        </w:rPr>
        <w:t>　　图 30： 农业机器人机械臂行业采购模式分析</w:t>
      </w:r>
      <w:r>
        <w:rPr>
          <w:rFonts w:hint="eastAsia"/>
        </w:rPr>
        <w:br/>
      </w:r>
      <w:r>
        <w:rPr>
          <w:rFonts w:hint="eastAsia"/>
        </w:rPr>
        <w:t>　　图 31： 农业机器人机械臂行业生产模式分析</w:t>
      </w:r>
      <w:r>
        <w:rPr>
          <w:rFonts w:hint="eastAsia"/>
        </w:rPr>
        <w:br/>
      </w:r>
      <w:r>
        <w:rPr>
          <w:rFonts w:hint="eastAsia"/>
        </w:rPr>
        <w:t>　　图 32： 农业机器人机械臂行业销售模式分析</w:t>
      </w:r>
      <w:r>
        <w:rPr>
          <w:rFonts w:hint="eastAsia"/>
        </w:rPr>
        <w:br/>
      </w:r>
      <w:r>
        <w:rPr>
          <w:rFonts w:hint="eastAsia"/>
        </w:rPr>
        <w:t>　　图 33： 中国农业机器人机械臂产能、产量、产能利用率及发展趋势（2021-2032）&amp;（台）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中国农业机器人机械臂产量、市场需求量及发展趋势（2021-2032）&amp;（台）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685f58122d4f12" w:history="1">
        <w:r>
          <w:rPr>
            <w:rStyle w:val="Hyperlink"/>
          </w:rPr>
          <w:t>2026-2032年中国农业机器人机械臂市场现状及前景趋势预测报告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685f58122d4f12" w:history="1">
        <w:r>
          <w:rPr>
            <w:rStyle w:val="Hyperlink"/>
          </w:rPr>
          <w:t>https://www.20087.com/9/75/NongYeJiQiRenJiXieBeiShiChangQianJing.html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4e5eb60e584e6e" w:history="1">
      <w:r>
        <w:rPr>
          <w:rStyle w:val="Hyperlink"/>
        </w:rPr>
        <w:t>2026-2032年中国农业机器人机械臂市场现状及前景趋势预测报告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5/NongYeJiQiRenJiXieBeiShiChangQianJing.html" TargetMode="External" Id="Ra4685f58122d4f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5/NongYeJiQiRenJiXieBeiShiChangQianJing.html" TargetMode="External" Id="Rbc4e5eb60e584e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2026-08-11T08:01:48Z</dcterms:created>
  <dcterms:modified xsi:type="dcterms:W3CDTF">2026-08-11T09:01:48Z</dcterms:modified>
  <dc:subject>2026-2032年中国农业机器人机械臂市场现状及前景趋势预测报告</dc:subject>
  <dc:title>2026-2032年中国农业机器人机械臂市场现状及前景趋势预测报告</dc:title>
  <cp:keywords>2026-2032年中国农业机器人机械臂市场现状及前景趋势预测报告</cp:keywords>
  <dc:description>2026-2032年中国农业机器人机械臂市场现状及前景趋势预测报告</dc:description>
</cp:coreProperties>
</file>