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72373567c4efb" w:history="1">
              <w:r>
                <w:rPr>
                  <w:rStyle w:val="Hyperlink"/>
                </w:rPr>
                <w:t>2024-2030年中国农业温室市场调研及发展趋势分析报告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72373567c4efb" w:history="1">
              <w:r>
                <w:rPr>
                  <w:rStyle w:val="Hyperlink"/>
                </w:rPr>
                <w:t>2024-2030年中国农业温室市场调研及发展趋势分析报告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72373567c4efb" w:history="1">
                <w:r>
                  <w:rPr>
                    <w:rStyle w:val="Hyperlink"/>
                  </w:rPr>
                  <w:t>https://www.20087.com/9/05/NongYeWenShiHangYeDiaoYanBaoGao.html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温室是一种可控环境下的种植设施，为作物生长提供了理想的条件，尤其在寒冷和干旱地区发挥了重要作用。目前，温室技术正朝着智能化和高效化的方向发展。智能化体现在温室内部环境的自动调控，包括光照、温度、湿度和二氧化碳浓度，以及病虫害的智能监测和预警。高效化则意味着采用节能材料和水资源循环利用系统，降低了温室运营的成本和环境影响。</w:t>
      </w:r>
      <w:r>
        <w:rPr>
          <w:rFonts w:hint="eastAsia"/>
        </w:rPr>
        <w:br/>
      </w:r>
      <w:r>
        <w:rPr>
          <w:rFonts w:hint="eastAsia"/>
        </w:rPr>
        <w:t>　　未来，农业温室将更加注重精准农业和生态友好。精准农业体现在利用物联网和大数据技术，实现作物生长的精确管理和优化，提高产量和品质。生态友好则意味着温室将集成更多绿色技术，如太阳能供电、雨水收集和生物防治，构建一个自给自足的生态系统。此外，随着城市化进程的加快，屋顶温室和垂直农场将成为解决城市食物供应和绿化空间的新途径，推动农业温室向城市农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72373567c4efb" w:history="1">
        <w:r>
          <w:rPr>
            <w:rStyle w:val="Hyperlink"/>
          </w:rPr>
          <w:t>2024-2030年中国农业温室市场调研及发展趋势分析报告</w:t>
        </w:r>
      </w:hyperlink>
      <w:r>
        <w:rPr>
          <w:rFonts w:hint="eastAsia"/>
        </w:rPr>
        <w:t>》主要分析了农业温室行业的市场规模、农业温室市场供需求状况、农业温室市场竞争状况和农业温室主要企业经营情况，同时对农业温室行业的未来发展做出科学的预测。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72373567c4efb" w:history="1">
        <w:r>
          <w:rPr>
            <w:rStyle w:val="Hyperlink"/>
          </w:rPr>
          <w:t>2024-2030年中国农业温室市场调研及发展趋势分析报告</w:t>
        </w:r>
      </w:hyperlink>
      <w:r>
        <w:rPr>
          <w:rFonts w:hint="eastAsia"/>
        </w:rPr>
        <w:t>》在多年研究结论的基础上，结合中国农业温室行业市场的发展现状，通过资深研究团队对农业温室市场各类资讯进行整理分析，并依托国家权威数据资源和长期市场监测的数据库，进行了全面、细致的研究。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72373567c4efb" w:history="1">
        <w:r>
          <w:rPr>
            <w:rStyle w:val="Hyperlink"/>
          </w:rPr>
          <w:t>2024-2030年中国农业温室市场调研及发展趋势分析报告</w:t>
        </w:r>
      </w:hyperlink>
      <w:r>
        <w:rPr>
          <w:rFonts w:hint="eastAsia"/>
        </w:rPr>
        <w:t>》可以帮助投资者准确把握农业温室行业的市场现状，为投资者进行投资作出农业温室行业前景预判，挖掘农业温室行业投资价值，同时提出农业温室行业投资策略、生产策略、营销策略等方面的建议。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农业温室行业概述</w:t>
      </w:r>
      <w:r>
        <w:rPr>
          <w:rFonts w:hint="eastAsia"/>
        </w:rPr>
        <w:br/>
      </w:r>
      <w:r>
        <w:rPr>
          <w:rFonts w:hint="eastAsia"/>
        </w:rPr>
        <w:t>　　第一节 农业温室行业定义</w:t>
      </w:r>
      <w:r>
        <w:rPr>
          <w:rFonts w:hint="eastAsia"/>
        </w:rPr>
        <w:br/>
      </w:r>
      <w:r>
        <w:rPr>
          <w:rFonts w:hint="eastAsia"/>
        </w:rPr>
        <w:t>　　第二节 农业温室行业发展历程</w:t>
      </w:r>
      <w:r>
        <w:rPr>
          <w:rFonts w:hint="eastAsia"/>
        </w:rPr>
        <w:br/>
      </w:r>
      <w:r>
        <w:rPr>
          <w:rFonts w:hint="eastAsia"/>
        </w:rPr>
        <w:t>　　第三节 农业温室产业链分析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二、农业温室产业链模型分析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2023-2024年中国农业温室行业发展环境分析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中国农业温室行业发展经济环境分析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中国农业温室行业发展政策环境分析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一、农业温室行业政策影响分析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二、相关农业温室行业标准分析</w:t>
      </w:r>
      <w:r>
        <w:rPr>
          <w:rFonts w:hint="eastAsia"/>
        </w:rPr>
        <w:br/>
      </w:r>
      <w:r>
        <w:rPr>
          <w:rFonts w:hint="eastAsia"/>
        </w:rPr>
        <w:t>　　第三节 中国农业温室行业发展社会环境分析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中国农业温室行业供给与需求情况分析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2019-2024年中国农业温室行业总体规模</w:t>
      </w:r>
      <w:r>
        <w:rPr>
          <w:rFonts w:hint="eastAsia"/>
        </w:rPr>
        <w:br/>
      </w:r>
      <w:r>
        <w:rPr>
          <w:rFonts w:hint="eastAsia"/>
        </w:rPr>
        <w:t>　　第二节 中国农业温室行业盈利情况分析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中国农业温室行业供给概况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一、2019-2024年中国农业温室供给情况分析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二、2024年中国农业温室行业供给特点分析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三、2024-2030年中国农业温室行业供给预测</w:t>
      </w:r>
      <w:r>
        <w:rPr>
          <w:rFonts w:hint="eastAsia"/>
        </w:rPr>
        <w:br/>
      </w:r>
      <w:r>
        <w:rPr>
          <w:rFonts w:hint="eastAsia"/>
        </w:rPr>
        <w:t>　　第四节 中国农业温室行业需求概况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一、2019-2024年中国农业温室行业需求情况分析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二、2024年中国农业温室行业市场需求特点分析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三、2024-2030年中国农业温室市场需求预测</w:t>
      </w:r>
      <w:r>
        <w:rPr>
          <w:rFonts w:hint="eastAsia"/>
        </w:rPr>
        <w:br/>
      </w:r>
      <w:r>
        <w:rPr>
          <w:rFonts w:hint="eastAsia"/>
        </w:rPr>
        <w:t>　　第五节 农业温室产业供需平衡状况分析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中国农业温室行业规模与效益分析预测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农业温室行业规模分析及预测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一、2019-2024年农业温室行业资产规模变化分析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二、2024-2030年农业温室行业资产规模预测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三、2019-2024年农业温室行业收入和利润变化分析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四、2024-2030年农业温室行业收入和利润预测</w:t>
      </w:r>
      <w:r>
        <w:rPr>
          <w:rFonts w:hint="eastAsia"/>
        </w:rPr>
        <w:br/>
      </w:r>
      <w:r>
        <w:rPr>
          <w:rFonts w:hint="eastAsia"/>
        </w:rPr>
        <w:t>　　第二节 农业温室行业效益分析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一、2019-2024年农业温室行业三费变化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二、2019-2024年农业温室行业效益分析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国内农业温室产品价格走势及影响因素分析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2019-2024年国内农业温室市场价格回顾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2023-2024年国内农业温室市场价格及评述</w:t>
      </w:r>
      <w:r>
        <w:rPr>
          <w:rFonts w:hint="eastAsia"/>
        </w:rPr>
        <w:br/>
      </w:r>
      <w:r>
        <w:rPr>
          <w:rFonts w:hint="eastAsia"/>
        </w:rPr>
        <w:t>　　第三节 国内农业温室价格影响因素分析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2024-2030年国内农业温室市场价格走势预测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2023-2024年农业温室行业产业链分析及对行业的影响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农业温室上游原料产业链发展状况分析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农业温室下游需求产业链发展情况分析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上下游行业对农业温室行业的影响分析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2019-2024年中国农业温室行业重点地区调研分析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一、中国农业温室行业重点区域市场结构调研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二、**地区农业温室行业调研分析</w:t>
      </w:r>
      <w:r>
        <w:rPr>
          <w:rFonts w:hint="eastAsia"/>
        </w:rPr>
        <w:br/>
      </w:r>
      <w:r>
        <w:rPr>
          <w:rFonts w:hint="eastAsia"/>
        </w:rPr>
        <w:t>　　　　三、**地区农业温室行业调研分析</w:t>
      </w:r>
      <w:r>
        <w:rPr>
          <w:rFonts w:hint="eastAsia"/>
        </w:rPr>
        <w:br/>
      </w:r>
      <w:r>
        <w:rPr>
          <w:rFonts w:hint="eastAsia"/>
        </w:rPr>
        <w:t>　　　　四、**地区农业温室行业调研分析</w:t>
      </w:r>
      <w:r>
        <w:rPr>
          <w:rFonts w:hint="eastAsia"/>
        </w:rPr>
        <w:br/>
      </w:r>
      <w:r>
        <w:rPr>
          <w:rFonts w:hint="eastAsia"/>
        </w:rPr>
        <w:t>　　　　五、**地区农业温室行业调研分析</w:t>
      </w:r>
      <w:r>
        <w:rPr>
          <w:rFonts w:hint="eastAsia"/>
        </w:rPr>
        <w:br/>
      </w:r>
      <w:r>
        <w:rPr>
          <w:rFonts w:hint="eastAsia"/>
        </w:rPr>
        <w:t>　　　　六、**地区农业温室行业调研分析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农业温室行业重点企业发展调研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农业温室重点企业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二、农业温室企业经营情况分析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三、农业温室企业发展规划</w:t>
      </w:r>
      <w:r>
        <w:rPr>
          <w:rFonts w:hint="eastAsia"/>
        </w:rPr>
        <w:br/>
      </w:r>
      <w:r>
        <w:rPr>
          <w:rFonts w:hint="eastAsia"/>
        </w:rPr>
        <w:t>　　第二节 农业温室重点企业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二、农业温室企业经营情况分析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三、农业温室企业发展规划</w:t>
      </w:r>
      <w:r>
        <w:rPr>
          <w:rFonts w:hint="eastAsia"/>
        </w:rPr>
        <w:br/>
      </w:r>
      <w:r>
        <w:rPr>
          <w:rFonts w:hint="eastAsia"/>
        </w:rPr>
        <w:t>　　第三节 农业温室重点企业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二、农业温室企业经营情况分析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三、农业温室企业发展规划</w:t>
      </w:r>
      <w:r>
        <w:rPr>
          <w:rFonts w:hint="eastAsia"/>
        </w:rPr>
        <w:br/>
      </w:r>
      <w:r>
        <w:rPr>
          <w:rFonts w:hint="eastAsia"/>
        </w:rPr>
        <w:t>　　第四节 农业温室重点企业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二、农业温室企业经营情况分析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三、农业温室企业发展规划</w:t>
      </w:r>
      <w:r>
        <w:rPr>
          <w:rFonts w:hint="eastAsia"/>
        </w:rPr>
        <w:br/>
      </w:r>
      <w:r>
        <w:rPr>
          <w:rFonts w:hint="eastAsia"/>
        </w:rPr>
        <w:t>　　第五节 农业温室重点企业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二、农业温室企业经营情况分析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三、农业温室企业发展规划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2023-2024年农业温室行业市场竞争策略分析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农业温室行业竞争结构分析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农业温室市场竞争策略分析</w:t>
      </w:r>
      <w:r>
        <w:rPr>
          <w:rFonts w:hint="eastAsia"/>
        </w:rPr>
        <w:br/>
      </w:r>
      <w:r>
        <w:rPr>
          <w:rFonts w:hint="eastAsia"/>
        </w:rPr>
        <w:t>　　　　一、农业温室市场增长潜力分析</w:t>
      </w:r>
      <w:r>
        <w:rPr>
          <w:rFonts w:hint="eastAsia"/>
        </w:rPr>
        <w:br/>
      </w:r>
      <w:r>
        <w:rPr>
          <w:rFonts w:hint="eastAsia"/>
        </w:rPr>
        <w:t>　　　　二、农业温室产品竞争策略分析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三、典型农业温室企业产品竞争策略分析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农业温室企业竞争策略分析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一、2024-2030年中国农业温室市场竞争趋势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二、2024-2030年农业温室行业竞争格局展望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三、2024-2030年农业温室行业竞争策略分析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农业温室行业投资与发展前景分析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2024年农业温室行业投资情况分析</w:t>
      </w:r>
      <w:r>
        <w:rPr>
          <w:rFonts w:hint="eastAsia"/>
        </w:rPr>
        <w:br/>
      </w:r>
      <w:r>
        <w:rPr>
          <w:rFonts w:hint="eastAsia"/>
        </w:rPr>
        <w:t>　　　　一、农业温室行业总体投资结构</w:t>
      </w:r>
      <w:r>
        <w:rPr>
          <w:rFonts w:hint="eastAsia"/>
        </w:rPr>
        <w:br/>
      </w:r>
      <w:r>
        <w:rPr>
          <w:rFonts w:hint="eastAsia"/>
        </w:rPr>
        <w:t>　　　　二、农业温室行业投资规模情况</w:t>
      </w:r>
      <w:r>
        <w:rPr>
          <w:rFonts w:hint="eastAsia"/>
        </w:rPr>
        <w:br/>
      </w:r>
      <w:r>
        <w:rPr>
          <w:rFonts w:hint="eastAsia"/>
        </w:rPr>
        <w:t>　　　　三、农业温室行业投资增速情况</w:t>
      </w:r>
      <w:r>
        <w:rPr>
          <w:rFonts w:hint="eastAsia"/>
        </w:rPr>
        <w:br/>
      </w:r>
      <w:r>
        <w:rPr>
          <w:rFonts w:hint="eastAsia"/>
        </w:rPr>
        <w:t>　　　　四、农业温室行业分地区投资分析</w:t>
      </w:r>
      <w:r>
        <w:rPr>
          <w:rFonts w:hint="eastAsia"/>
        </w:rPr>
        <w:br/>
      </w:r>
      <w:r>
        <w:rPr>
          <w:rFonts w:hint="eastAsia"/>
        </w:rPr>
        <w:t>　　第二节 农业温室行业投资机会分析</w:t>
      </w:r>
      <w:r>
        <w:rPr>
          <w:rFonts w:hint="eastAsia"/>
        </w:rPr>
        <w:br/>
      </w:r>
      <w:r>
        <w:rPr>
          <w:rFonts w:hint="eastAsia"/>
        </w:rPr>
        <w:t>　　　　一、农业温室行业投资项目分析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二、可以投资的农业温室模式</w:t>
      </w:r>
      <w:r>
        <w:rPr>
          <w:rFonts w:hint="eastAsia"/>
        </w:rPr>
        <w:br/>
      </w:r>
      <w:r>
        <w:rPr>
          <w:rFonts w:hint="eastAsia"/>
        </w:rPr>
        <w:t>　　　　三、2024年农业温室行业投资机会</w:t>
      </w:r>
      <w:r>
        <w:rPr>
          <w:rFonts w:hint="eastAsia"/>
        </w:rPr>
        <w:br/>
      </w:r>
      <w:r>
        <w:rPr>
          <w:rFonts w:hint="eastAsia"/>
        </w:rPr>
        <w:t>　　　　四、2024年农业温室行业投资新方向</w:t>
      </w:r>
      <w:r>
        <w:rPr>
          <w:rFonts w:hint="eastAsia"/>
        </w:rPr>
        <w:br/>
      </w:r>
      <w:r>
        <w:rPr>
          <w:rFonts w:hint="eastAsia"/>
        </w:rPr>
        <w:t>　　第三节 农业温室行业发展前景分析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一、新冠疫情下农业温室市场的发展前景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二、2023-2024年农业温室市场面临的发展商机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2024-2030年农业温室行业发展趋势及投资风险分析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当前农业温室行业存在的问题</w:t>
      </w:r>
      <w:r>
        <w:rPr>
          <w:rFonts w:hint="eastAsia"/>
        </w:rPr>
        <w:br/>
      </w:r>
      <w:r>
        <w:rPr>
          <w:rFonts w:hint="eastAsia"/>
        </w:rPr>
        <w:t>　　第二节 农业温室未来发展预测分析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一、中国农业温室行业发展方向分析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二、2024-2030年中国农业温室行业发展规模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三、2024-2030年中国农业温室行业发展趋势预测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2024-2030年中国农业温室行业投资风险分析</w:t>
      </w:r>
      <w:r>
        <w:rPr>
          <w:rFonts w:hint="eastAsia"/>
        </w:rPr>
        <w:br/>
      </w:r>
      <w:r>
        <w:rPr>
          <w:rFonts w:hint="eastAsia"/>
        </w:rPr>
        <w:t>　　　　一、农业温室市场竞争风险</w:t>
      </w:r>
      <w:r>
        <w:rPr>
          <w:rFonts w:hint="eastAsia"/>
        </w:rPr>
        <w:br/>
      </w:r>
      <w:r>
        <w:rPr>
          <w:rFonts w:hint="eastAsia"/>
        </w:rPr>
        <w:t>　　　　二、农业温室行业原材料压力风险分析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三、农业温室行业技术风险分析</w:t>
      </w:r>
      <w:r>
        <w:rPr>
          <w:rFonts w:hint="eastAsia"/>
        </w:rPr>
        <w:br/>
      </w:r>
      <w:r>
        <w:rPr>
          <w:rFonts w:hint="eastAsia"/>
        </w:rPr>
        <w:t>　　　　四、农业温室行业政策和体制风险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2024-2030年农业温室行业盈利模式与投资策略探讨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国外农业温室行业投资现状及经营模式分析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一、境外农业温室行业成长情况调查</w:t>
      </w:r>
      <w:r>
        <w:rPr>
          <w:rFonts w:hint="eastAsia"/>
        </w:rPr>
        <w:br/>
      </w:r>
      <w:r>
        <w:rPr>
          <w:rFonts w:hint="eastAsia"/>
        </w:rPr>
        <w:t>　　　　二、农业温室行业经营模式借鉴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中国农业温室行业商业模式探讨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中国农业温室行业投资国际化发展战略分析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中国农业温室行业投资策略分析</w:t>
      </w:r>
      <w:r>
        <w:rPr>
          <w:rFonts w:hint="eastAsia"/>
        </w:rPr>
        <w:br/>
      </w:r>
      <w:r>
        <w:rPr>
          <w:rFonts w:hint="eastAsia"/>
        </w:rPr>
        <w:t>　　第五节 农业温室行业最优投资路径设计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农业温室市场预测及项目投资建议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中国农业温室行业生产、营销企业投资运作模式分析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农业温室行业外销与内销优势分析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2024-2030年中国农业温室行业市场规模及增长趋势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2024-2030年中国农业温室行业投资规模预测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2024-2030年农业温室行业市场盈利预测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中^智^林：农业温室行业项目投资建议</w:t>
      </w:r>
      <w:r>
        <w:rPr>
          <w:rFonts w:hint="eastAsia"/>
        </w:rPr>
        <w:br/>
      </w:r>
      <w:r>
        <w:rPr>
          <w:rFonts w:hint="eastAsia"/>
        </w:rPr>
        <w:t>　　　　一、农业温室技术应用注意事项</w:t>
      </w:r>
      <w:r>
        <w:rPr>
          <w:rFonts w:hint="eastAsia"/>
        </w:rPr>
        <w:br/>
      </w:r>
      <w:r>
        <w:rPr>
          <w:rFonts w:hint="eastAsia"/>
        </w:rPr>
        <w:t>　　　　二、农业温室项目投资注意事项</w:t>
      </w:r>
      <w:r>
        <w:rPr>
          <w:rFonts w:hint="eastAsia"/>
        </w:rPr>
        <w:br/>
      </w:r>
      <w:r>
        <w:rPr>
          <w:rFonts w:hint="eastAsia"/>
        </w:rPr>
        <w:t>　　　　三、农业温室生产开发注意事项</w:t>
      </w:r>
      <w:r>
        <w:rPr>
          <w:rFonts w:hint="eastAsia"/>
        </w:rPr>
        <w:br/>
      </w:r>
      <w:r>
        <w:rPr>
          <w:rFonts w:hint="eastAsia"/>
        </w:rPr>
        <w:t>　　　　四、农业温室销售注意事项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农业温室产业链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2019-2024年中国农业温室行业市场规模及增长情况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2019-2024年中国农业温室行业产量及增长趋势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2019-2024年中国农业温室市场需求量及增速统计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2019-2024年中国农业温室行业盈利情况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2019-2024年中国农业温室行业企业数量情况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2019-2024年中国农业温室行业企业平均规模情况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2019-2024年中国农业温室行业市场规模及增长情况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**地区农业温室市场规模及增长情况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**地区农业温室行业市场需求情况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农业温室重点企业（一）基本信息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农业温室重点企业（一）经营情况分析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农业温室重点企业（一）主要经济指标情况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农业温室重点企业（一）盈利能力情况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农业温室重点企业（一）偿债能力情况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农业温室重点企业（一）运营能力情况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农业温室重点企业（一）成长能力情况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农业温室重点企业（二）基本信息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农业温室重点企业（二）经营情况分析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农业温室重点企业（二）主要经济指标情况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农业温室重点企业（二）盈利能力情况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农业温室重点企业（二）偿债能力情况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农业温室重点企业（二）运营能力情况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农业温室重点企业（二）成长能力情况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2024-2030年中国农业温室行业产量预测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2024-2030年中国农业温室市场需求量预测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2024-2030年中国农业温室行业市场规模预测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2024-2030年中国农业温室市场前景分析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2024-2030年中国农业温室行业发展趋势预测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72373567c4efb" w:history="1">
        <w:r>
          <w:rPr>
            <w:rStyle w:val="Hyperlink"/>
          </w:rPr>
          <w:t>2024-2030年中国农业温室市场调研及发展趋势分析报告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72373567c4efb" w:history="1">
        <w:r>
          <w:rPr>
            <w:rStyle w:val="Hyperlink"/>
          </w:rPr>
          <w:t>https://www.20087.com/9/05/NongYeWenShiHangYeDiaoYanBaoGao.html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1ac057b7e4b23" w:history="1">
      <w:r>
        <w:rPr>
          <w:rStyle w:val="Hyperlink"/>
        </w:rPr>
        <w:t>2024-2030年中国农业温室市场调研及发展趋势分析报告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NongYeWenShiHangYeDiaoYanBaoGao.html" TargetMode="External" Id="Re9a72373567c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NongYeWenShiHangYeDiaoYanBaoGao.html" TargetMode="External" Id="R6621ac057b7e4b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2024-06-06T03:12:00Z</dcterms:created>
  <dcterms:modified xsi:type="dcterms:W3CDTF">2024-06-06T04:12:00Z</dcterms:modified>
  <dc:subject>2024-2030年中国农业温室市场调研及发展趋势分析报告</dc:subject>
  <dc:title>2024-2030年中国农业温室市场调研及发展趋势分析报告</dc:title>
  <cp:keywords>2024-2030年中国农业温室市场调研及发展趋势分析报告</cp:keywords>
  <dc:description>2024-2030年中国农业温室市场调研及发展趋势分析报告</dc:description>
</cp:coreProperties>
</file>