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3906e6e3bf42fa" w:history="1">
              <w:r>
                <w:rPr>
                  <w:rStyle w:val="Hyperlink"/>
                </w:rPr>
                <w:t>全球与中国净菜市场现状调研及发展前景预测报告（2025-2031年）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3906e6e3bf42fa" w:history="1">
              <w:r>
                <w:rPr>
                  <w:rStyle w:val="Hyperlink"/>
                </w:rPr>
                <w:t>全球与中国净菜市场现状调研及发展前景预测报告（2025-2031年）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3206259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3906e6e3bf42fa" w:history="1">
                <w:r>
                  <w:rPr>
                    <w:rStyle w:val="Hyperlink"/>
                  </w:rPr>
                  <w:t>https://www.20087.com/9/25/JingCaiHangYeQianJing.html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净菜即经过清洗、切割和部分加工处理的蔬菜，迎合了现代都市人快节奏生活的需求，简化了烹饪过程，减少了食物浪费。近年来，随着冷链物流和包装技术的进步，净菜的保质期和新鲜度得到了保障，市场接受度显著提高。同时，食品安全和营养保留成为了净菜加工和包装过程中的重点考量。</w:t>
      </w:r>
      <w:r>
        <w:rPr>
          <w:rFonts w:hint="eastAsia"/>
        </w:rPr>
        <w:br/>
      </w:r>
      <w:r>
        <w:rPr>
          <w:rFonts w:hint="eastAsia"/>
        </w:rPr>
        <w:t>　　未来，净菜市场将更加注重健康和便利性的结合。随着消费者对食材源头和加工过程透明度的追求，净菜品牌将加强供应链管理，提供可追溯的农产品。同时，个性化和定制化服务将成为趋势，如按需配送和营养搭配建议，以满足不同消费者的生活方式和饮食偏好。此外，净菜加工将采用更多绿色技术，如节水和节能措施，以减少环境足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3906e6e3bf42fa" w:history="1">
        <w:r>
          <w:rPr>
            <w:rStyle w:val="Hyperlink"/>
          </w:rPr>
          <w:t>全球与中国净菜市场现状调研及发展前景预测报告（2025-2031年）</w:t>
        </w:r>
      </w:hyperlink>
      <w:r>
        <w:rPr>
          <w:rFonts w:hint="eastAsia"/>
        </w:rPr>
        <w:t>》基于国家统计局及相关协会的详实数据，结合长期监测的一手资料，全面分析了净菜行业的市场规模、需求变化、产业链动态及区域发展格局。报告重点解读了净菜行业竞争态势与重点企业的市场表现，并通过科学研判行业趋势与前景，揭示了净菜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净菜行业概述及发展现状</w:t>
      </w:r>
      <w:r>
        <w:rPr>
          <w:rFonts w:hint="eastAsia"/>
        </w:rPr>
        <w:br/>
      </w:r>
      <w:r>
        <w:rPr>
          <w:rFonts w:hint="eastAsia"/>
        </w:rPr>
        <w:t>　　1.1 净菜行业介绍</w:t>
      </w:r>
      <w:r>
        <w:rPr>
          <w:rFonts w:hint="eastAsia"/>
        </w:rPr>
        <w:br/>
      </w:r>
      <w:r>
        <w:rPr>
          <w:rFonts w:hint="eastAsia"/>
        </w:rPr>
        <w:t>　　1.2 净菜主要种类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2024年不同种类净菜产量占比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2020-2031年不同种类净菜价格走势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净菜主要应用领域分析</w:t>
      </w:r>
      <w:r>
        <w:rPr>
          <w:rFonts w:hint="eastAsia"/>
        </w:rPr>
        <w:br/>
      </w:r>
      <w:r>
        <w:rPr>
          <w:rFonts w:hint="eastAsia"/>
        </w:rPr>
        <w:t>　　　　1.3.1 净菜主要应用领域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2025年全球净菜不同应用领域消费量占比分析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全球与中国净菜市场发展现状对比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2020-2031年全球净菜市场现状及发展趋势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2020-2031年中国净菜市场现状及发展趋势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2020-2031年全球净菜供需现状及趋势预测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2020-2031年全球净菜产能、产量、产能利用率情况及趋势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2020-2031年全球净菜产量、表观消费量情况及趋势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2020-2031年中国净菜供需现状及趋势预测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2020-2031年中国净菜产能、产量、产能利用率情况及趋势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2020-2031年中国净菜产量、表观消费量情况及趋势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2020-2031年中国净菜产量、需求量、市场缺口情况及趋势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中国净菜行业政策分析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全球与中国净菜重点企业产量、产值、集中度分析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全球市场净菜重点企业2024和2025年产量、产值对比分析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全球市场净菜重点企业2024和2025年产量对比分析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全球市场净菜重点企业2024和2025年产值对比分析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全球市场净菜重点企业2024和2025年产品价格分析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中国市场净菜重点企业2024和2025年产量、产值对比分析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中国市场净菜重点企业2024和2025年产量对比分析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中国市场净菜重点企业2024和2025年产值对比分析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净菜重点厂商总部</w:t>
      </w:r>
      <w:r>
        <w:rPr>
          <w:rFonts w:hint="eastAsia"/>
        </w:rPr>
        <w:br/>
      </w:r>
      <w:r>
        <w:rPr>
          <w:rFonts w:hint="eastAsia"/>
        </w:rPr>
        <w:t>　　2.4 净菜行业企业集中度分析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全球重点净菜企业SWOT分析</w:t>
      </w:r>
      <w:r>
        <w:rPr>
          <w:rFonts w:hint="eastAsia"/>
        </w:rPr>
        <w:br/>
      </w:r>
      <w:r>
        <w:rPr>
          <w:rFonts w:hint="eastAsia"/>
        </w:rPr>
        <w:t>　　2.6 中国重点净菜企业SWOT分析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2020-2031年全球主要地区净菜产量、产值、市场份额情况及趋势预测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2020-2031年全球主要地区净菜产量、产值及市场份额情况及趋势预测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2020-2031年全球主要地区净菜产量及市场份额情况及趋势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2020-2031年全球主要地区净菜产值及市场份额情况及趋势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2020-2031年中国市场净菜产量、产值情况及趋势预测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2020-2031年北美市场净菜产量、产值情况及趋势预测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2020-2031年欧洲市场净菜产量、产值情况及趋势预测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2020-2031年日本市场净菜产量、产值情况及趋势预测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2020-2031年全球主要地区净菜消费量、市场份额及发展趋势分析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2020-2031年全球主要地区净菜消费量、市场份额及发展趋势预测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2020-2031年中国市场净菜消费情况及发展趋势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2020-2031年北美市场净菜消费情况及发展趋势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2020-2031年欧洲市场净菜消费情况及发展趋势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2020-2031年日本市场净菜消费情况及发展趋势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净菜行业重点企业调研分析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企业净菜产品</w:t>
      </w:r>
      <w:r>
        <w:rPr>
          <w:rFonts w:hint="eastAsia"/>
        </w:rPr>
        <w:br/>
      </w:r>
      <w:r>
        <w:rPr>
          <w:rFonts w:hint="eastAsia"/>
        </w:rPr>
        <w:t>　　　　5.1.3 企业净菜产量、价格、收入、成本、毛利情况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企业净菜产品</w:t>
      </w:r>
      <w:r>
        <w:rPr>
          <w:rFonts w:hint="eastAsia"/>
        </w:rPr>
        <w:br/>
      </w:r>
      <w:r>
        <w:rPr>
          <w:rFonts w:hint="eastAsia"/>
        </w:rPr>
        <w:t>　　　　5.2.3 企业净菜产量、价格、收入、成本、毛利情况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企业净菜产品</w:t>
      </w:r>
      <w:r>
        <w:rPr>
          <w:rFonts w:hint="eastAsia"/>
        </w:rPr>
        <w:br/>
      </w:r>
      <w:r>
        <w:rPr>
          <w:rFonts w:hint="eastAsia"/>
        </w:rPr>
        <w:t>　　　　5.3.3 企业净菜产量、价格、收入、成本、毛利情况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企业净菜产品</w:t>
      </w:r>
      <w:r>
        <w:rPr>
          <w:rFonts w:hint="eastAsia"/>
        </w:rPr>
        <w:br/>
      </w:r>
      <w:r>
        <w:rPr>
          <w:rFonts w:hint="eastAsia"/>
        </w:rPr>
        <w:t>　　　　5.4.3 企业净菜产量、价格、收入、成本、毛利情况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企业净菜产品</w:t>
      </w:r>
      <w:r>
        <w:rPr>
          <w:rFonts w:hint="eastAsia"/>
        </w:rPr>
        <w:br/>
      </w:r>
      <w:r>
        <w:rPr>
          <w:rFonts w:hint="eastAsia"/>
        </w:rPr>
        <w:t>　　　　5.5.3 企业净菜产量、价格、收入、成本、毛利情况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企业净菜产品</w:t>
      </w:r>
      <w:r>
        <w:rPr>
          <w:rFonts w:hint="eastAsia"/>
        </w:rPr>
        <w:br/>
      </w:r>
      <w:r>
        <w:rPr>
          <w:rFonts w:hint="eastAsia"/>
        </w:rPr>
        <w:t>　　　　5.6.3 企业净菜产量、价格、收入、成本、毛利情况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企业净菜产品</w:t>
      </w:r>
      <w:r>
        <w:rPr>
          <w:rFonts w:hint="eastAsia"/>
        </w:rPr>
        <w:br/>
      </w:r>
      <w:r>
        <w:rPr>
          <w:rFonts w:hint="eastAsia"/>
        </w:rPr>
        <w:t>　　　　5.7.3 企业净菜产量、价格、收入、成本、毛利情况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企业净菜产品</w:t>
      </w:r>
      <w:r>
        <w:rPr>
          <w:rFonts w:hint="eastAsia"/>
        </w:rPr>
        <w:br/>
      </w:r>
      <w:r>
        <w:rPr>
          <w:rFonts w:hint="eastAsia"/>
        </w:rPr>
        <w:t>　　　　5.8.3 企业净菜产量、价格、收入、成本、毛利情况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企业净菜产品</w:t>
      </w:r>
      <w:r>
        <w:rPr>
          <w:rFonts w:hint="eastAsia"/>
        </w:rPr>
        <w:br/>
      </w:r>
      <w:r>
        <w:rPr>
          <w:rFonts w:hint="eastAsia"/>
        </w:rPr>
        <w:t>　　　　5.9.3 企业净菜产量、价格、收入、成本、毛利情况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企业净菜产品</w:t>
      </w:r>
      <w:r>
        <w:rPr>
          <w:rFonts w:hint="eastAsia"/>
        </w:rPr>
        <w:br/>
      </w:r>
      <w:r>
        <w:rPr>
          <w:rFonts w:hint="eastAsia"/>
        </w:rPr>
        <w:t>　　　　5.10.3 企业净菜产量、价格、收入、成本、毛利情况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2020-2031不同种类净菜产量、价格、产值及市场份额情况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全球市场不同种类净菜产量、产值及市场份额情况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2020-2031年全球市场不同种类净菜产量、市场份额情况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2020-2031年全球市场不同种类净菜产值、市场份额情况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2020-2031年全球市场不同种类净菜价格走势分析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中国市场不同种类净菜产量、产值及市场份额情况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2020-2031年中国市场不同种类净菜产量、市场份额情况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2020-2031年中国市场不同种类净菜产值、市场份额情况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2020-2031年中国市场不同种类净菜价格走势分析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净菜上游原料及下游主要应用领域分析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净菜产业链分析</w:t>
      </w:r>
      <w:r>
        <w:rPr>
          <w:rFonts w:hint="eastAsia"/>
        </w:rPr>
        <w:br/>
      </w:r>
      <w:r>
        <w:rPr>
          <w:rFonts w:hint="eastAsia"/>
        </w:rPr>
        <w:t>　　7.2 净菜产业上游供应分析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2020-2031年全球市场净菜下游主要应用领域消费量、市场份额情况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2020-2031年中国市场净菜下游主要应用领域消费量、市场份额及增长情况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2020-2031年中国市场净菜产量、消费量、进出口分析及发展趋势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2020-2031年中国市场净菜产量、消费量、进出口分析及发展趋势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2020-2031年中国市场净菜进出口贸易趋势</w:t>
      </w:r>
      <w:r>
        <w:rPr>
          <w:rFonts w:hint="eastAsia"/>
        </w:rPr>
        <w:br/>
      </w:r>
      <w:r>
        <w:rPr>
          <w:rFonts w:hint="eastAsia"/>
        </w:rPr>
        <w:t>　　8.3 中国市场净菜主要进口来源</w:t>
      </w:r>
      <w:r>
        <w:rPr>
          <w:rFonts w:hint="eastAsia"/>
        </w:rPr>
        <w:br/>
      </w:r>
      <w:r>
        <w:rPr>
          <w:rFonts w:hint="eastAsia"/>
        </w:rPr>
        <w:t>　　8.4 中国市场净菜主要出口目的地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2025年中国市场净菜主要地区分布</w:t>
      </w:r>
      <w:r>
        <w:rPr>
          <w:rFonts w:hint="eastAsia"/>
        </w:rPr>
        <w:br/>
      </w:r>
      <w:r>
        <w:rPr>
          <w:rFonts w:hint="eastAsia"/>
        </w:rPr>
        <w:t>　　9.1 中国净菜生产地区分布</w:t>
      </w:r>
      <w:r>
        <w:rPr>
          <w:rFonts w:hint="eastAsia"/>
        </w:rPr>
        <w:br/>
      </w:r>
      <w:r>
        <w:rPr>
          <w:rFonts w:hint="eastAsia"/>
        </w:rPr>
        <w:t>　　9.2 中国净菜消费地区分布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影响中国市场净菜供需因素分析</w:t>
      </w:r>
      <w:r>
        <w:rPr>
          <w:rFonts w:hint="eastAsia"/>
        </w:rPr>
        <w:br/>
      </w:r>
      <w:r>
        <w:rPr>
          <w:rFonts w:hint="eastAsia"/>
        </w:rPr>
        <w:t>　　10.1 净菜及相关行业技术发展概况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2020-2031年净菜进出口贸易现状及趋势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2020-2031年净菜产品技术趋势与价格走势预测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净菜行业市场环境发展趋势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2020-2031年不同种类净菜产品技术发展趋势</w:t>
      </w:r>
      <w:r>
        <w:rPr>
          <w:rFonts w:hint="eastAsia"/>
        </w:rPr>
        <w:br/>
      </w:r>
      <w:r>
        <w:rPr>
          <w:rFonts w:hint="eastAsia"/>
        </w:rPr>
        <w:t>　　11.3 2020-2031年净菜价格走势预测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净菜销售渠道分析及建议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国内市场净菜销售渠道分析</w:t>
      </w:r>
      <w:r>
        <w:rPr>
          <w:rFonts w:hint="eastAsia"/>
        </w:rPr>
        <w:br/>
      </w:r>
      <w:r>
        <w:rPr>
          <w:rFonts w:hint="eastAsia"/>
        </w:rPr>
        <w:t>　　　　12.1.1 当前净菜主要销售模式及销售渠道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2020-2031年国内市场净菜销售模式及销售渠道趋势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海外市场净菜销售渠道分析</w:t>
      </w:r>
      <w:r>
        <w:rPr>
          <w:rFonts w:hint="eastAsia"/>
        </w:rPr>
        <w:br/>
      </w:r>
      <w:r>
        <w:rPr>
          <w:rFonts w:hint="eastAsia"/>
        </w:rPr>
        <w:t>　　12.3 净菜行业营销策略建议</w:t>
      </w:r>
      <w:r>
        <w:rPr>
          <w:rFonts w:hint="eastAsia"/>
        </w:rPr>
        <w:br/>
      </w:r>
      <w:r>
        <w:rPr>
          <w:rFonts w:hint="eastAsia"/>
        </w:rPr>
        <w:t>　　　　12.3.1 净菜市场定位及目标消费者分析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净菜行业营销模式及销售渠道建议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中^智林^－研究成果及结论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净菜产品介绍</w:t>
      </w:r>
      <w:r>
        <w:rPr>
          <w:rFonts w:hint="eastAsia"/>
        </w:rPr>
        <w:br/>
      </w:r>
      <w:r>
        <w:rPr>
          <w:rFonts w:hint="eastAsia"/>
        </w:rPr>
        <w:t>　　表 净菜产品分类</w:t>
      </w:r>
      <w:r>
        <w:rPr>
          <w:rFonts w:hint="eastAsia"/>
        </w:rPr>
        <w:br/>
      </w:r>
      <w:r>
        <w:rPr>
          <w:rFonts w:hint="eastAsia"/>
        </w:rPr>
        <w:t>　　图 2025年全球不同种类净菜产量份额</w:t>
      </w:r>
      <w:r>
        <w:rPr>
          <w:rFonts w:hint="eastAsia"/>
        </w:rPr>
        <w:br/>
      </w:r>
      <w:r>
        <w:rPr>
          <w:rFonts w:hint="eastAsia"/>
        </w:rPr>
        <w:t>　　表 2020-2031年不同种类净菜价格及趋势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净菜主要应用领域</w:t>
      </w:r>
      <w:r>
        <w:rPr>
          <w:rFonts w:hint="eastAsia"/>
        </w:rPr>
        <w:br/>
      </w:r>
      <w:r>
        <w:rPr>
          <w:rFonts w:hint="eastAsia"/>
        </w:rPr>
        <w:t>　　图 全球2025年净菜不同应用领域消费量份额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2020-2031年全球市场净菜产量及增长情况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2020-2031年全球市场净菜产值及增长情况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2020-2031年中国市场净菜产量、增长率及趋势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2020-2031年中国市场净菜产值、增长率及趋势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2020-2031年全球净菜产能、产量、产能利用率及趋势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2020-2031年全球净菜产量、表观消费量及趋势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2020-2031年中国净菜产能、产量、产能利用率及趋势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2020-2031年中国净菜产量、表观消费量及趋势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2020-2031年中国净菜产量、市场需求量及趋势</w:t>
      </w:r>
      <w:r>
        <w:rPr>
          <w:rFonts w:hint="eastAsia"/>
        </w:rPr>
        <w:br/>
      </w:r>
      <w:r>
        <w:rPr>
          <w:rFonts w:hint="eastAsia"/>
        </w:rPr>
        <w:t>　　表 净菜行业政策分析</w:t>
      </w:r>
      <w:r>
        <w:rPr>
          <w:rFonts w:hint="eastAsia"/>
        </w:rPr>
        <w:br/>
      </w:r>
      <w:r>
        <w:rPr>
          <w:rFonts w:hint="eastAsia"/>
        </w:rPr>
        <w:t>　　表 全球市场净菜重点企业2024和2025年产量对比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全球市场净菜重点企业2024和2025年产量、市场份额统计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全球市场净菜重点企业2025年产量、市场份额统计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全球市场净菜重点企业2025年产量、市场份额统计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全球市场净菜重点企业2024和2025年产值对比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全球市场净菜重点企业2024和2025年产值市场份额统计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全球市场净菜重点企业2025年产值、市场份额统计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全球市场净菜重点企业2025年产值、市场份额统计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全球市场净菜重点企业2024和2025年产品价格统计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中国市场净菜重点企业2024和2025年产量对比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中国市场净菜重点企业2024和2025年产量市场份额统计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中国市场净菜重点企业2025年产量、市场份额统计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中国市场净菜重点企业2025年产量、市场份额统计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中国市场净菜重点企业2024和2025年产值对比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中国市场净菜重点企业2024和2025年产值市场份额统计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中国市场净菜重点企业2025年产值、市场份额统计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中国市场净菜重点企业2025年产值、市场份额统计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净菜企业总部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2024和2025年全球市场净菜重点企业产值市场份额对比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全球净菜重点企业SWOT分析</w:t>
      </w:r>
      <w:r>
        <w:rPr>
          <w:rFonts w:hint="eastAsia"/>
        </w:rPr>
        <w:br/>
      </w:r>
      <w:r>
        <w:rPr>
          <w:rFonts w:hint="eastAsia"/>
        </w:rPr>
        <w:t>　　表 中国净菜重点企业SWOT分析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2020-2025年全球主要地区净菜产量统计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2025-2031年全球主要地区净菜产量预测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2020-2031年全球主要地区净菜产量市场份额统计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2025年全球主要地区净菜产量市场份额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2020-2025年全球主要地区净菜产值统计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2025-2031年全球主要地区净菜产值预测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2020-2031年全球主要地区净菜产值市场份额统计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2025年全球主要地区净菜产值市场份额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2020-2031年中国市场净菜产量及增长情况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2020-2031年中国市场净菜产值及增长情况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2020-2031年北美市场净菜产量及增长情况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2020-2031年北美市场净菜产值及增长情况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2020-2031年欧洲市场净菜产量及增长情况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2020-2031年欧洲市场净菜产值及增长情况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2020-2031年日本市场净菜产量及增长情况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2020-2031年日本市场净菜产值及增长情况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2020-2025年全球主要地区净菜消费量统计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2025-2031年全球主要地区净菜消费量预测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2020-2031年全球主要地区净菜消费量市场份额统计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2025年全球主要地区净菜消费量市场份额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2020-2031年中国市场净菜消费量、增长率及趋势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2020-2031年北美市场净菜消费量、增长率及趋势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2020-2031年欧洲市场净菜消费量、增长率及趋势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2020-2031年日本市场净菜消费量、增长率及趋势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重点企业（一）净菜产品情况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重点企业（一）2024-2025年净菜产量、价格、收入、成本、毛利情况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重点企业（二）净菜产品情况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重点企业（二）2024-2025年净菜产量、价格、收入、成本、毛利情况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重点企业（三）净菜产品情况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重点企业（三）2024-2025年净菜产量、价格、收入、成本、毛利情况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重点企业（四）净菜产品情况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重点企业（四）2024-2025年净菜产量、价格、收入、成本、毛利情况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重点企业（五）净菜产品情况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重点企业（五）2024-2025年净菜产量、价格、收入、成本、毛利情况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重点企业（六）净菜产品情况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重点企业（六）2024-2025年净菜产量、价格、收入、成本、毛利情况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重点企业（七）净菜产品情况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重点企业（七）2024-2025年净菜产量、价格、收入、成本、毛利情况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重点企业（八）净菜产品情况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重点企业（八）2024-2025年净菜产量、价格、收入、成本、毛利情况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重点企业（九）净菜产品情况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重点企业（九）2024-2025年净菜产量、价格、收入、成本、毛利情况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重点企业（十）净菜产品情况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重点企业（十）2024-2025年净菜产量、价格、收入、成本、毛利情况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2020-2025年全球市场不同种类净菜产量统计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2025-2031年全球市场不同种类净菜产量预测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2020-2031年全球市场不同种类净菜产量市场份额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2020-2025年全球市场不同种类净菜产值统计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2025-2031年全球市场不同种类净菜产值预测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2020-2031年全球市场不同种类净菜产值市场份额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2020-2031年全球市场不同种类净菜价格走势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2020-2025年中国市场不同种类净菜产量统计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2025-2031年中国市场不同种类净菜产量预测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2020-2031年中国市场不同种类净菜产量市场份额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2020-2025年中国市场不同种类净菜产值统计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2025-2031年中国市场不同种类净菜产值预测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2020-2031年中国市场不同种类净菜产值市场份额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2020-2031年中国市场不同种类净菜价格走势</w:t>
      </w:r>
      <w:r>
        <w:rPr>
          <w:rFonts w:hint="eastAsia"/>
        </w:rPr>
        <w:br/>
      </w:r>
      <w:r>
        <w:rPr>
          <w:rFonts w:hint="eastAsia"/>
        </w:rPr>
        <w:t>　　图 净菜产业链</w:t>
      </w:r>
      <w:r>
        <w:rPr>
          <w:rFonts w:hint="eastAsia"/>
        </w:rPr>
        <w:br/>
      </w:r>
      <w:r>
        <w:rPr>
          <w:rFonts w:hint="eastAsia"/>
        </w:rPr>
        <w:t>　　表 净菜原材料</w:t>
      </w:r>
      <w:r>
        <w:rPr>
          <w:rFonts w:hint="eastAsia"/>
        </w:rPr>
        <w:br/>
      </w:r>
      <w:r>
        <w:rPr>
          <w:rFonts w:hint="eastAsia"/>
        </w:rPr>
        <w:t>　　表 净菜上游原料供应商及联系方式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2020-2025年全球市场净菜主要应用领域消费量统计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2025-2031年全球市场净菜主要应用领域消费量预测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2020-2031年全球市场净菜主要应用领域消费量市场份额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2025年全球市场净菜主要应用领域消费量市场份额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2020-2031年全球市场净菜主要应用领域消费量增长率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2020-2025年中国市场净菜主要应用领域消费量统计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2025-2031年中国市场净菜主要应用领域消费量预测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2020-2031年中国市场净菜主要应用领域消费量市场份额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2020-2031年中国市场净菜主要应用领域消费量增长率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2020-2025年中国市场净菜产量、消费量、进出口情况分析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2025-2031年中国市场净菜产量、消费量、进出口情况预测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2020-2031年中国市场净菜进出口量</w:t>
      </w:r>
      <w:r>
        <w:rPr>
          <w:rFonts w:hint="eastAsia"/>
        </w:rPr>
        <w:br/>
      </w:r>
      <w:r>
        <w:rPr>
          <w:rFonts w:hint="eastAsia"/>
        </w:rPr>
        <w:t>　　图 2025年净菜生产地区分布</w:t>
      </w:r>
      <w:r>
        <w:rPr>
          <w:rFonts w:hint="eastAsia"/>
        </w:rPr>
        <w:br/>
      </w:r>
      <w:r>
        <w:rPr>
          <w:rFonts w:hint="eastAsia"/>
        </w:rPr>
        <w:t>　　图 2025年净菜消费地区分布</w:t>
      </w:r>
      <w:r>
        <w:rPr>
          <w:rFonts w:hint="eastAsia"/>
        </w:rPr>
        <w:br/>
      </w:r>
      <w:r>
        <w:rPr>
          <w:rFonts w:hint="eastAsia"/>
        </w:rPr>
        <w:t>　　图 2020-2031年中国净菜进口量及趋势预测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2020-2031年中国净菜出口量及趋势预测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2025-2031年不同种类净菜产量占比</w:t>
      </w:r>
      <w:r>
        <w:rPr>
          <w:rFonts w:hint="eastAsia"/>
        </w:rPr>
        <w:br/>
      </w:r>
      <w:r>
        <w:rPr>
          <w:rFonts w:hint="eastAsia"/>
        </w:rPr>
        <w:t>　　图 2025-2031年净菜价格走势预测</w:t>
      </w:r>
      <w:r>
        <w:rPr>
          <w:rFonts w:hint="eastAsia"/>
        </w:rPr>
        <w:br/>
      </w:r>
      <w:r>
        <w:rPr>
          <w:rFonts w:hint="eastAsia"/>
        </w:rPr>
        <w:t>　　图 国内市场净菜未来销售渠道趋势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3906e6e3bf42fa" w:history="1">
        <w:r>
          <w:rPr>
            <w:rStyle w:val="Hyperlink"/>
          </w:rPr>
          <w:t>全球与中国净菜市场现状调研及发展前景预测报告（2025-2031年）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3206259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3906e6e3bf42fa" w:history="1">
        <w:r>
          <w:rPr>
            <w:rStyle w:val="Hyperlink"/>
          </w:rPr>
          <w:t>https://www.20087.com/9/25/JingCaiHangYeQianJing.html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热点：净菜加工可行性研究报告、净菜配送公司、净菜加工车间设计方案、净菜加工可行性研究报告、预制菜十大品牌、净菜加工需要什么设备、净菜与预制菜的区别、净菜市场、净菜超市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6018f25316410c" w:history="1">
      <w:r>
        <w:rPr>
          <w:rStyle w:val="Hyperlink"/>
        </w:rPr>
        <w:t>全球与中国净菜市场现状调研及发展前景预测报告（2025-2031年）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5/JingCaiHangYeQianJing.html" TargetMode="External" Id="R253906e6e3bf42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5/JingCaiHangYeQianJing.html" TargetMode="External" Id="R706018f2531641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2025-06-26T23:20:00Z</dcterms:created>
  <dcterms:modified xsi:type="dcterms:W3CDTF">2025-06-27T00:20:00Z</dcterms:modified>
  <dc:subject>全球与中国净菜市场现状调研及发展前景预测报告（2025-2031年）</dc:subject>
  <dc:title>全球与中国净菜市场现状调研及发展前景预测报告（2025-2031年）</dc:title>
  <cp:keywords>全球与中国净菜市场现状调研及发展前景预测报告（2025-2031年）</cp:keywords>
  <dc:description>全球与中国净菜市场现状调研及发展前景预测报告（2025-2031年）</dc:description>
</cp:coreProperties>
</file>