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38e61d45c4da6" w:history="1">
              <w:r>
                <w:rPr>
                  <w:rStyle w:val="Hyperlink"/>
                </w:rPr>
                <w:t>2025-2031年中国城市农业市场现状分析与前景趋势报告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38e61d45c4da6" w:history="1">
              <w:r>
                <w:rPr>
                  <w:rStyle w:val="Hyperlink"/>
                </w:rPr>
                <w:t>2025-2031年中国城市农业市场现状分析与前景趋势报告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738e61d45c4da6" w:history="1">
                <w:r>
                  <w:rPr>
                    <w:rStyle w:val="Hyperlink"/>
                  </w:rPr>
                  <w:t>https://www.20087.com/9/95/ChengShiNongYeShiChangQianJingFenXi.html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农业是一种新兴的农业生产模式，正在全球范围内迅速发展。它利用屋顶花园、垂直农场、城市空地等空间，结合水培、气雾栽培等现代种植技术，实现作物的高效种植。城市农业不仅缩短了食物链，减少了运输过程中的碳排放，还促进了城市绿化和社区凝聚力。随着城市化进程的加速，城市农业被视为解决城市食物安全问题的重要途径之一。</w:t>
      </w:r>
      <w:r>
        <w:rPr>
          <w:rFonts w:hint="eastAsia"/>
        </w:rPr>
        <w:br/>
      </w:r>
      <w:r>
        <w:rPr>
          <w:rFonts w:hint="eastAsia"/>
        </w:rPr>
        <w:t>　　未来，城市农业将更加注重技术融合和商业模式创新。技术融合方面，物联网、人工智能等技术的应用将实现精细化管理，提高作物生长效率和质量。商业模式创新方面，共享农业、农业旅游等概念的引入，将拓展城市农业的盈利模式，使其成为集生产、教育、休闲于一体的多功能空间。同时，政策支持和公众教育将推动城市农业的普及，使其成为城市可持续发展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38e61d45c4da6" w:history="1">
        <w:r>
          <w:rPr>
            <w:rStyle w:val="Hyperlink"/>
          </w:rPr>
          <w:t>2025-2031年中国城市农业市场现状分析与前景趋势报告</w:t>
        </w:r>
      </w:hyperlink>
      <w:r>
        <w:rPr>
          <w:rFonts w:hint="eastAsia"/>
        </w:rPr>
        <w:t>》基于深入的市场监测与调研，结合权威数据资源和一手资料，对城市农业行业的产业链、市场规模与需求、价格体系进行了全面分析。城市农业报告客观呈现了城市农业行业现状，科学预测了城市农业市场前景及发展趋势。同时，聚焦城市农业重点企业，深入剖析了竞争格局、市场集中度及品牌影响力。此外，城市农业报告还细分了市场领域，揭示了城市农业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城市农业产业概述</w:t>
      </w:r>
      <w:r>
        <w:rPr>
          <w:rFonts w:hint="eastAsia"/>
        </w:rPr>
        <w:br/>
      </w:r>
      <w:r>
        <w:rPr>
          <w:rFonts w:hint="eastAsia"/>
        </w:rPr>
        <w:t>　　第一节 城市农业定义与分类</w:t>
      </w:r>
      <w:r>
        <w:rPr>
          <w:rFonts w:hint="eastAsia"/>
        </w:rPr>
        <w:br/>
      </w:r>
      <w:r>
        <w:rPr>
          <w:rFonts w:hint="eastAsia"/>
        </w:rPr>
        <w:t>　　第二节 城市农业产业链结构及关键环节剖析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城市农业商业模式与盈利模式解析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城市农业经济指标与行业评估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全球城市农业市场发展综述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2020-2024年全球城市农业市场规模及增长趋势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主要国家与地区城市农业市场对比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2025-2031年全球城市农业行业发展趋势与前景预测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国际城市农业市场发展趋势及对我国启示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二、对我国城市农业市场的借鉴意义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中国城市农业行业市场规模分析与预测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城市农业市场的总体规模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一、2020-2024年城市农业市场规模变化及趋势分析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二、2025年城市农业行业市场规模特点</w:t>
      </w:r>
      <w:r>
        <w:rPr>
          <w:rFonts w:hint="eastAsia"/>
        </w:rPr>
        <w:br/>
      </w:r>
      <w:r>
        <w:rPr>
          <w:rFonts w:hint="eastAsia"/>
        </w:rPr>
        <w:t>　　第二节 城市农业市场规模的构成</w:t>
      </w:r>
      <w:r>
        <w:rPr>
          <w:rFonts w:hint="eastAsia"/>
        </w:rPr>
        <w:br/>
      </w:r>
      <w:r>
        <w:rPr>
          <w:rFonts w:hint="eastAsia"/>
        </w:rPr>
        <w:t>　　　　一、城市农业客户群体特征与偏好分析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二、不同类型城市农业市场规模分布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三、各地区城市农业市场规模差异与特点</w:t>
      </w:r>
      <w:r>
        <w:rPr>
          <w:rFonts w:hint="eastAsia"/>
        </w:rPr>
        <w:br/>
      </w:r>
      <w:r>
        <w:rPr>
          <w:rFonts w:hint="eastAsia"/>
        </w:rPr>
        <w:t>　　第三节 城市农业市场规模的预测与展望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一、未来几年城市农业市场规模增长预测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2020-2024年中国城市农业行业总体发展与财务状况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2020-2024年城市农业行业规模情况</w:t>
      </w:r>
      <w:r>
        <w:rPr>
          <w:rFonts w:hint="eastAsia"/>
        </w:rPr>
        <w:br/>
      </w:r>
      <w:r>
        <w:rPr>
          <w:rFonts w:hint="eastAsia"/>
        </w:rPr>
        <w:t>　　　　一、城市农业行业企业数量规模</w:t>
      </w:r>
      <w:r>
        <w:rPr>
          <w:rFonts w:hint="eastAsia"/>
        </w:rPr>
        <w:br/>
      </w:r>
      <w:r>
        <w:rPr>
          <w:rFonts w:hint="eastAsia"/>
        </w:rPr>
        <w:t>　　　　二、城市农业行业从业人员规模</w:t>
      </w:r>
      <w:r>
        <w:rPr>
          <w:rFonts w:hint="eastAsia"/>
        </w:rPr>
        <w:br/>
      </w:r>
      <w:r>
        <w:rPr>
          <w:rFonts w:hint="eastAsia"/>
        </w:rPr>
        <w:t>　　　　三、城市农业行业市场敏感性分析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2020-2024年城市农业行业财务能力分析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一、城市农业行业盈利能力</w:t>
      </w:r>
      <w:r>
        <w:rPr>
          <w:rFonts w:hint="eastAsia"/>
        </w:rPr>
        <w:br/>
      </w:r>
      <w:r>
        <w:rPr>
          <w:rFonts w:hint="eastAsia"/>
        </w:rPr>
        <w:t>　　　　二、城市农业行业偿债能力</w:t>
      </w:r>
      <w:r>
        <w:rPr>
          <w:rFonts w:hint="eastAsia"/>
        </w:rPr>
        <w:br/>
      </w:r>
      <w:r>
        <w:rPr>
          <w:rFonts w:hint="eastAsia"/>
        </w:rPr>
        <w:t>　　　　三、城市农业行业营运能力</w:t>
      </w:r>
      <w:r>
        <w:rPr>
          <w:rFonts w:hint="eastAsia"/>
        </w:rPr>
        <w:br/>
      </w:r>
      <w:r>
        <w:rPr>
          <w:rFonts w:hint="eastAsia"/>
        </w:rPr>
        <w:t>　　　　四、城市农业行业发展能力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中国城市农业行业细分市场调研与机会挖掘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城市农业细分市场（一）市场调研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城市农业细分市场（二）市场调研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中国城市农业行业区域市场调研分析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2020-2024年中国城市农业行业重点区域调研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一、重点地区（一）城市农业市场规模与特点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二、重点地区（二）城市农业市场规模及特点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三、重点地区（三）城市农业市场规模及特点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四、重点地区（四）城市农业市场规模及特点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不同区域城市农业市场的对比与启示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二、城市农业市场拓展策略与建议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中国城市农业行业的营销渠道与客户分析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城市农业行业渠道分析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二、各类渠道对城市农业行业的影响</w:t>
      </w:r>
      <w:r>
        <w:rPr>
          <w:rFonts w:hint="eastAsia"/>
        </w:rPr>
        <w:br/>
      </w:r>
      <w:r>
        <w:rPr>
          <w:rFonts w:hint="eastAsia"/>
        </w:rPr>
        <w:t>　　　　三、主要城市农业企业渠道策略研究</w:t>
      </w:r>
      <w:r>
        <w:rPr>
          <w:rFonts w:hint="eastAsia"/>
        </w:rPr>
        <w:br/>
      </w:r>
      <w:r>
        <w:rPr>
          <w:rFonts w:hint="eastAsia"/>
        </w:rPr>
        <w:t>　　第二节 城市农业行业客户分析与定位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中国城市农业行业竞争格局及策略选择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城市农业行业总体市场竞争状况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一、城市农业行业竞争结构分析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二、城市农业企业竞争格局与集中度评估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三、城市农业行业SWOT分析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城市农业行业重点企业调研分析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城市农业企业发展策略分析</w:t>
      </w:r>
      <w:r>
        <w:rPr>
          <w:rFonts w:hint="eastAsia"/>
        </w:rPr>
        <w:br/>
      </w:r>
      <w:r>
        <w:rPr>
          <w:rFonts w:hint="eastAsia"/>
        </w:rPr>
        <w:t>　　第一节 城市农业市场与销售策略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城市农业品牌战略思考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中国城市农业行业发展环境分析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二、城市农业行业主管部门、监管体制及相关政策法规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3、城市农业行业的主要法律、法规和政策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4、2025年城市农业行业法律法规和政策对行业的影响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二、城市农业消费者需求分析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一、城市农业技术的应用与创新</w:t>
      </w:r>
      <w:r>
        <w:rPr>
          <w:rFonts w:hint="eastAsia"/>
        </w:rPr>
        <w:br/>
      </w:r>
      <w:r>
        <w:rPr>
          <w:rFonts w:hint="eastAsia"/>
        </w:rPr>
        <w:t>　　　　二、城市农业行业发展的技术趋势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2025-2031年城市农业行业展趋势预测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2025-2031年城市农业市场发展前景分析</w:t>
      </w:r>
      <w:r>
        <w:rPr>
          <w:rFonts w:hint="eastAsia"/>
        </w:rPr>
        <w:br/>
      </w:r>
      <w:r>
        <w:rPr>
          <w:rFonts w:hint="eastAsia"/>
        </w:rPr>
        <w:t>　　　　一、城市农业市场发展潜力</w:t>
      </w:r>
      <w:r>
        <w:rPr>
          <w:rFonts w:hint="eastAsia"/>
        </w:rPr>
        <w:br/>
      </w:r>
      <w:r>
        <w:rPr>
          <w:rFonts w:hint="eastAsia"/>
        </w:rPr>
        <w:t>　　　　二、城市农业市场前景分析</w:t>
      </w:r>
      <w:r>
        <w:rPr>
          <w:rFonts w:hint="eastAsia"/>
        </w:rPr>
        <w:br/>
      </w:r>
      <w:r>
        <w:rPr>
          <w:rFonts w:hint="eastAsia"/>
        </w:rPr>
        <w:t>　　　　三、城市农业细分行业发展前景分析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2025-2031年城市农业发展趋势预测</w:t>
      </w:r>
      <w:r>
        <w:rPr>
          <w:rFonts w:hint="eastAsia"/>
        </w:rPr>
        <w:br/>
      </w:r>
      <w:r>
        <w:rPr>
          <w:rFonts w:hint="eastAsia"/>
        </w:rPr>
        <w:t>　　　　一、城市农业发展趋势预测</w:t>
      </w:r>
      <w:r>
        <w:rPr>
          <w:rFonts w:hint="eastAsia"/>
        </w:rPr>
        <w:br/>
      </w:r>
      <w:r>
        <w:rPr>
          <w:rFonts w:hint="eastAsia"/>
        </w:rPr>
        <w:t>　　　　二、城市农业市场规模预测</w:t>
      </w:r>
      <w:r>
        <w:rPr>
          <w:rFonts w:hint="eastAsia"/>
        </w:rPr>
        <w:br/>
      </w:r>
      <w:r>
        <w:rPr>
          <w:rFonts w:hint="eastAsia"/>
        </w:rPr>
        <w:t>　　　　三、城市农业细分市场发展趋势预测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未来城市农业行业挑战与机遇探讨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一、城市农业行业挑战</w:t>
      </w:r>
      <w:r>
        <w:rPr>
          <w:rFonts w:hint="eastAsia"/>
        </w:rPr>
        <w:br/>
      </w:r>
      <w:r>
        <w:rPr>
          <w:rFonts w:hint="eastAsia"/>
        </w:rPr>
        <w:t>　　　　二、城市农业行业机遇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城市农业行业研究结论及建议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对城市农业行业发展的建议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中.智.林.：对城市农业企业和投资者的建议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城市农业行业历程</w:t>
      </w:r>
      <w:r>
        <w:rPr>
          <w:rFonts w:hint="eastAsia"/>
        </w:rPr>
        <w:br/>
      </w:r>
      <w:r>
        <w:rPr>
          <w:rFonts w:hint="eastAsia"/>
        </w:rPr>
        <w:t>　　图表 城市农业行业生命周期</w:t>
      </w:r>
      <w:r>
        <w:rPr>
          <w:rFonts w:hint="eastAsia"/>
        </w:rPr>
        <w:br/>
      </w:r>
      <w:r>
        <w:rPr>
          <w:rFonts w:hint="eastAsia"/>
        </w:rPr>
        <w:t>　　图表 城市农业行业产业链分析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2020-2024年城市农业行业市场容量统计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2020-2024年中国城市农业行业市场规模及增长情况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2020-2024年中国城市农业行业销售收入分析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2020-2024年中国城市农业行业盈利情况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2020-2024年中国城市农业行业利润总额分析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2020-2024年中国城市农业行业企业数量情况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2020-2024年中国城市农业行业企业平均规模情况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2020-2024年中国城市农业行业竞争力分析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2020-2024年中国城市农业行业盈利能力分析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2020-2024年中国城市农业行业运营能力分析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2020-2024年中国城市农业行业偿债能力分析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2020-2024年中国城市农业行业发展能力分析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2020-2024年中国城市农业行业经营效益分析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**地区城市农业行业市场需求情况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城市农业重点企业（一）基本信息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城市农业重点企业（一）经营情况分析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城市农业重点企业（一）盈利能力情况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城市农业重点企业（一）偿债能力情况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城市农业重点企业（一）运营能力情况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城市农业重点企业（一）成长能力情况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城市农业重点企业（二）基本信息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城市农业重点企业（二）经营情况分析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城市农业重点企业（二）盈利能力情况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城市农业重点企业（二）偿债能力情况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城市农业重点企业（二）运营能力情况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城市农业重点企业（二）成长能力情况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2025-2031年中国城市农业行业市场容量预测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2025-2031年中国城市农业行业市场规模预测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2025-2031年中国城市农业市场前景分析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2025-2031年中国城市农业行业发展趋势预测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38e61d45c4da6" w:history="1">
        <w:r>
          <w:rPr>
            <w:rStyle w:val="Hyperlink"/>
          </w:rPr>
          <w:t>2025-2031年中国城市农业市场现状分析与前景趋势报告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738e61d45c4da6" w:history="1">
        <w:r>
          <w:rPr>
            <w:rStyle w:val="Hyperlink"/>
          </w:rPr>
          <w:t>https://www.20087.com/9/95/ChengShiNongYeShiChangQianJingFenXi.html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bee3118f94ea5" w:history="1">
      <w:r>
        <w:rPr>
          <w:rStyle w:val="Hyperlink"/>
        </w:rPr>
        <w:t>2025-2031年中国城市农业市场现状分析与前景趋势报告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ChengShiNongYeShiChangQianJingFenXi.html" TargetMode="External" Id="Ra9738e61d45c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ChengShiNongYeShiChangQianJingFenXi.html" TargetMode="External" Id="R971bee3118f9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2024-12-06T03:59:55Z</dcterms:created>
  <dcterms:modified xsi:type="dcterms:W3CDTF">2024-12-06T04:59:55Z</dcterms:modified>
  <dc:subject>2025-2031年中国城市农业市场现状分析与前景趋势报告</dc:subject>
  <dc:title>2025-2031年中国城市农业市场现状分析与前景趋势报告</dc:title>
  <cp:keywords>2025-2031年中国城市农业市场现状分析与前景趋势报告</cp:keywords>
  <dc:description>2025-2031年中国城市农业市场现状分析与前景趋势报告</dc:description>
</cp:coreProperties>
</file>