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8c3867c1b4ce8" w:history="1">
              <w:r>
                <w:rPr>
                  <w:rStyle w:val="Hyperlink"/>
                </w:rPr>
                <w:t>2025-2031年中国数字乡村行业研究与发展前景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8c3867c1b4ce8" w:history="1">
              <w:r>
                <w:rPr>
                  <w:rStyle w:val="Hyperlink"/>
                </w:rPr>
                <w:t>2025-2031年中国数字乡村行业研究与发展前景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78c3867c1b4ce8" w:history="1">
                <w:r>
                  <w:rPr>
                    <w:rStyle w:val="Hyperlink"/>
                  </w:rPr>
                  <w:t>https://www.20087.com/9/05/ShuZiXiangCunDeXianZhuangYuFaZhanQianJing.html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乡村是利用信息技术手段提升农村地区的经济发展、社会管理和公共服务水平的一种现代化发展模式。近年来，随着互联网基础设施的完善和移动互联网的普及，数字乡村在农业信息化、电子商务和智慧治理方面取得了长足进步。例如，通过建立农产品电商平台和冷链物流体系，促进了农产品的销售和农民收入的增长；同时，智慧农业技术的应用，如无人机喷洒和智能灌溉系统，提高了农业生产效率和管理水平。</w:t>
      </w:r>
      <w:r>
        <w:rPr>
          <w:rFonts w:hint="eastAsia"/>
        </w:rPr>
        <w:br/>
      </w:r>
      <w:r>
        <w:rPr>
          <w:rFonts w:hint="eastAsia"/>
        </w:rPr>
        <w:t>　　未来，数字乡村的发展将更加注重智能化与生态融合。一方面，通过引入人工智能算法和大数据分析，进一步提高农业生产和服务管理的智能化水平，增强农村地区应对自然灾害和市场波动的能力；另一方面，结合市场需求，强化生态环境保护和可持续发展理念，促进数字技术与生态保护的深度融合，实现经济与环境的双赢发展。此外，随着5G网络的广泛应用，探索数字乡村在远程医疗、在线教育等领域的创新应用，将是推动行业发展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8c3867c1b4ce8" w:history="1">
        <w:r>
          <w:rPr>
            <w:rStyle w:val="Hyperlink"/>
          </w:rPr>
          <w:t>2025-2031年中国数字乡村行业研究与发展前景</w:t>
        </w:r>
      </w:hyperlink>
      <w:r>
        <w:rPr>
          <w:rFonts w:hint="eastAsia"/>
        </w:rPr>
        <w:t>》深入剖析了数字乡村产业链的整体结构，详细分析了数字乡村市场规模与需求，同时探讨了数字乡村价格动态及其影响因素。数字乡村报告客观呈现了行业现状，科学预测了数字乡村市场前景及发展趋势。在竞争格局方面，数字乡村报告重点关注了行业内的重点企业，深入分析了数字乡村市场竞争、集中度及品牌影响力。此外，数字乡村报告还对市场进行了细分，揭示了数字乡村各细分领域的增长潜力和投资机会。数字乡村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数字乡村产业概述</w:t>
      </w:r>
      <w:r>
        <w:rPr>
          <w:rFonts w:hint="eastAsia"/>
        </w:rPr>
        <w:br/>
      </w:r>
      <w:r>
        <w:rPr>
          <w:rFonts w:hint="eastAsia"/>
        </w:rPr>
        <w:t>　　第一节 数字乡村定义与分类</w:t>
      </w:r>
      <w:r>
        <w:rPr>
          <w:rFonts w:hint="eastAsia"/>
        </w:rPr>
        <w:br/>
      </w:r>
      <w:r>
        <w:rPr>
          <w:rFonts w:hint="eastAsia"/>
        </w:rPr>
        <w:t>　　第二节 数字乡村产业链结构及关键环节剖析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数字乡村商业模式与盈利模式解析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数字乡村经济指标与行业评估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全球数字乡村市场发展综述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2020-2024年全球数字乡村市场规模及增长趋势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主要国家与地区数字乡村市场对比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2025-2031年全球数字乡村行业发展趋势与前景预测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国际数字乡村市场发展趋势及对我国启示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二、对我国数字乡村市场的借鉴意义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中国数字乡村行业市场规模分析与预测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数字乡村市场的总体规模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一、2020-2024年数字乡村市场规模变化及趋势分析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二、2025年数字乡村行业市场规模特点</w:t>
      </w:r>
      <w:r>
        <w:rPr>
          <w:rFonts w:hint="eastAsia"/>
        </w:rPr>
        <w:br/>
      </w:r>
      <w:r>
        <w:rPr>
          <w:rFonts w:hint="eastAsia"/>
        </w:rPr>
        <w:t>　　第二节 数字乡村市场规模的构成</w:t>
      </w:r>
      <w:r>
        <w:rPr>
          <w:rFonts w:hint="eastAsia"/>
        </w:rPr>
        <w:br/>
      </w:r>
      <w:r>
        <w:rPr>
          <w:rFonts w:hint="eastAsia"/>
        </w:rPr>
        <w:t>　　　　一、数字乡村客户群体特征与偏好分析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二、不同类型数字乡村市场规模分布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三、各地区数字乡村市场规模差异与特点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数字乡村市场规模的预测与展望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一、未来几年数字乡村市场规模增长预测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2020-2024年中国数字乡村行业总体发展与财务状况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2020-2024年数字乡村行业规模情况</w:t>
      </w:r>
      <w:r>
        <w:rPr>
          <w:rFonts w:hint="eastAsia"/>
        </w:rPr>
        <w:br/>
      </w:r>
      <w:r>
        <w:rPr>
          <w:rFonts w:hint="eastAsia"/>
        </w:rPr>
        <w:t>　　　　一、数字乡村行业企业数量规模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二、数字乡村行业从业人员规模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三、数字乡村行业市场敏感性分析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2020-2024年数字乡村行业财务能力分析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一、数字乡村行业盈利能力</w:t>
      </w:r>
      <w:r>
        <w:rPr>
          <w:rFonts w:hint="eastAsia"/>
        </w:rPr>
        <w:br/>
      </w:r>
      <w:r>
        <w:rPr>
          <w:rFonts w:hint="eastAsia"/>
        </w:rPr>
        <w:t>　　　　二、数字乡村行业偿债能力</w:t>
      </w:r>
      <w:r>
        <w:rPr>
          <w:rFonts w:hint="eastAsia"/>
        </w:rPr>
        <w:br/>
      </w:r>
      <w:r>
        <w:rPr>
          <w:rFonts w:hint="eastAsia"/>
        </w:rPr>
        <w:t>　　　　三、数字乡村行业营运能力</w:t>
      </w:r>
      <w:r>
        <w:rPr>
          <w:rFonts w:hint="eastAsia"/>
        </w:rPr>
        <w:br/>
      </w:r>
      <w:r>
        <w:rPr>
          <w:rFonts w:hint="eastAsia"/>
        </w:rPr>
        <w:t>　　　　四、数字乡村行业发展能力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中国数字乡村行业细分市场调研与机会挖掘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数字乡村细分市场（一）市场调研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数字乡村细分市场（二）市场调研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中国数字乡村行业区域市场调研分析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2020-2024年中国数字乡村行业重点区域调研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一、重点地区（一）数字乡村市场规模与特点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二、重点地区（二）数字乡村市场规模及特点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三、重点地区（三）数字乡村市场规模及特点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四、重点地区（四）数字乡村市场规模及特点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不同区域数字乡村市场的对比与启示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二、数字乡村市场拓展策略与建议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中国数字乡村行业的营销渠道与客户分析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数字乡村行业渠道分析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二、各类渠道对数字乡村行业的影响</w:t>
      </w:r>
      <w:r>
        <w:rPr>
          <w:rFonts w:hint="eastAsia"/>
        </w:rPr>
        <w:br/>
      </w:r>
      <w:r>
        <w:rPr>
          <w:rFonts w:hint="eastAsia"/>
        </w:rPr>
        <w:t>　　　　三、主要数字乡村企业渠道策略研究</w:t>
      </w:r>
      <w:r>
        <w:rPr>
          <w:rFonts w:hint="eastAsia"/>
        </w:rPr>
        <w:br/>
      </w:r>
      <w:r>
        <w:rPr>
          <w:rFonts w:hint="eastAsia"/>
        </w:rPr>
        <w:t>　　第二节 数字乡村行业客户分析与定位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中国数字乡村行业竞争格局及策略选择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数字乡村行业总体市场竞争状况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一、数字乡村行业竞争结构分析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二、数字乡村企业竞争格局与集中度评估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三、数字乡村行业SWOT分析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数字乡村行业重点企业调研分析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数字乡村企业发展策略分析</w:t>
      </w:r>
      <w:r>
        <w:rPr>
          <w:rFonts w:hint="eastAsia"/>
        </w:rPr>
        <w:br/>
      </w:r>
      <w:r>
        <w:rPr>
          <w:rFonts w:hint="eastAsia"/>
        </w:rPr>
        <w:t>　　第一节 数字乡村市场与销售策略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数字乡村品牌战略思考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中国数字乡村行业发展环境分析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二、数字乡村行业主管部门、监管体制及相关政策法规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3、数字乡村行业的主要法律、法规和政策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4、2025年数字乡村行业法律法规和政策对行业的影响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二、数字乡村消费者需求分析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一、数字乡村技术的应用与创新</w:t>
      </w:r>
      <w:r>
        <w:rPr>
          <w:rFonts w:hint="eastAsia"/>
        </w:rPr>
        <w:br/>
      </w:r>
      <w:r>
        <w:rPr>
          <w:rFonts w:hint="eastAsia"/>
        </w:rPr>
        <w:t>　　　　二、数字乡村行业发展的技术趋势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2025-2031年数字乡村行业展趋势预测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2025-2031年数字乡村市场发展前景分析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一、数字乡村市场发展潜力</w:t>
      </w:r>
      <w:r>
        <w:rPr>
          <w:rFonts w:hint="eastAsia"/>
        </w:rPr>
        <w:br/>
      </w:r>
      <w:r>
        <w:rPr>
          <w:rFonts w:hint="eastAsia"/>
        </w:rPr>
        <w:t>　　　　二、数字乡村市场前景分析</w:t>
      </w:r>
      <w:r>
        <w:rPr>
          <w:rFonts w:hint="eastAsia"/>
        </w:rPr>
        <w:br/>
      </w:r>
      <w:r>
        <w:rPr>
          <w:rFonts w:hint="eastAsia"/>
        </w:rPr>
        <w:t>　　　　三、数字乡村细分行业发展前景分析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2025-2031年数字乡村发展趋势预测</w:t>
      </w:r>
      <w:r>
        <w:rPr>
          <w:rFonts w:hint="eastAsia"/>
        </w:rPr>
        <w:br/>
      </w:r>
      <w:r>
        <w:rPr>
          <w:rFonts w:hint="eastAsia"/>
        </w:rPr>
        <w:t>　　　　一、数字乡村发展趋势预测</w:t>
      </w:r>
      <w:r>
        <w:rPr>
          <w:rFonts w:hint="eastAsia"/>
        </w:rPr>
        <w:br/>
      </w:r>
      <w:r>
        <w:rPr>
          <w:rFonts w:hint="eastAsia"/>
        </w:rPr>
        <w:t>　　　　二、数字乡村市场规模预测</w:t>
      </w:r>
      <w:r>
        <w:rPr>
          <w:rFonts w:hint="eastAsia"/>
        </w:rPr>
        <w:br/>
      </w:r>
      <w:r>
        <w:rPr>
          <w:rFonts w:hint="eastAsia"/>
        </w:rPr>
        <w:t>　　　　三、数字乡村细分市场发展趋势预测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未来数字乡村行业挑战与机遇探讨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一、数字乡村行业挑战</w:t>
      </w:r>
      <w:r>
        <w:rPr>
          <w:rFonts w:hint="eastAsia"/>
        </w:rPr>
        <w:br/>
      </w:r>
      <w:r>
        <w:rPr>
          <w:rFonts w:hint="eastAsia"/>
        </w:rPr>
        <w:t>　　　　二、数字乡村行业机遇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数字乡村行业研究结论及建议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对数字乡村行业发展的建议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中^智^林：对数字乡村企业和投资者的建议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数字乡村行业历程</w:t>
      </w:r>
      <w:r>
        <w:rPr>
          <w:rFonts w:hint="eastAsia"/>
        </w:rPr>
        <w:br/>
      </w:r>
      <w:r>
        <w:rPr>
          <w:rFonts w:hint="eastAsia"/>
        </w:rPr>
        <w:t>　　图表 数字乡村行业生命周期</w:t>
      </w:r>
      <w:r>
        <w:rPr>
          <w:rFonts w:hint="eastAsia"/>
        </w:rPr>
        <w:br/>
      </w:r>
      <w:r>
        <w:rPr>
          <w:rFonts w:hint="eastAsia"/>
        </w:rPr>
        <w:t>　　图表 数字乡村行业产业链分析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2020-2024年数字乡村行业市场容量统计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2020-2024年中国数字乡村行业市场规模及增长情况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2020-2024年中国数字乡村行业销售收入分析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2020-2024年中国数字乡村行业盈利情况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2020-2024年中国数字乡村行业利润总额分析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2020-2024年中国数字乡村行业企业数量情况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2020-2024年中国数字乡村行业企业平均规模情况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2020-2024年中国数字乡村行业竞争力分析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2020-2024年中国数字乡村行业盈利能力分析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2020-2024年中国数字乡村行业运营能力分析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2020-2024年中国数字乡村行业偿债能力分析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2020-2024年中国数字乡村行业发展能力分析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2020-2024年中国数字乡村行业经营效益分析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**地区数字乡村市场规模及增长情况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**地区数字乡村行业市场需求情况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**地区数字乡村市场规模及增长情况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**地区数字乡村行业市场需求情况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**地区数字乡村市场规模及增长情况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**地区数字乡村行业市场需求情况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数字乡村重点企业（一）基本信息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数字乡村重点企业（一）经营情况分析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数字乡村重点企业（一）盈利能力情况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数字乡村重点企业（一）偿债能力情况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数字乡村重点企业（一）运营能力情况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数字乡村重点企业（一）成长能力情况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数字乡村重点企业（二）基本信息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数字乡村重点企业（二）经营情况分析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数字乡村重点企业（二）盈利能力情况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数字乡村重点企业（二）偿债能力情况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数字乡村重点企业（二）运营能力情况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数字乡村重点企业（二）成长能力情况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2025-2031年中国数字乡村行业市场容量预测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2025-2031年中国数字乡村行业市场规模预测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2025-2031年中国数字乡村市场前景分析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2025-2031年中国数字乡村行业发展趋势预测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8c3867c1b4ce8" w:history="1">
        <w:r>
          <w:rPr>
            <w:rStyle w:val="Hyperlink"/>
          </w:rPr>
          <w:t>2025-2031年中国数字乡村行业研究与发展前景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78c3867c1b4ce8" w:history="1">
        <w:r>
          <w:rPr>
            <w:rStyle w:val="Hyperlink"/>
          </w:rPr>
          <w:t>https://www.20087.com/9/05/ShuZiXiangCunDeXianZhuangYuFaZhanQianJing.html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9425ac3e14838" w:history="1">
      <w:r>
        <w:rPr>
          <w:rStyle w:val="Hyperlink"/>
        </w:rPr>
        <w:t>2025-2031年中国数字乡村行业研究与发展前景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ShuZiXiangCunDeXianZhuangYuFaZhanQianJing.html" TargetMode="External" Id="R8378c3867c1b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ShuZiXiangCunDeXianZhuangYuFaZhanQianJing.html" TargetMode="External" Id="Re7d9425ac3e1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2025-01-03T23:07:40Z</dcterms:created>
  <dcterms:modified xsi:type="dcterms:W3CDTF">2025-01-04T00:07:40Z</dcterms:modified>
  <dc:subject>2025-2031年中国数字乡村行业研究与发展前景</dc:subject>
  <dc:title>2025-2031年中国数字乡村行业研究与发展前景</dc:title>
  <cp:keywords>2025-2031年中国数字乡村行业研究与发展前景</cp:keywords>
  <dc:description>2025-2031年中国数字乡村行业研究与发展前景</dc:description>
</cp:coreProperties>
</file>