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0f2d80d7f433b" w:history="1">
              <w:r>
                <w:rPr>
                  <w:rStyle w:val="Hyperlink"/>
                </w:rPr>
                <w:t>2024-2030年中国有机蜂产品行业市场分析与发展前景报告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0f2d80d7f433b" w:history="1">
              <w:r>
                <w:rPr>
                  <w:rStyle w:val="Hyperlink"/>
                </w:rPr>
                <w:t>2024-2030年中国有机蜂产品行业市场分析与发展前景报告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0f2d80d7f433b" w:history="1">
                <w:r>
                  <w:rPr>
                    <w:rStyle w:val="Hyperlink"/>
                  </w:rPr>
                  <w:t>https://www.20087.com/9/35/YouJiFengChanPinFaZhanQianJing.html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有机蜂产品，包括蜂蜜、蜂王浆、蜂胶等，以其纯天然、营养丰富的特性深受消费者喜爱。当前，随着人们对健康生活方式的追求和食品安全意识的提高，有机蜂产品市场需求旺盛，产业规模不断扩大。</w:t>
      </w:r>
      <w:r>
        <w:rPr>
          <w:rFonts w:hint="eastAsia"/>
        </w:rPr>
        <w:br/>
      </w:r>
      <w:r>
        <w:rPr>
          <w:rFonts w:hint="eastAsia"/>
        </w:rPr>
        <w:t>　　未来，有机蜂产品产业将加强科研创新，从源头把控产品质量，提升产业链附加值。同时，随着精准农业、区块链溯源等技术的应用，有机蜂产品的生产、销售环节将更加透明，确保消费者购买到真正高品质的产品。此外，功能性、个性化、便捷化的产品发展趋势也将进一步推动有机蜂产品市场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0f2d80d7f433b" w:history="1">
        <w:r>
          <w:rPr>
            <w:rStyle w:val="Hyperlink"/>
          </w:rPr>
          <w:t>2024-2030年中国有机蜂产品行业市场分析与发展前景报告</w:t>
        </w:r>
      </w:hyperlink>
      <w:r>
        <w:rPr>
          <w:rFonts w:hint="eastAsia"/>
        </w:rPr>
        <w:t>》基于深度市场调研，全面剖析了有机蜂产品产业链的现状及市场前景。报告详细分析了有机蜂产品市场规模、需求及价格动态，并对未来有机蜂产品发展趋势进行科学预测。本研究还聚焦有机蜂产品重点企业，探讨行业竞争格局、市场集中度与品牌建设。同时，对有机蜂产品细分市场进行深入研究，为投资者提供客观权威的市场情报与决策支持，助力挖掘有机蜂产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有机蜂产品行业界定</w:t>
      </w:r>
      <w:r>
        <w:rPr>
          <w:rFonts w:hint="eastAsia"/>
        </w:rPr>
        <w:br/>
      </w:r>
      <w:r>
        <w:rPr>
          <w:rFonts w:hint="eastAsia"/>
        </w:rPr>
        <w:t>　　第一节 有机蜂产品行业定义</w:t>
      </w:r>
      <w:r>
        <w:rPr>
          <w:rFonts w:hint="eastAsia"/>
        </w:rPr>
        <w:br/>
      </w:r>
      <w:r>
        <w:rPr>
          <w:rFonts w:hint="eastAsia"/>
        </w:rPr>
        <w:t>　　第二节 有机蜂产品行业特点分析</w:t>
      </w:r>
      <w:r>
        <w:rPr>
          <w:rFonts w:hint="eastAsia"/>
        </w:rPr>
        <w:br/>
      </w:r>
      <w:r>
        <w:rPr>
          <w:rFonts w:hint="eastAsia"/>
        </w:rPr>
        <w:t>　　第三节 有机蜂产品产业链分析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2023年世界有机蜂产品行业市场运行形势分析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2023年全球有机蜂产品行业发展概况</w:t>
      </w:r>
      <w:r>
        <w:rPr>
          <w:rFonts w:hint="eastAsia"/>
        </w:rPr>
        <w:br/>
      </w:r>
      <w:r>
        <w:rPr>
          <w:rFonts w:hint="eastAsia"/>
        </w:rPr>
        <w:t>　　第二节 世界有机蜂产品行业发展走势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二、全球有机蜂产品行业市场分布情况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三、全球有机蜂产品行业发展趋势分析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全球有机蜂产品行业重点国家和区域分析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中国有机蜂产品行业发展环境分析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2023年有机蜂产品行业技术发展现状及趋势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当前我国有机蜂产品技术发展现状</w:t>
      </w:r>
      <w:r>
        <w:rPr>
          <w:rFonts w:hint="eastAsia"/>
        </w:rPr>
        <w:br/>
      </w:r>
      <w:r>
        <w:rPr>
          <w:rFonts w:hint="eastAsia"/>
        </w:rPr>
        <w:t>　　第二节 中外有机蜂产品技术差距及产生差距的主要原因分析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提高我国有机蜂产品技术的对策</w:t>
      </w:r>
      <w:r>
        <w:rPr>
          <w:rFonts w:hint="eastAsia"/>
        </w:rPr>
        <w:br/>
      </w:r>
      <w:r>
        <w:rPr>
          <w:rFonts w:hint="eastAsia"/>
        </w:rPr>
        <w:t>　　第四节 我国有机蜂产品研发、设计发展趋势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中国有机蜂产品发展现状调研</w:t>
      </w:r>
      <w:r>
        <w:rPr>
          <w:rFonts w:hint="eastAsia"/>
        </w:rPr>
        <w:br/>
      </w:r>
      <w:r>
        <w:rPr>
          <w:rFonts w:hint="eastAsia"/>
        </w:rPr>
        <w:t>　　第一节 中国有机蜂产品市场现状分析</w:t>
      </w:r>
      <w:r>
        <w:rPr>
          <w:rFonts w:hint="eastAsia"/>
        </w:rPr>
        <w:br/>
      </w:r>
      <w:r>
        <w:rPr>
          <w:rFonts w:hint="eastAsia"/>
        </w:rPr>
        <w:t>　　第二节 中国有机蜂产品产量分析及预测</w:t>
      </w:r>
      <w:r>
        <w:rPr>
          <w:rFonts w:hint="eastAsia"/>
        </w:rPr>
        <w:br/>
      </w:r>
      <w:r>
        <w:rPr>
          <w:rFonts w:hint="eastAsia"/>
        </w:rPr>
        <w:t>　　　　一、有机蜂产品总体产能规模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三、2018-2023年中国有机蜂产品产量统计</w:t>
      </w:r>
      <w:r>
        <w:rPr>
          <w:rFonts w:hint="eastAsia"/>
        </w:rPr>
        <w:br/>
      </w:r>
      <w:r>
        <w:rPr>
          <w:rFonts w:hint="eastAsia"/>
        </w:rPr>
        <w:t>　　　　二、有机蜂产品生产区域分布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三、2024-2030年中国有机蜂产品产量预测分析</w:t>
      </w:r>
      <w:r>
        <w:rPr>
          <w:rFonts w:hint="eastAsia"/>
        </w:rPr>
        <w:br/>
      </w:r>
      <w:r>
        <w:rPr>
          <w:rFonts w:hint="eastAsia"/>
        </w:rPr>
        <w:t>　　第三节 中国有机蜂产品市场需求分析及预测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一、中国有机蜂产品市场需求特点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二、2018-2023年中国有机蜂产品市场需求量统计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三、2024-2030年中国有机蜂产品市场需求量预测分析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中国有机蜂产品行业进出口情况分析预测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2018-2023年中国有机蜂产品行业进出口情况分析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一、2018-2023年中国有机蜂产品行业进口分析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二、2018-2023年中国有机蜂产品行业出口分析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2024-2030年中国有机蜂产品行业进出口情况预测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一、2024-2030年中国有机蜂产品行业进口预测分析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二、2024-2030年中国有机蜂产品行业出口预测分析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影响有机蜂产品行业进出口变化的主要原因分析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2018-2023年中国有机蜂产品行业重点地区调研分析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一、中国有机蜂产品行业重点区域市场结构调研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二、**地区有机蜂产品市场调研分析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三、**地区有机蜂产品市场调研分析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四、**地区有机蜂产品市场调研分析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五、**地区有机蜂产品市场调研分析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六、**地区有机蜂产品市场调研分析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有机蜂产品行业竞争格局分析</w:t>
      </w:r>
      <w:r>
        <w:rPr>
          <w:rFonts w:hint="eastAsia"/>
        </w:rPr>
        <w:br/>
      </w:r>
      <w:r>
        <w:rPr>
          <w:rFonts w:hint="eastAsia"/>
        </w:rPr>
        <w:t>　　第一节 有机蜂产品行业集中度分析</w:t>
      </w:r>
      <w:r>
        <w:rPr>
          <w:rFonts w:hint="eastAsia"/>
        </w:rPr>
        <w:br/>
      </w:r>
      <w:r>
        <w:rPr>
          <w:rFonts w:hint="eastAsia"/>
        </w:rPr>
        <w:t>　　　　一、有机蜂产品市场集中度分析</w:t>
      </w:r>
      <w:r>
        <w:rPr>
          <w:rFonts w:hint="eastAsia"/>
        </w:rPr>
        <w:br/>
      </w:r>
      <w:r>
        <w:rPr>
          <w:rFonts w:hint="eastAsia"/>
        </w:rPr>
        <w:t>　　　　二、有机蜂产品企业集中度分析</w:t>
      </w:r>
      <w:r>
        <w:rPr>
          <w:rFonts w:hint="eastAsia"/>
        </w:rPr>
        <w:br/>
      </w:r>
      <w:r>
        <w:rPr>
          <w:rFonts w:hint="eastAsia"/>
        </w:rPr>
        <w:t>　　　　三、有机蜂产品区域集中度分析</w:t>
      </w:r>
      <w:r>
        <w:rPr>
          <w:rFonts w:hint="eastAsia"/>
        </w:rPr>
        <w:br/>
      </w:r>
      <w:r>
        <w:rPr>
          <w:rFonts w:hint="eastAsia"/>
        </w:rPr>
        <w:t>　　第二节 有机蜂产品行业主要企业竞争力分析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有机蜂产品行业竞争格局分析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一、2023年有机蜂产品行业竞争分析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二、2023年中外有机蜂产品产品竞争分析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三、2018-2023年我国有机蜂产品市场竞争分析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四、2024-2030年国内主要有机蜂产品企业动向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有机蜂产品行业细分产品市场调研分析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有机蜂产品行业上、下游市场分析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有机蜂产品行业上游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有机蜂产品行业下游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有机蜂产品行业重点企业发展调研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有机蜂产品重点企业（一）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有机蜂产品重点企业（二）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有机蜂产品重点企业（三）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有机蜂产品重点企业（四）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有机蜂产品重点企业（五）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有机蜂产品重点企业（六）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有机蜂产品企业管理策略建议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提高有机蜂产品企业竞争力的策略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一、提高中国有机蜂产品企业核心竞争力的对策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二、有机蜂产品企业提升竞争力的主要方向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三、影响有机蜂产品企业核心竞争力的因素及提升途径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四、提高有机蜂产品企业竞争力的策略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对我国有机蜂产品品牌的战略思考</w:t>
      </w:r>
      <w:r>
        <w:rPr>
          <w:rFonts w:hint="eastAsia"/>
        </w:rPr>
        <w:br/>
      </w:r>
      <w:r>
        <w:rPr>
          <w:rFonts w:hint="eastAsia"/>
        </w:rPr>
        <w:t>　　　　一、有机蜂产品实施品牌战略的意义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二、有机蜂产品企业品牌的现状分析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三、我国有机蜂产品企业的品牌战略</w:t>
      </w:r>
      <w:r>
        <w:rPr>
          <w:rFonts w:hint="eastAsia"/>
        </w:rPr>
        <w:br/>
      </w:r>
      <w:r>
        <w:rPr>
          <w:rFonts w:hint="eastAsia"/>
        </w:rPr>
        <w:t>　　　　四、有机蜂产品品牌战略管理的策略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2024-2030年中国有机蜂产品行业前景与风险预测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2024年中国有机蜂产品市场前景分析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2024-2030年中国有机蜂产品发展趋势预测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2024-2030年中国有机蜂产品行业投资特性分析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一、2024-2030年中国有机蜂产品行业进入壁垒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二、2024-2030年中国有机蜂产品行业盈利模式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三、2024-2030年中国有机蜂产品行业盈利因素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2024-2030年中国有机蜂产品行业投资机会分析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一、2024-2030年中国有机蜂产品细分市场投资机会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二、2024-2030年中国有机蜂产品行业区域市场投资潜力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2024-2030年中国有机蜂产品行业投资风险分析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一、2024-2030年中国有机蜂产品行业市场竞争风险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二、2024-2030年中国有机蜂产品行业技术风险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三、2024-2030年中国有机蜂产品行业政策风险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四、2024-2030年中国有机蜂产品行业进入退出风险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有机蜂产品行业研究结论</w:t>
      </w:r>
      <w:r>
        <w:rPr>
          <w:rFonts w:hint="eastAsia"/>
        </w:rPr>
        <w:br/>
      </w:r>
      <w:r>
        <w:rPr>
          <w:rFonts w:hint="eastAsia"/>
        </w:rPr>
        <w:t>　　第二节 有机蜂产品行业投资价值评估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有机蜂产品行业投资建议</w:t>
      </w:r>
      <w:r>
        <w:rPr>
          <w:rFonts w:hint="eastAsia"/>
        </w:rPr>
        <w:br/>
      </w:r>
      <w:r>
        <w:rPr>
          <w:rFonts w:hint="eastAsia"/>
        </w:rPr>
        <w:t>　　　　一、有机蜂产品行业投资策略建议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二、有机蜂产品行业投资方向建议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三、有机蜂产品行业投资方式建议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2018-2023年中国有机蜂产品市场规模及增长情况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2018-2023年中国有机蜂产品行业产量及增长趋势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2024-2030年中国有机蜂产品行业产量预测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2018-2023年中国有机蜂产品行业市场需求及增长情况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2024-2030年中国有机蜂产品行业市场需求预测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2018-2023年中国有机蜂产品行业利润及增长情况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**地区有机蜂产品行业市场需求情况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**地区有机蜂产品行业市场需求情况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2018-2023年中国有机蜂产品行业进口量及增速统计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2018-2023年中国有机蜂产品行业出口量及增速统计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有机蜂产品重点企业经营情况分析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2024年有机蜂产品市场前景分析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2024-2030年中国有机蜂产品市场需求预测</w:t>
      </w:r>
      <w:r>
        <w:rPr>
          <w:rFonts w:hint="eastAsia"/>
        </w:rPr>
        <w:br/>
      </w:r>
      <w:r>
        <w:rPr>
          <w:rFonts w:hint="eastAsia"/>
        </w:rPr>
        <w:t>　　图表 2024年有机蜂产品发展趋势预测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0f2d80d7f433b" w:history="1">
        <w:r>
          <w:rPr>
            <w:rStyle w:val="Hyperlink"/>
          </w:rPr>
          <w:t>2024-2030年中国有机蜂产品行业市场分析与发展前景报告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0f2d80d7f433b" w:history="1">
        <w:r>
          <w:rPr>
            <w:rStyle w:val="Hyperlink"/>
          </w:rPr>
          <w:t>https://www.20087.com/9/35/YouJiFengChanPinFaZhanQianJing.html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ca27c3aa3465a" w:history="1">
      <w:r>
        <w:rPr>
          <w:rStyle w:val="Hyperlink"/>
        </w:rPr>
        <w:t>2024-2030年中国有机蜂产品行业市场分析与发展前景报告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ouJiFengChanPinFaZhanQianJing.html" TargetMode="External" Id="R9c30f2d80d7f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ouJiFengChanPinFaZhanQianJing.html" TargetMode="External" Id="R82fca27c3aa3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2024-03-19T07:23:33Z</dcterms:created>
  <dcterms:modified xsi:type="dcterms:W3CDTF">2024-03-19T08:23:33Z</dcterms:modified>
  <dc:subject>2024-2030年中国有机蜂产品行业市场分析与发展前景报告</dc:subject>
  <dc:title>2024-2030年中国有机蜂产品行业市场分析与发展前景报告</dc:title>
  <cp:keywords>2024-2030年中国有机蜂产品行业市场分析与发展前景报告</cp:keywords>
  <dc:description>2024-2030年中国有机蜂产品行业市场分析与发展前景报告</dc:description>
</cp:coreProperties>
</file>