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7d5e73244683" w:history="1">
              <w:r>
                <w:rPr>
                  <w:rStyle w:val="Hyperlink"/>
                </w:rPr>
                <w:t>2025-2031年中国栽培小麦市场研究分析及发展趋势报告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7d5e73244683" w:history="1">
              <w:r>
                <w:rPr>
                  <w:rStyle w:val="Hyperlink"/>
                </w:rPr>
                <w:t>2025-2031年中国栽培小麦市场研究分析及发展趋势报告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7d5e73244683" w:history="1">
                <w:r>
                  <w:rPr>
                    <w:rStyle w:val="Hyperlink"/>
                  </w:rPr>
                  <w:t>https://www.20087.com/9/95/ZaiPeiXiaoMaiHangYeFaZhanQuShi.html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栽培小麦作为全球最重要的粮食作物之一，近年来面对气候变化、病虫害威胁和土壤退化的挑战，农业科学家和种植者正积极探索提高产量和品质的方法。现代栽培技术，如精准农业、生物技术育种，以及可持续农业实践，如轮作、有机耕作，正逐步推广，以提高小麦生产的效率和环境适应性。</w:t>
      </w:r>
      <w:r>
        <w:rPr>
          <w:rFonts w:hint="eastAsia"/>
        </w:rPr>
        <w:br/>
      </w:r>
      <w:r>
        <w:rPr>
          <w:rFonts w:hint="eastAsia"/>
        </w:rPr>
        <w:t>　　未来，栽培小麦将朝着更智能、更耐逆、更营养的方向发展。智能化农业将通过物联网、大数据分析，实现对小麦生长环境的精准管理，提高资源利用效率。耐逆性品种的培育将通过基因编辑、分子标记辅助选择，开发出抗旱、抗病、耐盐碱的新品种，增强小麦的适应性和生产力。营养强化将通过生物技术，提高小麦中的蛋白质、微量元素含量，满足人类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7d5e73244683" w:history="1">
        <w:r>
          <w:rPr>
            <w:rStyle w:val="Hyperlink"/>
          </w:rPr>
          <w:t>2025-2031年中国栽培小麦市场研究分析及发展趋势报告</w:t>
        </w:r>
      </w:hyperlink>
      <w:r>
        <w:rPr>
          <w:rFonts w:hint="eastAsia"/>
        </w:rPr>
        <w:t>》基于国家统计局及栽培小麦行业协会的权威数据，全面调研了栽培小麦行业的市场规模、市场需求、产业链结构及价格变动，并对栽培小麦细分市场进行了深入分析。报告详细剖析了栽培小麦市场竞争格局，重点关注品牌影响力及重点企业的运营表现，同时科学预测了栽培小麦市场前景与发展趋势，识别了行业潜在的风险与机遇。通过专业、科学的研究方法，报告为栽培小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栽培小麦市场概述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按照不同产品类型，栽培小麦主要可以分为如下几个类别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中国不同产品类型栽培小麦增长趋势2020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有机栽培小麦</w:t>
      </w:r>
      <w:r>
        <w:rPr>
          <w:rFonts w:hint="eastAsia"/>
        </w:rPr>
        <w:br/>
      </w:r>
      <w:r>
        <w:rPr>
          <w:rFonts w:hint="eastAsia"/>
        </w:rPr>
        <w:t>　　　　1.2.3 常规栽培小麦</w:t>
      </w:r>
      <w:r>
        <w:rPr>
          <w:rFonts w:hint="eastAsia"/>
        </w:rPr>
        <w:br/>
      </w:r>
      <w:r>
        <w:rPr>
          <w:rFonts w:hint="eastAsia"/>
        </w:rPr>
        <w:t>　　1.3 从不同应用，栽培小麦主要包括如下几个方面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中国不同应用栽培小麦增长趋势2020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烘焙产品</w:t>
      </w:r>
      <w:r>
        <w:rPr>
          <w:rFonts w:hint="eastAsia"/>
        </w:rPr>
        <w:br/>
      </w:r>
      <w:r>
        <w:rPr>
          <w:rFonts w:hint="eastAsia"/>
        </w:rPr>
        <w:t>　　　　1.3.3 奶酪</w:t>
      </w:r>
      <w:r>
        <w:rPr>
          <w:rFonts w:hint="eastAsia"/>
        </w:rPr>
        <w:br/>
      </w:r>
      <w:r>
        <w:rPr>
          <w:rFonts w:hint="eastAsia"/>
        </w:rPr>
        <w:t>　　　　1.3.4 调味品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中国栽培小麦发展现状及未来趋势（2020-2031）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中国市场栽培小麦收入及增长率（2020-2031）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中国市场栽培小麦销量及增长率（2020-2031）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中国市场主要栽培小麦厂商分析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中国市场主要厂商栽培小麦销量、收入及市场份额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中国市场主要厂商栽培小麦销量（2020-2025）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中国市场主要厂商栽培小麦收入（2020-2025）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2025年中国市场主要厂商栽培小麦收入排名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中国市场主要厂商栽培小麦价格（2020-2025）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中国市场主要厂商栽培小麦总部及产地分布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中国市场主要厂商成立时间及栽培小麦商业化日期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中国市场主要厂商栽培小麦产品类型及应用</w:t>
      </w:r>
      <w:r>
        <w:rPr>
          <w:rFonts w:hint="eastAsia"/>
        </w:rPr>
        <w:br/>
      </w:r>
      <w:r>
        <w:rPr>
          <w:rFonts w:hint="eastAsia"/>
        </w:rPr>
        <w:t>　　2.5 栽培小麦行业集中度、竞争程度分析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栽培小麦行业集中度分析：2025年中国Top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中国栽培小麦第一梯队、第二梯队和第三梯队厂商（品牌）及2025年市场份额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中国市场栽培小麦主要企业分析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重点企业（10）在中国市场栽培小麦销量、收入、价格及毛利率（2020-2025）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不同类型栽培小麦分析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中国市场不同产品类型栽培小麦销量（2020-2031）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中国市场不同产品类型栽培小麦销量及市场份额（2020-2025）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中国市场不同产品类型栽培小麦销量预测（2025-2031）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中国市场不同产品类型栽培小麦规模（2020-2031）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中国市场不同产品类型栽培小麦规模及市场份额（2020-2025）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中国市场不同产品类型栽培小麦规模预测（2025-2031）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中国市场不同产品类型栽培小麦价格走势（2020-2031）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不同应用栽培小麦分析</w:t>
      </w:r>
      <w:r>
        <w:rPr>
          <w:rFonts w:hint="eastAsia"/>
        </w:rPr>
        <w:br/>
      </w:r>
      <w:r>
        <w:rPr>
          <w:rFonts w:hint="eastAsia"/>
        </w:rPr>
        <w:t>　　5.1 中国市场不同应用栽培小麦销量（2020-2031）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中国市场不同应用栽培小麦销量及市场份额（2020-2025）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中国市场不同应用栽培小麦销量预测（2025-2031）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中国市场不同应用栽培小麦规模（2020-2031）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中国市场不同应用栽培小麦规模及市场份额（2020-2025）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中国市场不同应用栽培小麦规模预测（2025-2031）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中国市场不同应用栽培小麦价格走势（2020-2031）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栽培小麦行业发展分析---发展趋势</w:t>
      </w:r>
      <w:r>
        <w:rPr>
          <w:rFonts w:hint="eastAsia"/>
        </w:rPr>
        <w:br/>
      </w:r>
      <w:r>
        <w:rPr>
          <w:rFonts w:hint="eastAsia"/>
        </w:rPr>
        <w:t>　　6.2 栽培小麦行业发展分析---厂商壁垒</w:t>
      </w:r>
      <w:r>
        <w:rPr>
          <w:rFonts w:hint="eastAsia"/>
        </w:rPr>
        <w:br/>
      </w:r>
      <w:r>
        <w:rPr>
          <w:rFonts w:hint="eastAsia"/>
        </w:rPr>
        <w:t>　　6.3 栽培小麦行业发展分析---驱动因素</w:t>
      </w:r>
      <w:r>
        <w:rPr>
          <w:rFonts w:hint="eastAsia"/>
        </w:rPr>
        <w:br/>
      </w:r>
      <w:r>
        <w:rPr>
          <w:rFonts w:hint="eastAsia"/>
        </w:rPr>
        <w:t>　　6.4 栽培小麦行业发展分析---制约因素</w:t>
      </w:r>
      <w:r>
        <w:rPr>
          <w:rFonts w:hint="eastAsia"/>
        </w:rPr>
        <w:br/>
      </w:r>
      <w:r>
        <w:rPr>
          <w:rFonts w:hint="eastAsia"/>
        </w:rPr>
        <w:t>　　6.5 栽培小麦中国企业SWOT分析</w:t>
      </w:r>
      <w:r>
        <w:rPr>
          <w:rFonts w:hint="eastAsia"/>
        </w:rPr>
        <w:br/>
      </w:r>
      <w:r>
        <w:rPr>
          <w:rFonts w:hint="eastAsia"/>
        </w:rPr>
        <w:t>　　6.6 栽培小麦行业政策环境分析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栽培小麦行业产业链简介</w:t>
      </w:r>
      <w:r>
        <w:rPr>
          <w:rFonts w:hint="eastAsia"/>
        </w:rPr>
        <w:br/>
      </w:r>
      <w:r>
        <w:rPr>
          <w:rFonts w:hint="eastAsia"/>
        </w:rPr>
        <w:t>　　7.2 栽培小麦产业链分析-上游</w:t>
      </w:r>
      <w:r>
        <w:rPr>
          <w:rFonts w:hint="eastAsia"/>
        </w:rPr>
        <w:br/>
      </w:r>
      <w:r>
        <w:rPr>
          <w:rFonts w:hint="eastAsia"/>
        </w:rPr>
        <w:t>　　7.3 栽培小麦产业链分析-中游</w:t>
      </w:r>
      <w:r>
        <w:rPr>
          <w:rFonts w:hint="eastAsia"/>
        </w:rPr>
        <w:br/>
      </w:r>
      <w:r>
        <w:rPr>
          <w:rFonts w:hint="eastAsia"/>
        </w:rPr>
        <w:t>　　7.4 栽培小麦产业链分析-下游：行业场景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栽培小麦行业采购模式</w:t>
      </w:r>
      <w:r>
        <w:rPr>
          <w:rFonts w:hint="eastAsia"/>
        </w:rPr>
        <w:br/>
      </w:r>
      <w:r>
        <w:rPr>
          <w:rFonts w:hint="eastAsia"/>
        </w:rPr>
        <w:t>　　7.6 栽培小麦行业生产模式</w:t>
      </w:r>
      <w:r>
        <w:rPr>
          <w:rFonts w:hint="eastAsia"/>
        </w:rPr>
        <w:br/>
      </w:r>
      <w:r>
        <w:rPr>
          <w:rFonts w:hint="eastAsia"/>
        </w:rPr>
        <w:t>　　7.7 栽培小麦行业销售模式及销售渠道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中国本土栽培小麦产能、产量分析</w:t>
      </w:r>
      <w:r>
        <w:rPr>
          <w:rFonts w:hint="eastAsia"/>
        </w:rPr>
        <w:br/>
      </w:r>
      <w:r>
        <w:rPr>
          <w:rFonts w:hint="eastAsia"/>
        </w:rPr>
        <w:t>　　8.1 中国栽培小麦供需现状及预测（2020-2031）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中国栽培小麦产能、产量、产能利用率及发展趋势（2020-2031）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中国栽培小麦产量、市场需求量及发展趋势（2020-2031）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中国栽培小麦进出口分析</w:t>
      </w:r>
      <w:r>
        <w:rPr>
          <w:rFonts w:hint="eastAsia"/>
        </w:rPr>
        <w:br/>
      </w:r>
      <w:r>
        <w:rPr>
          <w:rFonts w:hint="eastAsia"/>
        </w:rPr>
        <w:t>　　　　8.2.1 中国市场栽培小麦主要进口来源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中国市场栽培小麦主要出口目的地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不同产品类型，栽培小麦市场规模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不同应用栽培小麦市场规模2020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中国市场主要厂商栽培小麦销量（2020-2025）&amp;（吨）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中国市场主要厂商栽培小麦销量市场份额（2020-2025）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中国市场主要厂商栽培小麦收入（2020-2025）&amp;（万元）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中国市场主要厂商栽培小麦收入份额（2020-2025）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2025年中国主要生产商栽培小麦收入排名（万元）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中国市场主要厂商栽培小麦价格（2020-2025）&amp;（元/吨）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中国市场主要厂商栽培小麦总部及产地分布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中国市场主要厂商成立时间及栽培小麦商业化日期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中国市场主要厂商栽培小麦产品类型及应用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2025年中国市场栽培小麦主要厂商市场地位（第一梯队、第二梯队和第三梯队）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栽培小麦生产基地、总部、竞争对手及市场地位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栽培小麦产品规格、参数及市场应用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栽培小麦销量（吨）、收入（万元）、价格（元/吨）及毛利率（2020-2025）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中国市场不同类型栽培小麦销量（2020-2025）&amp;（吨）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中国市场不同类型栽培小麦销量市场份额（2020-2025）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中国市场不同类型栽培小麦销量预测（2025-2031）&amp;（吨）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中国市场不同类型栽培小麦销量市场份额预测（2025-2031）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中国市场不同类型栽培小麦规模（2020-2025）&amp;（万元）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中国市场不同类型栽培小麦规模市场份额（2020-2025）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中国市场不同类型栽培小麦规模预测（2025-2031）&amp;（万元）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中国市场不同类型栽培小麦规模市场份额预测（2025-2031）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中国市场不同应用栽培小麦销量（2020-2025）&amp;（吨）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中国市场不同应用栽培小麦销量市场份额（2020-2025）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中国市场不同应用栽培小麦销量预测（2025-2031）&amp;（吨）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中国市场不同应用栽培小麦销量市场份额预测（2025-2031）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中国市场不同应用栽培小麦规模（2020-2025）&amp;（万元）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中国市场不同应用栽培小麦规模市场份额（2020-2025）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中国市场不同应用栽培小麦规模预测（2025-2031）&amp;（万元）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中国市场不同应用栽培小麦规模市场份额预测（2025-2031）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栽培小麦行业发展分析---发展趋势</w:t>
      </w:r>
      <w:r>
        <w:rPr>
          <w:rFonts w:hint="eastAsia"/>
        </w:rPr>
        <w:br/>
      </w:r>
      <w:r>
        <w:rPr>
          <w:rFonts w:hint="eastAsia"/>
        </w:rPr>
        <w:t>　　表80 栽培小麦行业发展分析---厂商壁垒</w:t>
      </w:r>
      <w:r>
        <w:rPr>
          <w:rFonts w:hint="eastAsia"/>
        </w:rPr>
        <w:br/>
      </w:r>
      <w:r>
        <w:rPr>
          <w:rFonts w:hint="eastAsia"/>
        </w:rPr>
        <w:t>　　表81 栽培小麦行业发展分析---驱动因素</w:t>
      </w:r>
      <w:r>
        <w:rPr>
          <w:rFonts w:hint="eastAsia"/>
        </w:rPr>
        <w:br/>
      </w:r>
      <w:r>
        <w:rPr>
          <w:rFonts w:hint="eastAsia"/>
        </w:rPr>
        <w:t>　　表82 栽培小麦行业发展分析---制约因素</w:t>
      </w:r>
      <w:r>
        <w:rPr>
          <w:rFonts w:hint="eastAsia"/>
        </w:rPr>
        <w:br/>
      </w:r>
      <w:r>
        <w:rPr>
          <w:rFonts w:hint="eastAsia"/>
        </w:rPr>
        <w:t>　　表83 栽培小麦行业相关重点政策一览</w:t>
      </w:r>
      <w:r>
        <w:rPr>
          <w:rFonts w:hint="eastAsia"/>
        </w:rPr>
        <w:br/>
      </w:r>
      <w:r>
        <w:rPr>
          <w:rFonts w:hint="eastAsia"/>
        </w:rPr>
        <w:t>　　表84 栽培小麦行业供应链分析</w:t>
      </w:r>
      <w:r>
        <w:rPr>
          <w:rFonts w:hint="eastAsia"/>
        </w:rPr>
        <w:br/>
      </w:r>
      <w:r>
        <w:rPr>
          <w:rFonts w:hint="eastAsia"/>
        </w:rPr>
        <w:t>　　表85 栽培小麦上游原料供应商</w:t>
      </w:r>
      <w:r>
        <w:rPr>
          <w:rFonts w:hint="eastAsia"/>
        </w:rPr>
        <w:br/>
      </w:r>
      <w:r>
        <w:rPr>
          <w:rFonts w:hint="eastAsia"/>
        </w:rPr>
        <w:t>　　表86 栽培小麦行业主要下游客户</w:t>
      </w:r>
      <w:r>
        <w:rPr>
          <w:rFonts w:hint="eastAsia"/>
        </w:rPr>
        <w:br/>
      </w:r>
      <w:r>
        <w:rPr>
          <w:rFonts w:hint="eastAsia"/>
        </w:rPr>
        <w:t>　　表87 栽培小麦典型经销商</w:t>
      </w:r>
      <w:r>
        <w:rPr>
          <w:rFonts w:hint="eastAsia"/>
        </w:rPr>
        <w:br/>
      </w:r>
      <w:r>
        <w:rPr>
          <w:rFonts w:hint="eastAsia"/>
        </w:rPr>
        <w:t>　　表88 中国栽培小麦产量、销量、进口量及出口量（2020-2025）&amp;（吨）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中国栽培小麦产量、销量、进口量及出口量预测（2025-2031）&amp;（吨）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中国市场栽培小麦主要进口来源</w:t>
      </w:r>
      <w:r>
        <w:rPr>
          <w:rFonts w:hint="eastAsia"/>
        </w:rPr>
        <w:br/>
      </w:r>
      <w:r>
        <w:rPr>
          <w:rFonts w:hint="eastAsia"/>
        </w:rPr>
        <w:t>　　表91 中国市场栽培小麦主要出口目的地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栽培小麦产品图片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中国不同产品类型栽培小麦产量市场份额2024 VS 2025</w:t>
      </w:r>
      <w:r>
        <w:rPr>
          <w:rFonts w:hint="eastAsia"/>
        </w:rPr>
        <w:br/>
      </w:r>
      <w:r>
        <w:rPr>
          <w:rFonts w:hint="eastAsia"/>
        </w:rPr>
        <w:t>　　图3 有机栽培小麦产品图片</w:t>
      </w:r>
      <w:r>
        <w:rPr>
          <w:rFonts w:hint="eastAsia"/>
        </w:rPr>
        <w:br/>
      </w:r>
      <w:r>
        <w:rPr>
          <w:rFonts w:hint="eastAsia"/>
        </w:rPr>
        <w:t>　　图4 常规栽培小麦产品图片</w:t>
      </w:r>
      <w:r>
        <w:rPr>
          <w:rFonts w:hint="eastAsia"/>
        </w:rPr>
        <w:br/>
      </w:r>
      <w:r>
        <w:rPr>
          <w:rFonts w:hint="eastAsia"/>
        </w:rPr>
        <w:t>　　图5 中国不同应用栽培小麦市场份额2024 VS 2025</w:t>
      </w:r>
      <w:r>
        <w:rPr>
          <w:rFonts w:hint="eastAsia"/>
        </w:rPr>
        <w:br/>
      </w:r>
      <w:r>
        <w:rPr>
          <w:rFonts w:hint="eastAsia"/>
        </w:rPr>
        <w:t>　　图6 烘焙产品</w:t>
      </w:r>
      <w:r>
        <w:rPr>
          <w:rFonts w:hint="eastAsia"/>
        </w:rPr>
        <w:br/>
      </w:r>
      <w:r>
        <w:rPr>
          <w:rFonts w:hint="eastAsia"/>
        </w:rPr>
        <w:t>　　图7 奶酪</w:t>
      </w:r>
      <w:r>
        <w:rPr>
          <w:rFonts w:hint="eastAsia"/>
        </w:rPr>
        <w:br/>
      </w:r>
      <w:r>
        <w:rPr>
          <w:rFonts w:hint="eastAsia"/>
        </w:rPr>
        <w:t>　　图8 调味品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中国市场栽培小麦市场规模，2020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中国市场栽培小麦收入及增长率（2020-2031）&amp;（万元）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中国市场栽培小麦销量及增长率（2020-2031）&amp;（吨）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2025年中国市场主要厂商栽培小麦销量市场份额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2025年中国市场主要厂商栽培小麦收入市场份额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2025年中国市场前五大厂商栽培小麦市场份额</w:t>
      </w:r>
      <w:r>
        <w:rPr>
          <w:rFonts w:hint="eastAsia"/>
        </w:rPr>
        <w:br/>
      </w:r>
      <w:r>
        <w:rPr>
          <w:rFonts w:hint="eastAsia"/>
        </w:rPr>
        <w:t>　　图16 2025年中国市场栽培小麦第一梯队、第二梯队和第三梯队厂商（品牌）及市场份额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中国市场不同产品类型栽培小麦价格走势（2020-2031）&amp;（元/吨）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中国市场不同应用栽培小麦价格走势（2020-2031）&amp;（元/吨）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栽培小麦中国企业SWOT分析</w:t>
      </w:r>
      <w:r>
        <w:rPr>
          <w:rFonts w:hint="eastAsia"/>
        </w:rPr>
        <w:br/>
      </w:r>
      <w:r>
        <w:rPr>
          <w:rFonts w:hint="eastAsia"/>
        </w:rPr>
        <w:t>　　图20 栽培小麦产业链</w:t>
      </w:r>
      <w:r>
        <w:rPr>
          <w:rFonts w:hint="eastAsia"/>
        </w:rPr>
        <w:br/>
      </w:r>
      <w:r>
        <w:rPr>
          <w:rFonts w:hint="eastAsia"/>
        </w:rPr>
        <w:t>　　图21 栽培小麦行业采购模式分析</w:t>
      </w:r>
      <w:r>
        <w:rPr>
          <w:rFonts w:hint="eastAsia"/>
        </w:rPr>
        <w:br/>
      </w:r>
      <w:r>
        <w:rPr>
          <w:rFonts w:hint="eastAsia"/>
        </w:rPr>
        <w:t>　　图22 栽培小麦行业生产模式分析</w:t>
      </w:r>
      <w:r>
        <w:rPr>
          <w:rFonts w:hint="eastAsia"/>
        </w:rPr>
        <w:br/>
      </w:r>
      <w:r>
        <w:rPr>
          <w:rFonts w:hint="eastAsia"/>
        </w:rPr>
        <w:t>　　图23 栽培小麦行业销售模式分析</w:t>
      </w:r>
      <w:r>
        <w:rPr>
          <w:rFonts w:hint="eastAsia"/>
        </w:rPr>
        <w:br/>
      </w:r>
      <w:r>
        <w:rPr>
          <w:rFonts w:hint="eastAsia"/>
        </w:rPr>
        <w:t>　　图24 中国栽培小麦产能、产量、产能利用率及发展趋势（2020-2031）&amp;（吨）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中国栽培小麦产量、市场需求量及发展趋势（2020-2031）&amp;（吨）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7d5e73244683" w:history="1">
        <w:r>
          <w:rPr>
            <w:rStyle w:val="Hyperlink"/>
          </w:rPr>
          <w:t>2025-2031年中国栽培小麦市场研究分析及发展趋势报告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7d5e73244683" w:history="1">
        <w:r>
          <w:rPr>
            <w:rStyle w:val="Hyperlink"/>
          </w:rPr>
          <w:t>https://www.20087.com/9/95/ZaiPeiXiaoMaiHangYeFaZhanQuShi.html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热点：种植小麦的方法与步骤、栽培小麦的起源、小麦种植方法及田间管理、栽培小麦起源于哪个大陆、种麦子怎么种、栽培小麦是几倍体、超高产小麦种植技术、栽培小麦的祖先起源于、小麦的栽培技术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2dafb8974f1b" w:history="1">
      <w:r>
        <w:rPr>
          <w:rStyle w:val="Hyperlink"/>
        </w:rPr>
        <w:t>2025-2031年中国栽培小麦市场研究分析及发展趋势报告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aiPeiXiaoMaiHangYeFaZhanQuShi.html" TargetMode="External" Id="R86d07d5e732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aiPeiXiaoMaiHangYeFaZhanQuShi.html" TargetMode="External" Id="Rdb562dafb89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2025-05-14T07:02:00Z</dcterms:created>
  <dcterms:modified xsi:type="dcterms:W3CDTF">2025-05-14T08:02:00Z</dcterms:modified>
  <dc:subject>2025-2031年中国栽培小麦市场研究分析及发展趋势报告</dc:subject>
  <dc:title>2025-2031年中国栽培小麦市场研究分析及发展趋势报告</dc:title>
  <cp:keywords>2025-2031年中国栽培小麦市场研究分析及发展趋势报告</cp:keywords>
  <dc:description>2025-2031年中国栽培小麦市场研究分析及发展趋势报告</dc:description>
</cp:coreProperties>
</file>