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82bcbdd9c4908" w:history="1">
              <w:r>
                <w:rPr>
                  <w:rStyle w:val="Hyperlink"/>
                </w:rPr>
                <w:t>2025-2031年中国水产饲料制造行业市场调研与前景趋势报告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82bcbdd9c4908" w:history="1">
              <w:r>
                <w:rPr>
                  <w:rStyle w:val="Hyperlink"/>
                </w:rPr>
                <w:t>2025-2031年中国水产饲料制造行业市场调研与前景趋势报告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82bcbdd9c4908" w:history="1">
                <w:r>
                  <w:rPr>
                    <w:rStyle w:val="Hyperlink"/>
                  </w:rPr>
                  <w:t>https://www.20087.com/9/85/ShuiChanSiLiaoZhiZaoFaZhanXianZhuangQianJing.html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制造作为水产养殖业的重要支撑，近年来在全球范围内需求持续增长，主要得益于水产养殖业的快速发展和消费者对水产品的需求增加。水产饲料以其营养均衡、易于消化和提高养殖效率等优点，成为提高水产品质量和养殖效益的关键因素。目前，水产饲料制造行业正面临技术创新、原料供应和环保要求等挑战。</w:t>
      </w:r>
      <w:r>
        <w:rPr>
          <w:rFonts w:hint="eastAsia"/>
        </w:rPr>
        <w:br/>
      </w:r>
      <w:r>
        <w:rPr>
          <w:rFonts w:hint="eastAsia"/>
        </w:rPr>
        <w:t>　　未来，水产饲料制造行业的发展将更加注重技术创新和环保要求。一方面，通过技术创新，如精准营养配方、生物发酵技术、水产饲料添加剂等，提升水产饲料的营养价值和安全性，满足市场对高品质、安全水产饲料的需求；另一方面，加强环保要求，如废水处理、废气净化、废弃物回收等，减少对环境的影响，提升水产饲料的环保属性，同时，通过与科研机构、水产养殖企业和政府部门的合作，开展水产饲料技术研发、水产饲料标准制定和水产饲料市场拓展，提升水产饲料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82bcbdd9c4908" w:history="1">
        <w:r>
          <w:rPr>
            <w:rStyle w:val="Hyperlink"/>
          </w:rPr>
          <w:t>2025-2031年中国水产饲料制造行业市场调研与前景趋势报告</w:t>
        </w:r>
      </w:hyperlink>
      <w:r>
        <w:rPr>
          <w:rFonts w:hint="eastAsia"/>
        </w:rPr>
        <w:t>》基于国家统计局及相关协会的详实数据，系统分析了水产饲料制造行业的市场规模、重点企业表现、产业链结构、竞争格局及价格动态。报告内容严谨、数据详实，结合丰富图表，全面呈现水产饲料制造行业现状与未来发展趋势。通过对水产饲料制造技术现状、SWOT分析及市场前景的解读，报告为水产饲料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水产饲料制造市场特点分析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水产饲料制造行业发展周期特征分析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2024-2025年中国水产饲料制造行业发展环境分析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中国水产饲料制造行业发展经济环境分析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中国水产饲料制造行业发展政策环境分析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一、水产饲料制造行业政策影响分析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二、相关水产饲料制造行业标准分析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全球水产饲料制造行业市场发展调研分析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全球水产饲料制造行业市场运行环境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全球水产饲料制造行业市场发展情况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一、全球水产饲料制造行业市场供给分析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二、全球水产饲料制造行业市场需求分析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三、全球水产饲料制造行业主要国家地区发展情况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2025-2031年全球水产饲料制造行业市场规模趋势预测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中国水产饲料制造行业市场供需现状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中国水产饲料制造市场现状</w:t>
      </w:r>
      <w:r>
        <w:rPr>
          <w:rFonts w:hint="eastAsia"/>
        </w:rPr>
        <w:br/>
      </w:r>
      <w:r>
        <w:rPr>
          <w:rFonts w:hint="eastAsia"/>
        </w:rPr>
        <w:t>　　第二节 中国水产饲料制造行业产量情况分析及预测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一、水产饲料制造总体产能规模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二、2019-2024年中国水产饲料制造行业产量统计</w:t>
      </w:r>
      <w:r>
        <w:rPr>
          <w:rFonts w:hint="eastAsia"/>
        </w:rPr>
        <w:br/>
      </w:r>
      <w:r>
        <w:rPr>
          <w:rFonts w:hint="eastAsia"/>
        </w:rPr>
        <w:t>　　　　三、水产饲料制造行业供给区域分布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四、2025-2031年中国水产饲料制造行业产量预测</w:t>
      </w:r>
      <w:r>
        <w:rPr>
          <w:rFonts w:hint="eastAsia"/>
        </w:rPr>
        <w:br/>
      </w:r>
      <w:r>
        <w:rPr>
          <w:rFonts w:hint="eastAsia"/>
        </w:rPr>
        <w:t>　　第三节 中国水产饲料制造市场需求分析及预测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一、2019-2024年中国水产饲料制造市场需求统计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二、中国水产饲料制造市场需求特点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三、2025-2031年中国水产饲料制造市场需求量预测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中国水产饲料制造行业现状调研分析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中国水产饲料制造行业发展现状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一、2024-2025年水产饲料制造行业品牌发展现状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二、2024-2025年水产饲料制造行业需求市场现状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三、2024-2025年水产饲料制造市场需求层次分析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四、2024-2025年中国水产饲料制造市场走向分析</w:t>
      </w:r>
      <w:r>
        <w:rPr>
          <w:rFonts w:hint="eastAsia"/>
        </w:rPr>
        <w:br/>
      </w:r>
      <w:r>
        <w:rPr>
          <w:rFonts w:hint="eastAsia"/>
        </w:rPr>
        <w:t>　　第二节 中国水产饲料制造产品技术分析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一、2024-2025年水产饲料制造产品技术变化特点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二、2024-2025年水产饲料制造产品市场的新技术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三、2024-2025年水产饲料制造产品市场现状分析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中国水产饲料制造行业存在的问题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一、2024-2025年水产饲料制造产品市场存在的主要问题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二、2024-2025年国内水产饲料制造产品市场的三大瓶颈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三、2024-2025年水产饲料制造产品市场遭遇的规模难题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对中国水产饲料制造市场的分析及思考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一、水产饲料制造市场特点</w:t>
      </w:r>
      <w:r>
        <w:rPr>
          <w:rFonts w:hint="eastAsia"/>
        </w:rPr>
        <w:br/>
      </w:r>
      <w:r>
        <w:rPr>
          <w:rFonts w:hint="eastAsia"/>
        </w:rPr>
        <w:t>　　　　二、水产饲料制造市场分析</w:t>
      </w:r>
      <w:r>
        <w:rPr>
          <w:rFonts w:hint="eastAsia"/>
        </w:rPr>
        <w:br/>
      </w:r>
      <w:r>
        <w:rPr>
          <w:rFonts w:hint="eastAsia"/>
        </w:rPr>
        <w:t>　　　　三、水产饲料制造市场变化的方向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四、中国水产饲料制造行业发展的新思路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五、对中国水产饲料制造行业发展的思考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2019-2024年中国水产饲料制造产品市场进出口数据分析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2019-2024年中国水产饲料制造产品出口统计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2019-2024年中国水产饲料制造产品进口统计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2019-2024年中国水产饲料制造产品进出口价格对比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中国水产饲料制造主要进口来源地及出口目的地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水产饲料制造行业细分产品调研</w:t>
      </w:r>
      <w:r>
        <w:rPr>
          <w:rFonts w:hint="eastAsia"/>
        </w:rPr>
        <w:br/>
      </w:r>
      <w:r>
        <w:rPr>
          <w:rFonts w:hint="eastAsia"/>
        </w:rPr>
        <w:t>　　第一节 水产饲料制造细分产品结构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2019-2024年中国水产饲料制造行业竞争态势分析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2025年水产饲料制造行业集中度分析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一、水产饲料制造市场集中度分析</w:t>
      </w:r>
      <w:r>
        <w:rPr>
          <w:rFonts w:hint="eastAsia"/>
        </w:rPr>
        <w:br/>
      </w:r>
      <w:r>
        <w:rPr>
          <w:rFonts w:hint="eastAsia"/>
        </w:rPr>
        <w:t>　　　　二、水产饲料制造企业分布区域集中度分析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三、水产饲料制造区域消费集中度分析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2019-2024年水产饲料制造主要企业竞争力分析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2025年水产饲料制造行业竞争格局分析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一、水产饲料制造行业竞争分析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二、中外水产饲料制造产品竞争分析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三、国内水产饲料制造行业重点企业发展动向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水产饲料制造行业上下游产业链发展情况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水产饲料制造上游产业发展分析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水产饲料制造下游产业发展分析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水产饲料制造行业重点企业竞争力分析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三、企业水产饲料制造经营状况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水产饲料制造企业管理策略建议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提高水产饲料制造企业竞争力的策略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一、提高中国水产饲料制造企业核心竞争力的对策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二、水产饲料制造企业提升竞争力的主要方向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三、影响水产饲料制造企业核心竞争力的因素及提升途径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四、提高水产饲料制造企业竞争力的策略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对中国水产饲料制造品牌的战略思考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一、水产饲料制造实施品牌战略的意义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二、水产饲料制造企业品牌的现状分析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三、中国水产饲料制造企业的品牌战略</w:t>
      </w:r>
      <w:r>
        <w:rPr>
          <w:rFonts w:hint="eastAsia"/>
        </w:rPr>
        <w:br/>
      </w:r>
      <w:r>
        <w:rPr>
          <w:rFonts w:hint="eastAsia"/>
        </w:rPr>
        <w:t>　　　　四、水产饲料制造品牌战略管理的策略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水产饲料制造行业发展趋势及投资风险预警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2025-2031年水产饲料制造市场前景分析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2025-2031年水产饲料制造行业发展趋势预测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影响水产饲料制造行业发展的主要因素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一、2025年影响水产饲料制造行业运行的有利因素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二、2025年影响水产饲料制造行业运行的稳定因素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三、2025年影响水产饲料制造行业运行的不利因素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四、2025年中国水产饲料制造行业发展面临的挑战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五、2025年中国水产饲料制造行业发展面临的机遇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水产饲料制造行业投资风险预警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一、2025年水产饲料制造行业市场风险及控制策略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二、2025年水产饲料制造行业政策风险及控制策略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三、2025年水产饲料制造行业经营风险及控制策略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四、2025年水产饲料制造同业竞争风险及控制策略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五、2025年水产饲料制造行业其他风险及控制策略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水产饲料制造市场研究结论</w:t>
      </w:r>
      <w:r>
        <w:rPr>
          <w:rFonts w:hint="eastAsia"/>
        </w:rPr>
        <w:br/>
      </w:r>
      <w:r>
        <w:rPr>
          <w:rFonts w:hint="eastAsia"/>
        </w:rPr>
        <w:t>　　第二节 水产饲料制造子行业研究结论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水产饲料制造市场发展建议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水产饲料制造图片</w:t>
      </w:r>
      <w:r>
        <w:rPr>
          <w:rFonts w:hint="eastAsia"/>
        </w:rPr>
        <w:br/>
      </w:r>
      <w:r>
        <w:rPr>
          <w:rFonts w:hint="eastAsia"/>
        </w:rPr>
        <w:t>　　图表 水产饲料制造种类 分类</w:t>
      </w:r>
      <w:r>
        <w:rPr>
          <w:rFonts w:hint="eastAsia"/>
        </w:rPr>
        <w:br/>
      </w:r>
      <w:r>
        <w:rPr>
          <w:rFonts w:hint="eastAsia"/>
        </w:rPr>
        <w:t>　　图表 水产饲料制造用途 应用</w:t>
      </w:r>
      <w:r>
        <w:rPr>
          <w:rFonts w:hint="eastAsia"/>
        </w:rPr>
        <w:br/>
      </w:r>
      <w:r>
        <w:rPr>
          <w:rFonts w:hint="eastAsia"/>
        </w:rPr>
        <w:t>　　图表 水产饲料制造主要特点</w:t>
      </w:r>
      <w:r>
        <w:rPr>
          <w:rFonts w:hint="eastAsia"/>
        </w:rPr>
        <w:br/>
      </w:r>
      <w:r>
        <w:rPr>
          <w:rFonts w:hint="eastAsia"/>
        </w:rPr>
        <w:t>　　图表 水产饲料制造产业链分析</w:t>
      </w:r>
      <w:r>
        <w:rPr>
          <w:rFonts w:hint="eastAsia"/>
        </w:rPr>
        <w:br/>
      </w:r>
      <w:r>
        <w:rPr>
          <w:rFonts w:hint="eastAsia"/>
        </w:rPr>
        <w:t>　　图表 水产饲料制造政策分析</w:t>
      </w:r>
      <w:r>
        <w:rPr>
          <w:rFonts w:hint="eastAsia"/>
        </w:rPr>
        <w:br/>
      </w:r>
      <w:r>
        <w:rPr>
          <w:rFonts w:hint="eastAsia"/>
        </w:rPr>
        <w:t>　　图表 水产饲料制造技术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2019-2024年水产饲料制造行业市场容量分析</w:t>
      </w:r>
      <w:r>
        <w:rPr>
          <w:rFonts w:hint="eastAsia"/>
        </w:rPr>
        <w:br/>
      </w:r>
      <w:r>
        <w:rPr>
          <w:rFonts w:hint="eastAsia"/>
        </w:rPr>
        <w:t>　　图表 水产饲料制造生产现状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水产饲料制造行业动态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2024年中国水产饲料制造行业需求领域分布格局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2019-2024年中国水产饲料制造价格走势</w:t>
      </w:r>
      <w:r>
        <w:rPr>
          <w:rFonts w:hint="eastAsia"/>
        </w:rPr>
        <w:br/>
      </w:r>
      <w:r>
        <w:rPr>
          <w:rFonts w:hint="eastAsia"/>
        </w:rPr>
        <w:t>　　图表 2024年水产饲料制造成本和利润分析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水产饲料制造品牌</w:t>
      </w:r>
      <w:r>
        <w:rPr>
          <w:rFonts w:hint="eastAsia"/>
        </w:rPr>
        <w:br/>
      </w:r>
      <w:r>
        <w:rPr>
          <w:rFonts w:hint="eastAsia"/>
        </w:rPr>
        <w:t>　　图表 水产饲料制造企业（一）概况</w:t>
      </w:r>
      <w:r>
        <w:rPr>
          <w:rFonts w:hint="eastAsia"/>
        </w:rPr>
        <w:br/>
      </w:r>
      <w:r>
        <w:rPr>
          <w:rFonts w:hint="eastAsia"/>
        </w:rPr>
        <w:t>　　图表 企业水产饲料制造型号 规格</w:t>
      </w:r>
      <w:r>
        <w:rPr>
          <w:rFonts w:hint="eastAsia"/>
        </w:rPr>
        <w:br/>
      </w:r>
      <w:r>
        <w:rPr>
          <w:rFonts w:hint="eastAsia"/>
        </w:rPr>
        <w:t>　　图表 水产饲料制造企业（一）经营分析</w:t>
      </w:r>
      <w:r>
        <w:rPr>
          <w:rFonts w:hint="eastAsia"/>
        </w:rPr>
        <w:br/>
      </w:r>
      <w:r>
        <w:rPr>
          <w:rFonts w:hint="eastAsia"/>
        </w:rPr>
        <w:t>　　图表 水产饲料制造企业（一）盈利能力情况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水产饲料制造上游现状</w:t>
      </w:r>
      <w:r>
        <w:rPr>
          <w:rFonts w:hint="eastAsia"/>
        </w:rPr>
        <w:br/>
      </w:r>
      <w:r>
        <w:rPr>
          <w:rFonts w:hint="eastAsia"/>
        </w:rPr>
        <w:t>　　图表 水产饲料制造下游调研</w:t>
      </w:r>
      <w:r>
        <w:rPr>
          <w:rFonts w:hint="eastAsia"/>
        </w:rPr>
        <w:br/>
      </w:r>
      <w:r>
        <w:rPr>
          <w:rFonts w:hint="eastAsia"/>
        </w:rPr>
        <w:t>　　图表 水产饲料制造企业（二）概况</w:t>
      </w:r>
      <w:r>
        <w:rPr>
          <w:rFonts w:hint="eastAsia"/>
        </w:rPr>
        <w:br/>
      </w:r>
      <w:r>
        <w:rPr>
          <w:rFonts w:hint="eastAsia"/>
        </w:rPr>
        <w:t>　　图表 企业水产饲料制造型号 规格</w:t>
      </w:r>
      <w:r>
        <w:rPr>
          <w:rFonts w:hint="eastAsia"/>
        </w:rPr>
        <w:br/>
      </w:r>
      <w:r>
        <w:rPr>
          <w:rFonts w:hint="eastAsia"/>
        </w:rPr>
        <w:t>　　图表 水产饲料制造企业（二）经营分析</w:t>
      </w:r>
      <w:r>
        <w:rPr>
          <w:rFonts w:hint="eastAsia"/>
        </w:rPr>
        <w:br/>
      </w:r>
      <w:r>
        <w:rPr>
          <w:rFonts w:hint="eastAsia"/>
        </w:rPr>
        <w:t>　　图表 水产饲料制造企业（二）盈利能力情况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水产饲料制造企业（三）概况</w:t>
      </w:r>
      <w:r>
        <w:rPr>
          <w:rFonts w:hint="eastAsia"/>
        </w:rPr>
        <w:br/>
      </w:r>
      <w:r>
        <w:rPr>
          <w:rFonts w:hint="eastAsia"/>
        </w:rPr>
        <w:t>　　图表 企业水产饲料制造型号 规格</w:t>
      </w:r>
      <w:r>
        <w:rPr>
          <w:rFonts w:hint="eastAsia"/>
        </w:rPr>
        <w:br/>
      </w:r>
      <w:r>
        <w:rPr>
          <w:rFonts w:hint="eastAsia"/>
        </w:rPr>
        <w:t>　　图表 水产饲料制造企业（三）经营分析</w:t>
      </w:r>
      <w:r>
        <w:rPr>
          <w:rFonts w:hint="eastAsia"/>
        </w:rPr>
        <w:br/>
      </w:r>
      <w:r>
        <w:rPr>
          <w:rFonts w:hint="eastAsia"/>
        </w:rPr>
        <w:t>　　图表 水产饲料制造企业（三）盈利能力情况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水产饲料制造优势</w:t>
      </w:r>
      <w:r>
        <w:rPr>
          <w:rFonts w:hint="eastAsia"/>
        </w:rPr>
        <w:br/>
      </w:r>
      <w:r>
        <w:rPr>
          <w:rFonts w:hint="eastAsia"/>
        </w:rPr>
        <w:t>　　图表 水产饲料制造劣势</w:t>
      </w:r>
      <w:r>
        <w:rPr>
          <w:rFonts w:hint="eastAsia"/>
        </w:rPr>
        <w:br/>
      </w:r>
      <w:r>
        <w:rPr>
          <w:rFonts w:hint="eastAsia"/>
        </w:rPr>
        <w:t>　　图表 水产饲料制造机会</w:t>
      </w:r>
      <w:r>
        <w:rPr>
          <w:rFonts w:hint="eastAsia"/>
        </w:rPr>
        <w:br/>
      </w:r>
      <w:r>
        <w:rPr>
          <w:rFonts w:hint="eastAsia"/>
        </w:rPr>
        <w:t>　　图表 水产饲料制造威胁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2025-2031年中国水产饲料制造行业发展趋势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82bcbdd9c4908" w:history="1">
        <w:r>
          <w:rPr>
            <w:rStyle w:val="Hyperlink"/>
          </w:rPr>
          <w:t>2025-2031年中国水产饲料制造行业市场调研与前景趋势报告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82bcbdd9c4908" w:history="1">
        <w:r>
          <w:rPr>
            <w:rStyle w:val="Hyperlink"/>
          </w:rPr>
          <w:t>https://www.20087.com/9/85/ShuiChanSiLiaoZhiZaoFaZhanXianZhuangQianJing.html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热点：中国水产饲料十大品牌、水产饲料生产、水产饲料与畜禽饲料的区别、水产饲料工艺、水产养殖营养与饲料、水产饲料生产流程、水产饲料厂、水产 饲料、十大水产饲料品牌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e1694af274a0b" w:history="1">
      <w:r>
        <w:rPr>
          <w:rStyle w:val="Hyperlink"/>
        </w:rPr>
        <w:t>2025-2031年中国水产饲料制造行业市场调研与前景趋势报告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iChanSiLiaoZhiZaoFaZhanXianZhuangQianJing.html" TargetMode="External" Id="R29782bcbdd9c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iChanSiLiaoZhiZaoFaZhanXianZhuangQianJing.html" TargetMode="External" Id="R83fe1694af27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2024-12-30T06:42:00Z</dcterms:created>
  <dcterms:modified xsi:type="dcterms:W3CDTF">2024-12-30T07:42:00Z</dcterms:modified>
  <dc:subject>2025-2031年中国水产饲料制造行业市场调研与前景趋势报告</dc:subject>
  <dc:title>2025-2031年中国水产饲料制造行业市场调研与前景趋势报告</dc:title>
  <cp:keywords>2025-2031年中国水产饲料制造行业市场调研与前景趋势报告</cp:keywords>
  <dc:description>2025-2031年中国水产饲料制造行业市场调研与前景趋势报告</dc:description>
</cp:coreProperties>
</file>