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463defeab74bb8" w:history="1">
              <w:r>
                <w:rPr>
                  <w:rStyle w:val="Hyperlink"/>
                </w:rPr>
                <w:t>2026-2032年全球与中国牲畜运输行业发展研究及行业前景分析报告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463defeab74bb8" w:history="1">
              <w:r>
                <w:rPr>
                  <w:rStyle w:val="Hyperlink"/>
                </w:rPr>
                <w:t>2026-2032年全球与中国牲畜运输行业发展研究及行业前景分析报告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463defeab74bb8" w:history="1">
                <w:r>
                  <w:rPr>
                    <w:rStyle w:val="Hyperlink"/>
                  </w:rPr>
                  <w:t>https://www.20087.com/9/35/ShengChuYunShuHangYeXianZhuangJiQianJing.html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牲畜运输是连接养殖端与屠宰加工端的关键物流环节，涉及公路、铁路及水路等多种运输方式，主要承担活体畜禽的跨区域调运任务。目前，受动物疫病防控与食品安全监管趋严的影响，行业正加速从传统的“运活畜”向“运冷鲜肉”模式转型，长距离活体调运受到严格限制，区域性就近屠宰与冷链物流体系逐步完善。在合规化进程中，运输车辆装备标准显著提升，封闭式、防渗漏及配备通风温控系统的标准化车辆成为准入门槛。同时，物联网与电子检疫系统的普及，实现了运输全过程的无纸化申报与轨迹追溯，大幅提升了监管透明度与生物安全防护水平。</w:t>
      </w:r>
      <w:r>
        <w:rPr>
          <w:rFonts w:hint="eastAsia"/>
        </w:rPr>
        <w:br/>
      </w:r>
      <w:r>
        <w:rPr>
          <w:rFonts w:hint="eastAsia"/>
        </w:rPr>
        <w:t>　　未来，牲畜运输将全面迈向数字化、福利化与集约化。市场调研网指出，基于区块链与人工智能的物流平台将实现运力与货源的精准匹配，降低空驶率与综合物流成本。车辆装备将进一步向智能化升级，通过车载环境传感器实时监测并自动调节温湿度，结合动物行为分析技术，最大程度降低运输应激与损耗。此外，随着消费者对动物福利关注度的提升，符合高标准福利要求的运输规范将成为行业共识。头部企业将通过整合养殖、屠宰与物流资源，构建全链路闭环供应链，推动行业从分散经营向规模化、标准化方向深度整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463defeab74bb8" w:history="1">
        <w:r>
          <w:rPr>
            <w:rStyle w:val="Hyperlink"/>
          </w:rPr>
          <w:t>2026-2032年全球与中国牲畜运输行业发展研究及行业前景分析报告</w:t>
        </w:r>
      </w:hyperlink>
      <w:r>
        <w:rPr>
          <w:rFonts w:hint="eastAsia"/>
        </w:rPr>
        <w:t>》，2025年牲畜运输行业市场规模达 亿元，预计2032年市场规模将达 亿元，期间年均复合增长率（CAGR）达 %。报告基于统计局、相关行业协会及科研机构的详实数据，系统分析了牲畜运输市场的规模现状、需求特征及价格走势。报告客观评估了牲畜运输行业技术水平及未来发展方向，对市场前景做出科学预测，并重点分析了牲畜运输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全球市场牲畜运输市场总体规模</w:t>
      </w:r>
      <w:r>
        <w:rPr>
          <w:rFonts w:hint="eastAsia"/>
        </w:rPr>
        <w:br/>
      </w:r>
      <w:r>
        <w:rPr>
          <w:rFonts w:hint="eastAsia"/>
        </w:rPr>
        <w:t>　　1.4 中国市场牲畜运输市场总体规模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牲畜运输行业发展总体概况</w:t>
      </w:r>
      <w:r>
        <w:rPr>
          <w:rFonts w:hint="eastAsia"/>
        </w:rPr>
        <w:br/>
      </w:r>
      <w:r>
        <w:rPr>
          <w:rFonts w:hint="eastAsia"/>
        </w:rPr>
        <w:t>　　　　1.5.2 牲畜运输行业发展主要特点</w:t>
      </w:r>
      <w:r>
        <w:rPr>
          <w:rFonts w:hint="eastAsia"/>
        </w:rPr>
        <w:br/>
      </w:r>
      <w:r>
        <w:rPr>
          <w:rFonts w:hint="eastAsia"/>
        </w:rPr>
        <w:t>　　　　1.5.3 牲畜运输行业发展影响因素</w:t>
      </w:r>
      <w:r>
        <w:rPr>
          <w:rFonts w:hint="eastAsia"/>
        </w:rPr>
        <w:br/>
      </w:r>
      <w:r>
        <w:rPr>
          <w:rFonts w:hint="eastAsia"/>
        </w:rPr>
        <w:t>　　　　1.5.3 .1 牲畜运输有利因素</w:t>
      </w:r>
      <w:r>
        <w:rPr>
          <w:rFonts w:hint="eastAsia"/>
        </w:rPr>
        <w:br/>
      </w:r>
      <w:r>
        <w:rPr>
          <w:rFonts w:hint="eastAsia"/>
        </w:rPr>
        <w:t>　　　　1.5.3 .2 牲畜运输不利因素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全球市场，近三年牲畜运输主要企业占有率及排名（按收入）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牲畜运输主要企业在国际市场占有率（按收入，2023-2026）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2025年牲畜运输主要企业在国际市场排名（按收入）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全球市场主要企业牲畜运输销售收入（2023-2026）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中国市场，近三年牲畜运输主要企业占有率及排名（按收入）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牲畜运输主要企业在中国市场占有率（按收入，2023-2026）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2025年牲畜运输主要企业在中国市场排名（按收入）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中国市场主要企业牲畜运输销售收入（2023-2026）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全球主要厂商牲畜运输总部及产地分布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全球主要厂商成立时间及牲畜运输商业化日期</w:t>
      </w:r>
      <w:r>
        <w:rPr>
          <w:rFonts w:hint="eastAsia"/>
        </w:rPr>
        <w:br/>
      </w:r>
      <w:r>
        <w:rPr>
          <w:rFonts w:hint="eastAsia"/>
        </w:rPr>
        <w:t>　　2.5 全球主要厂商牲畜运输产品类型及应用</w:t>
      </w:r>
      <w:r>
        <w:rPr>
          <w:rFonts w:hint="eastAsia"/>
        </w:rPr>
        <w:br/>
      </w:r>
      <w:r>
        <w:rPr>
          <w:rFonts w:hint="eastAsia"/>
        </w:rPr>
        <w:t>　　2.6 牲畜运输行业集中度、竞争程度分析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牲畜运输行业集中度分析：2025年全球Top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全球牲畜运输第一梯队、第二梯队和第三梯队厂商（品牌）及市场份额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全球牲畜运输主要地区分析</w:t>
      </w:r>
      <w:r>
        <w:rPr>
          <w:rFonts w:hint="eastAsia"/>
        </w:rPr>
        <w:br/>
      </w:r>
      <w:r>
        <w:rPr>
          <w:rFonts w:hint="eastAsia"/>
        </w:rPr>
        <w:t>　　3.1 全球主要地区牲畜运输市场规模分析：2021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全球主要地区牲畜运输销售额及份额（2021-2026）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全球主要地区牲畜运输销售额及份额预测（2027-2032）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中东牲畜运输销售额及预测（2021-2032）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个人目的</w:t>
      </w:r>
      <w:r>
        <w:rPr>
          <w:rFonts w:hint="eastAsia"/>
        </w:rPr>
        <w:br/>
      </w:r>
      <w:r>
        <w:rPr>
          <w:rFonts w:hint="eastAsia"/>
        </w:rPr>
        <w:t>　　　　4.1.2 商业目的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按产品类型细分，全球牲畜运输销售额对比（2021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按产品类型细分，全球牲畜运输销售额及市场份额（2021-2026）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按产品类型细分，全球牲畜运输销售额预测（2027-2032）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按产品类型细分，中国牲畜运输销售额及市场份额（2021-2026）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按产品类型细分，中国牲畜运输销售额预测（2027-2032）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猪</w:t>
      </w:r>
      <w:r>
        <w:rPr>
          <w:rFonts w:hint="eastAsia"/>
        </w:rPr>
        <w:br/>
      </w:r>
      <w:r>
        <w:rPr>
          <w:rFonts w:hint="eastAsia"/>
        </w:rPr>
        <w:t>　　　　5.1.2 牛</w:t>
      </w:r>
      <w:r>
        <w:rPr>
          <w:rFonts w:hint="eastAsia"/>
        </w:rPr>
        <w:br/>
      </w:r>
      <w:r>
        <w:rPr>
          <w:rFonts w:hint="eastAsia"/>
        </w:rPr>
        <w:t>　　　　5.1.3 羊</w:t>
      </w:r>
      <w:r>
        <w:rPr>
          <w:rFonts w:hint="eastAsia"/>
        </w:rPr>
        <w:br/>
      </w:r>
      <w:r>
        <w:rPr>
          <w:rFonts w:hint="eastAsia"/>
        </w:rPr>
        <w:t>　　　　5.1.4 兔子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按应用细分，全球牲畜运输销售额对比（2021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按应用细分，全球牲畜运输销售额及市场份额（2021-2026）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按应用细分，全球牲畜运输销售额预测（2027-2032）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中国不同应用牲畜运输销售额及预测（2021-2032）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中国不同应用牲畜运输销售额及市场份额（2021-2026）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中国不同应用牲畜运输销售额预测（2027-2032）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牲畜运输产品及服务介绍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牲畜运输行业发展趋势</w:t>
      </w:r>
      <w:r>
        <w:rPr>
          <w:rFonts w:hint="eastAsia"/>
        </w:rPr>
        <w:br/>
      </w:r>
      <w:r>
        <w:rPr>
          <w:rFonts w:hint="eastAsia"/>
        </w:rPr>
        <w:t>　　7.2 牲畜运输行业主要驱动因素</w:t>
      </w:r>
      <w:r>
        <w:rPr>
          <w:rFonts w:hint="eastAsia"/>
        </w:rPr>
        <w:br/>
      </w:r>
      <w:r>
        <w:rPr>
          <w:rFonts w:hint="eastAsia"/>
        </w:rPr>
        <w:t>　　7.3 牲畜运输中国企业SWOT分析</w:t>
      </w:r>
      <w:r>
        <w:rPr>
          <w:rFonts w:hint="eastAsia"/>
        </w:rPr>
        <w:br/>
      </w:r>
      <w:r>
        <w:rPr>
          <w:rFonts w:hint="eastAsia"/>
        </w:rPr>
        <w:t>　　7.4 中国牲畜运输行业政策环境分析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牲畜运输行业产业链简介</w:t>
      </w:r>
      <w:r>
        <w:rPr>
          <w:rFonts w:hint="eastAsia"/>
        </w:rPr>
        <w:br/>
      </w:r>
      <w:r>
        <w:rPr>
          <w:rFonts w:hint="eastAsia"/>
        </w:rPr>
        <w:t>　　　　8.1.1 牲畜运输行业供应链分析</w:t>
      </w:r>
      <w:r>
        <w:rPr>
          <w:rFonts w:hint="eastAsia"/>
        </w:rPr>
        <w:br/>
      </w:r>
      <w:r>
        <w:rPr>
          <w:rFonts w:hint="eastAsia"/>
        </w:rPr>
        <w:t>　　　　8.1.2 牲畜运输主要原料及供应情况</w:t>
      </w:r>
      <w:r>
        <w:rPr>
          <w:rFonts w:hint="eastAsia"/>
        </w:rPr>
        <w:br/>
      </w:r>
      <w:r>
        <w:rPr>
          <w:rFonts w:hint="eastAsia"/>
        </w:rPr>
        <w:t>　　　　8.1.3 牲畜运输行业主要下游客户</w:t>
      </w:r>
      <w:r>
        <w:rPr>
          <w:rFonts w:hint="eastAsia"/>
        </w:rPr>
        <w:br/>
      </w:r>
      <w:r>
        <w:rPr>
          <w:rFonts w:hint="eastAsia"/>
        </w:rPr>
        <w:t>　　8.2 牲畜运输行业采购模式</w:t>
      </w:r>
      <w:r>
        <w:rPr>
          <w:rFonts w:hint="eastAsia"/>
        </w:rPr>
        <w:br/>
      </w:r>
      <w:r>
        <w:rPr>
          <w:rFonts w:hint="eastAsia"/>
        </w:rPr>
        <w:t>　　8.3 牲畜运输行业生产模式</w:t>
      </w:r>
      <w:r>
        <w:rPr>
          <w:rFonts w:hint="eastAsia"/>
        </w:rPr>
        <w:br/>
      </w:r>
      <w:r>
        <w:rPr>
          <w:rFonts w:hint="eastAsia"/>
        </w:rPr>
        <w:t>　　8.4 牲畜运输行业销售模式及销售渠道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中.智林.－研究方法与数据来源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牲畜运输行业发展主要特点</w:t>
      </w:r>
      <w:r>
        <w:rPr>
          <w:rFonts w:hint="eastAsia"/>
        </w:rPr>
        <w:br/>
      </w:r>
      <w:r>
        <w:rPr>
          <w:rFonts w:hint="eastAsia"/>
        </w:rPr>
        <w:t>　　表 2： 牲畜运输行业发展有利因素分析</w:t>
      </w:r>
      <w:r>
        <w:rPr>
          <w:rFonts w:hint="eastAsia"/>
        </w:rPr>
        <w:br/>
      </w:r>
      <w:r>
        <w:rPr>
          <w:rFonts w:hint="eastAsia"/>
        </w:rPr>
        <w:t>　　表 3： 牲畜运输行业发展不利因素分析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进入牲畜运输行业壁垒</w:t>
      </w:r>
      <w:r>
        <w:rPr>
          <w:rFonts w:hint="eastAsia"/>
        </w:rPr>
        <w:br/>
      </w:r>
      <w:r>
        <w:rPr>
          <w:rFonts w:hint="eastAsia"/>
        </w:rPr>
        <w:t>　　表 5： 牲畜运输主要企业在国际市场占有率（按收入，2023-2026）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2025年牲畜运输主要企业在国际市场排名（按收入）&amp;（万元）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全球市场主要企业牲畜运输销售收入（2023-2026）&amp;（万元）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牲畜运输主要企业在中国市场占有率（按收入，2023-2026）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2025年牲畜运输主要企业在中国市场排名（按收入）&amp;（万元）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中国市场主要企业牲畜运输销售收入（2023-2026）&amp;（万元）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全球主要厂商牲畜运输总部及产地分布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全球主要厂商成立时间及牲畜运输商业化日期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全球主要厂商牲畜运输产品类型及应用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2025年全球牲畜运输主要厂商市场地位（第一梯队、第二梯队和第三梯队）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全球牲畜运输市场投资、并购等现状分析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全球主要地区牲畜运输销售额：（2021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全球主要地区牲畜运输销售额（2021-2026）&amp;（万元）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全球主要地区牲畜运输销售额及份额列表（2021-2026）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全球主要地区牲畜运输销售额预测（2027-2032）&amp;（万元）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全球主要地区牲畜运输销售额及份额列表预测（2027-2032）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个人目的主要企业列表</w:t>
      </w:r>
      <w:r>
        <w:rPr>
          <w:rFonts w:hint="eastAsia"/>
        </w:rPr>
        <w:br/>
      </w:r>
      <w:r>
        <w:rPr>
          <w:rFonts w:hint="eastAsia"/>
        </w:rPr>
        <w:t>　　表 22： 商业目的主要企业列表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按产品类型细分，全球牲畜运输销售额及增长率对比（2021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按产品类型细分，全球牲畜运输销售额（2021-2026）&amp;（万元）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按产品类型细分，全球牲畜运输销售额市场份额列表（2021-2026）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按产品类型细分，全球牲畜运输销售额预测（2027-2032）&amp;（万元）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按产品类型细分，全球牲畜运输销售额市场份额预测（2027-2032）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按产品类型细分，中国牲畜运输销售额（2021-2026）&amp;（万元）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按产品类型细分，中国牲畜运输销售额市场份额列表（2021-2026）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按产品类型细分，中国牲畜运输销售额预测（2027-2032）&amp;（万元）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按产品类型细分，中国牲畜运输销售额市场份额预测（2027-2032）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按应用细分，全球牲畜运输销售额及增长率对比（2021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33： 按应用细分，全球牲畜运输销售额（2021-2026）&amp;（万元）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按应用细分，全球牲畜运输销售额市场份额列表（2021-2026）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按应用细分，全球牲畜运输销售额预测（2027-2032）&amp;（万元）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按应用细分，全球牲畜运输市场份额预测（2027-2032）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中国不同应用牲畜运输销售额（2021-2026）&amp;（万元）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中国不同应用牲畜运输销售额市场份额列表（2021-2026）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中国不同应用牲畜运输销售额预测（2027-2032）&amp;（万元）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中国不同应用牲畜运输销售额市场份额预测（2027-2032）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重点企业（1）公司信息、总部、牲畜运输市场地位以及主要的竞争对手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重点企业（1） 牲畜运输产品及服务介绍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重点企业（1）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重点企业（2） 牲畜运输产品及服务介绍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重点企业（2）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重点企业（3） 牲畜运输产品及服务介绍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重点企业（3）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重点企业（4） 牲畜运输产品及服务介绍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重点企业（4）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重点企业（5）公司信息、总部、牲畜运输市场地位以及主要的竞争对手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重点企业（5） 牲畜运输产品及服务介绍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重点企业（5）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重点企业（6） 牲畜运输产品及服务介绍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重点企业（6）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重点企业（7） 牲畜运输产品及服务介绍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重点企业（7）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重点企业（8） 牲畜运输产品及服务介绍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重点企业（8）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重点企业（9） 牲畜运输产品及服务介绍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重点企业（9）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重点企业（10） 牲畜运输产品及服务介绍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重点企业（10）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重点企业（11）公司信息、总部、牲畜运输市场地位以及主要的竞争对手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重点企业（11） 牲畜运输产品及服务介绍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重点企业（11） 牲畜运输收入及毛利率（2021-2026）&amp;（万元）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牲畜运输行业发展趋势</w:t>
      </w:r>
      <w:r>
        <w:rPr>
          <w:rFonts w:hint="eastAsia"/>
        </w:rPr>
        <w:br/>
      </w:r>
      <w:r>
        <w:rPr>
          <w:rFonts w:hint="eastAsia"/>
        </w:rPr>
        <w:t>　　表 96： 牲畜运输行业主要驱动因素</w:t>
      </w:r>
      <w:r>
        <w:rPr>
          <w:rFonts w:hint="eastAsia"/>
        </w:rPr>
        <w:br/>
      </w:r>
      <w:r>
        <w:rPr>
          <w:rFonts w:hint="eastAsia"/>
        </w:rPr>
        <w:t>　　表 97： 牲畜运输行业供应链分析</w:t>
      </w:r>
      <w:r>
        <w:rPr>
          <w:rFonts w:hint="eastAsia"/>
        </w:rPr>
        <w:br/>
      </w:r>
      <w:r>
        <w:rPr>
          <w:rFonts w:hint="eastAsia"/>
        </w:rPr>
        <w:t>　　表 98： 牲畜运输上游原料供应商</w:t>
      </w:r>
      <w:r>
        <w:rPr>
          <w:rFonts w:hint="eastAsia"/>
        </w:rPr>
        <w:br/>
      </w:r>
      <w:r>
        <w:rPr>
          <w:rFonts w:hint="eastAsia"/>
        </w:rPr>
        <w:t>　　表 99： 牲畜运输行业主要下游客户</w:t>
      </w:r>
      <w:r>
        <w:rPr>
          <w:rFonts w:hint="eastAsia"/>
        </w:rPr>
        <w:br/>
      </w:r>
      <w:r>
        <w:rPr>
          <w:rFonts w:hint="eastAsia"/>
        </w:rPr>
        <w:t>　　表 100： 牲畜运输典型经销商</w:t>
      </w:r>
      <w:r>
        <w:rPr>
          <w:rFonts w:hint="eastAsia"/>
        </w:rPr>
        <w:br/>
      </w:r>
      <w:r>
        <w:rPr>
          <w:rFonts w:hint="eastAsia"/>
        </w:rPr>
        <w:t>　　表 101： 研究范围</w:t>
      </w:r>
      <w:r>
        <w:rPr>
          <w:rFonts w:hint="eastAsia"/>
        </w:rPr>
        <w:br/>
      </w:r>
      <w:r>
        <w:rPr>
          <w:rFonts w:hint="eastAsia"/>
        </w:rPr>
        <w:t>　　表 102： 本文分析师列表</w:t>
      </w:r>
      <w:r>
        <w:rPr>
          <w:rFonts w:hint="eastAsia"/>
        </w:rPr>
        <w:br/>
      </w:r>
      <w:r>
        <w:rPr>
          <w:rFonts w:hint="eastAsia"/>
        </w:rPr>
        <w:t>　　表 103：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牲畜运输产品图片</w:t>
      </w:r>
      <w:r>
        <w:rPr>
          <w:rFonts w:hint="eastAsia"/>
        </w:rPr>
        <w:br/>
      </w:r>
      <w:r>
        <w:rPr>
          <w:rFonts w:hint="eastAsia"/>
        </w:rPr>
        <w:t>　　图 2： 全球市场牲畜运输市场规模，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全球牲畜运输市场销售额预测：（万元）&amp;（2021-2032）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中国市场牲畜运输销售额及未来趋势（2021-2032）&amp;（万元）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2025年全球前五大厂商牲畜运输市场份额</w:t>
      </w:r>
      <w:r>
        <w:rPr>
          <w:rFonts w:hint="eastAsia"/>
        </w:rPr>
        <w:br/>
      </w:r>
      <w:r>
        <w:rPr>
          <w:rFonts w:hint="eastAsia"/>
        </w:rPr>
        <w:t>　　图 6： 2025年全球牲畜运输第一梯队、第二梯队和第三梯队厂商及市场份额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全球主要地区牲畜运输销售额市场份额（2021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北美牲畜运输销售额及预测（2021-2032）&amp;（万元）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欧洲牲畜运输销售额及预测（2021-2032）&amp;（万元）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中国牲畜运输销售额及预测（2021-2032）&amp;（万元）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日本牲畜运输销售额及预测（2021-2032）&amp;（万元）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东南亚牲畜运输销售额及预测（2021-2032）&amp;（万元）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印度牲畜运输销售额及预测（2021-2032）&amp;（万元）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南美牲畜运输销售额及预测（2021-2032）&amp;（万元）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中东牲畜运输销售额及预测（2021-2032）&amp;（万元）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个人目的 产品图片</w:t>
      </w:r>
      <w:r>
        <w:rPr>
          <w:rFonts w:hint="eastAsia"/>
        </w:rPr>
        <w:br/>
      </w:r>
      <w:r>
        <w:rPr>
          <w:rFonts w:hint="eastAsia"/>
        </w:rPr>
        <w:t>　　图 17： 全球个人目的规模及增长率（2021-2032）&amp;（万元）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商业目的产品图片</w:t>
      </w:r>
      <w:r>
        <w:rPr>
          <w:rFonts w:hint="eastAsia"/>
        </w:rPr>
        <w:br/>
      </w:r>
      <w:r>
        <w:rPr>
          <w:rFonts w:hint="eastAsia"/>
        </w:rPr>
        <w:t>　　图 19： 全球商业目的规模及增长率（2021-2032）&amp;（万元）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按产品类型细分，全球牲畜运输市场份额2025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按产品类型细分，全球牲畜运输市场份额2021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按产品类型细分，全球牲畜运输市场份额预测2026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按产品类型细分，中国牲畜运输市场份额2021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按产品类型细分，中国牲畜运输市场份额预测2026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猪</w:t>
      </w:r>
      <w:r>
        <w:rPr>
          <w:rFonts w:hint="eastAsia"/>
        </w:rPr>
        <w:br/>
      </w:r>
      <w:r>
        <w:rPr>
          <w:rFonts w:hint="eastAsia"/>
        </w:rPr>
        <w:t>　　图 26： 牛</w:t>
      </w:r>
      <w:r>
        <w:rPr>
          <w:rFonts w:hint="eastAsia"/>
        </w:rPr>
        <w:br/>
      </w:r>
      <w:r>
        <w:rPr>
          <w:rFonts w:hint="eastAsia"/>
        </w:rPr>
        <w:t>　　图 27： 羊</w:t>
      </w:r>
      <w:r>
        <w:rPr>
          <w:rFonts w:hint="eastAsia"/>
        </w:rPr>
        <w:br/>
      </w:r>
      <w:r>
        <w:rPr>
          <w:rFonts w:hint="eastAsia"/>
        </w:rPr>
        <w:t>　　图 28： 兔子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按应用细分，全球牲畜运输市场份额2025 VS 2032</w:t>
      </w:r>
      <w:r>
        <w:rPr>
          <w:rFonts w:hint="eastAsia"/>
        </w:rPr>
        <w:br/>
      </w:r>
      <w:r>
        <w:rPr>
          <w:rFonts w:hint="eastAsia"/>
        </w:rPr>
        <w:t>　　图 31： 按应用细分，全球牲畜运输市场份额2021 &amp; 2025</w:t>
      </w:r>
      <w:r>
        <w:rPr>
          <w:rFonts w:hint="eastAsia"/>
        </w:rPr>
        <w:br/>
      </w:r>
      <w:r>
        <w:rPr>
          <w:rFonts w:hint="eastAsia"/>
        </w:rPr>
        <w:t>　　图 32： 牲畜运输中国企业SWOT分析</w:t>
      </w:r>
      <w:r>
        <w:rPr>
          <w:rFonts w:hint="eastAsia"/>
        </w:rPr>
        <w:br/>
      </w:r>
      <w:r>
        <w:rPr>
          <w:rFonts w:hint="eastAsia"/>
        </w:rPr>
        <w:t>　　图 33： 牲畜运输产业链</w:t>
      </w:r>
      <w:r>
        <w:rPr>
          <w:rFonts w:hint="eastAsia"/>
        </w:rPr>
        <w:br/>
      </w:r>
      <w:r>
        <w:rPr>
          <w:rFonts w:hint="eastAsia"/>
        </w:rPr>
        <w:t>　　图 34： 牲畜运输行业采购模式分析</w:t>
      </w:r>
      <w:r>
        <w:rPr>
          <w:rFonts w:hint="eastAsia"/>
        </w:rPr>
        <w:br/>
      </w:r>
      <w:r>
        <w:rPr>
          <w:rFonts w:hint="eastAsia"/>
        </w:rPr>
        <w:t>　　图 35： 牲畜运输行业生产模式</w:t>
      </w:r>
      <w:r>
        <w:rPr>
          <w:rFonts w:hint="eastAsia"/>
        </w:rPr>
        <w:br/>
      </w:r>
      <w:r>
        <w:rPr>
          <w:rFonts w:hint="eastAsia"/>
        </w:rPr>
        <w:t>　　图 36： 牲畜运输行业销售模式分析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463defeab74bb8" w:history="1">
        <w:r>
          <w:rPr>
            <w:rStyle w:val="Hyperlink"/>
          </w:rPr>
          <w:t>2026-2032年全球与中国牲畜运输行业发展研究及行业前景分析报告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463defeab74bb8" w:history="1">
        <w:r>
          <w:rPr>
            <w:rStyle w:val="Hyperlink"/>
          </w:rPr>
          <w:t>https://www.20087.com/9/35/ShengChuYunShuHangYeXianZhuangJiQianJing.html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59c0f4b5b14835" w:history="1">
      <w:r>
        <w:rPr>
          <w:rStyle w:val="Hyperlink"/>
        </w:rPr>
        <w:t>2026-2032年全球与中国牲畜运输行业发展研究及行业前景分析报告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5/ShengChuYunShuHangYeXianZhuangJiQianJing.html" TargetMode="External" Id="Rcc463defeab74b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5/ShengChuYunShuHangYeXianZhuangJiQianJing.html" TargetMode="External" Id="Re559c0f4b5b148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2026-08-25T03:28:34Z</dcterms:created>
  <dcterms:modified xsi:type="dcterms:W3CDTF">2026-08-25T04:28:34Z</dcterms:modified>
  <dc:subject>2026-2032年全球与中国牲畜运输行业发展研究及行业前景分析报告</dc:subject>
  <dc:title>2026-2032年全球与中国牲畜运输行业发展研究及行业前景分析报告</dc:title>
  <cp:keywords>2026-2032年全球与中国牲畜运输行业发展研究及行业前景分析报告</cp:keywords>
  <dc:description>2026-2032年全球与中国牲畜运输行业发展研究及行业前景分析报告</dc:description>
</cp:coreProperties>
</file>