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5a6729d684b17" w:history="1">
              <w:r>
                <w:rPr>
                  <w:rStyle w:val="Hyperlink"/>
                </w:rPr>
                <w:t>中国独立展示架市场调研及行业前景预测报告（2026-2032年）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5a6729d684b17" w:history="1">
              <w:r>
                <w:rPr>
                  <w:rStyle w:val="Hyperlink"/>
                </w:rPr>
                <w:t>中国独立展示架市场调研及行业前景预测报告（2026-2032年）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5a6729d684b17" w:history="1">
                <w:r>
                  <w:rPr>
                    <w:rStyle w:val="Hyperlink"/>
                  </w:rPr>
                  <w:t>https://www.20087.com/9/55/DuLiZhanShiJiaHangYeQianJingQuShi.html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展示架是终端零售与商业展览中重要的视觉营销载体，承担着产品陈列、品牌形象传达及引导消费决策的核心功能。随着全球零售业态的持续演进与体验式营销的普及，独立展示架的设计与制造正经历结构性升级。行业在材料选择上加速向环保与可持续方向转型，可回收金属、再生塑料及FSC认证木材的广泛应用，有效契合了全球绿色消费趋势与严格的环保法规。在结构设计层面，模块化与快装系统成为主流，大幅提升了展示架在仓储物流、终端组装及后期更换中的灵活性与效率。然而，传统展示架仍面临功能单一、难以与数字化营销手段深度融合，以及在复杂商业环境中易出现同质化竞争等挑战。</w:t>
      </w:r>
      <w:r>
        <w:rPr>
          <w:rFonts w:hint="eastAsia"/>
        </w:rPr>
        <w:br/>
      </w:r>
      <w:r>
        <w:rPr>
          <w:rFonts w:hint="eastAsia"/>
        </w:rPr>
        <w:t>　　未来，独立展示架将全面迈向智能化、数字化交互与高度定制化融合的新阶段。市场调研网指出，随着物联网与近场通信技术的普及，展示架将从静态的物理载体升级为具备数据交互能力的智能终端，通过集成电子墨水屏、动态数字标牌及消费者行为追踪传感器，实现营销内容的实时云端更新与精准触达。在制造端，3D打印与参数化设计技术的引入，将赋予品牌方极高的定制化自由度，使展示架能够完美适配各种非标准化的商业空间。此外，结合增强现实（AR）与虚拟试穿/试用技术，独立展示架将打破物理空间的限制，为消费者打造沉浸式的购物体验，成为连接线下实体零售与线上数字生态的关键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c5a6729d684b17" w:history="1">
        <w:r>
          <w:rPr>
            <w:rStyle w:val="Hyperlink"/>
          </w:rPr>
          <w:t>中国独立展示架市场调研及行业前景预测报告（2026-2032年）</w:t>
        </w:r>
      </w:hyperlink>
      <w:r>
        <w:rPr>
          <w:rFonts w:hint="eastAsia"/>
        </w:rPr>
        <w:t>》，2025年独立展示架行业市场规模达 亿元，预计2032年市场规模将达 亿元，期间年均复合增长率（CAGR）达 %。报告基于国家统计局及相关协会的详实数据，结合长期监测的一手资料，全面分析了独立展示架行业的市场规模、需求变化、产业链动态及区域发展格局。报告重点解读了独立展示架行业竞争态势与重点企业的市场表现，并通过科学研判行业趋势与前景，揭示了独立展示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独立展示架市场概述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按照不同产品类型，独立展示架主要可以分为如下几个类别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中国不同产品类型独立展示架增长趋势2021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金属展示架</w:t>
      </w:r>
      <w:r>
        <w:rPr>
          <w:rFonts w:hint="eastAsia"/>
        </w:rPr>
        <w:br/>
      </w:r>
      <w:r>
        <w:rPr>
          <w:rFonts w:hint="eastAsia"/>
        </w:rPr>
        <w:t>　　　　1.2.3 木制展示架</w:t>
      </w:r>
      <w:r>
        <w:rPr>
          <w:rFonts w:hint="eastAsia"/>
        </w:rPr>
        <w:br/>
      </w:r>
      <w:r>
        <w:rPr>
          <w:rFonts w:hint="eastAsia"/>
        </w:rPr>
        <w:t>　　　　1.2.4 塑料/亚克力展示架</w:t>
      </w:r>
      <w:r>
        <w:rPr>
          <w:rFonts w:hint="eastAsia"/>
        </w:rPr>
        <w:br/>
      </w:r>
      <w:r>
        <w:rPr>
          <w:rFonts w:hint="eastAsia"/>
        </w:rPr>
        <w:t>　　　　1.2.5 纸板展示架</w:t>
      </w:r>
      <w:r>
        <w:rPr>
          <w:rFonts w:hint="eastAsia"/>
        </w:rPr>
        <w:br/>
      </w:r>
      <w:r>
        <w:rPr>
          <w:rFonts w:hint="eastAsia"/>
        </w:rPr>
        <w:t>　　1.3 按照不同安装方式，独立展示架主要可以分为如下几个类别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中国不同安装方式独立展示架增长趋势2021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磁吸安装</w:t>
      </w:r>
      <w:r>
        <w:rPr>
          <w:rFonts w:hint="eastAsia"/>
        </w:rPr>
        <w:br/>
      </w:r>
      <w:r>
        <w:rPr>
          <w:rFonts w:hint="eastAsia"/>
        </w:rPr>
        <w:t>　　　　1.3.3 螺丝安装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按照不同高度，独立展示架主要可以分为如下几个类别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中国不同高度独立展示架增长趋势2021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低高度：&lt;1.2 m</w:t>
      </w:r>
      <w:r>
        <w:rPr>
          <w:rFonts w:hint="eastAsia"/>
        </w:rPr>
        <w:br/>
      </w:r>
      <w:r>
        <w:rPr>
          <w:rFonts w:hint="eastAsia"/>
        </w:rPr>
        <w:t>　　　　1.4.3 中高度：1.2–1.8 m</w:t>
      </w:r>
      <w:r>
        <w:rPr>
          <w:rFonts w:hint="eastAsia"/>
        </w:rPr>
        <w:br/>
      </w:r>
      <w:r>
        <w:rPr>
          <w:rFonts w:hint="eastAsia"/>
        </w:rPr>
        <w:t>　　　　1.4.4 高高度：&gt;1.8 m</w:t>
      </w:r>
      <w:r>
        <w:rPr>
          <w:rFonts w:hint="eastAsia"/>
        </w:rPr>
        <w:br/>
      </w:r>
      <w:r>
        <w:rPr>
          <w:rFonts w:hint="eastAsia"/>
        </w:rPr>
        <w:t>　　1.5 从不同应用，独立展示架主要包括如下几个方面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中国不同应用独立展示架增长趋势2021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零售店</w:t>
      </w:r>
      <w:r>
        <w:rPr>
          <w:rFonts w:hint="eastAsia"/>
        </w:rPr>
        <w:br/>
      </w:r>
      <w:r>
        <w:rPr>
          <w:rFonts w:hint="eastAsia"/>
        </w:rPr>
        <w:t>　　　　1.5.3 展览和贸易展</w:t>
      </w:r>
      <w:r>
        <w:rPr>
          <w:rFonts w:hint="eastAsia"/>
        </w:rPr>
        <w:br/>
      </w:r>
      <w:r>
        <w:rPr>
          <w:rFonts w:hint="eastAsia"/>
        </w:rPr>
        <w:t>　　　　1.5.4 公司办公室和展厅</w:t>
      </w:r>
      <w:r>
        <w:rPr>
          <w:rFonts w:hint="eastAsia"/>
        </w:rPr>
        <w:br/>
      </w:r>
      <w:r>
        <w:rPr>
          <w:rFonts w:hint="eastAsia"/>
        </w:rPr>
        <w:t>　　　　1.5.5 公共场所</w:t>
      </w:r>
      <w:r>
        <w:rPr>
          <w:rFonts w:hint="eastAsia"/>
        </w:rPr>
        <w:br/>
      </w:r>
      <w:r>
        <w:rPr>
          <w:rFonts w:hint="eastAsia"/>
        </w:rPr>
        <w:t>　　　　1.5.6 教育机构</w:t>
      </w:r>
      <w:r>
        <w:rPr>
          <w:rFonts w:hint="eastAsia"/>
        </w:rPr>
        <w:br/>
      </w:r>
      <w:r>
        <w:rPr>
          <w:rFonts w:hint="eastAsia"/>
        </w:rPr>
        <w:t>　　　　1.5.7 医疗机构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中国独立展示架发展现状及未来趋势（2021-2032）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中国市场独立展示架收入及增长率（2021-2032）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中国市场独立展示架销量及增长率（2021-2032）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中国市场主要独立展示架厂商分析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中国市场主要厂商独立展示架销量及市场占有率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中国市场主要厂商独立展示架销量（2021-2026）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中国市场主要厂商独立展示架收入及市场占有率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中国市场主要厂商独立展示架收入（2021-2026）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中国市场主要厂商独立展示架收入市场份额（2021-2026）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2025年中国市场主要厂商独立展示架收入排名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中国市场主要厂商独立展示架价格（2021-2026）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中国市场主要厂商独立展示架总部及产地分布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中国市场主要厂商成立时间及独立展示架商业化日期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中国市场主要厂商独立展示架产品类型及应用</w:t>
      </w:r>
      <w:r>
        <w:rPr>
          <w:rFonts w:hint="eastAsia"/>
        </w:rPr>
        <w:br/>
      </w:r>
      <w:r>
        <w:rPr>
          <w:rFonts w:hint="eastAsia"/>
        </w:rPr>
        <w:t>　　2.7 独立展示架行业集中度、竞争程度分析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独立展示架行业集中度分析：2025年中国Top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中国市场独立展示架第一梯队、第二梯队和第三梯队厂商（品牌）及2025年市场份额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重点企业（29）在中国市场独立展示架销量、收入、价格及毛利率（2021-2026）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不同产品类型独立展示架分析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中国市场不同产品类型独立展示架销量（2021-2032）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中国市场不同产品类型独立展示架销量及市场份额（2021-2026）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中国市场不同产品类型独立展示架销量预测（2027-2032）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中国市场不同产品类型独立展示架规模（2021-2032）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中国市场不同产品类型独立展示架规模及市场份额（2021-2026）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中国市场不同产品类型独立展示架规模预测（2027-2032）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中国市场不同产品类型独立展示架价格走势（2021-2032）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不同应用独立展示架分析</w:t>
      </w:r>
      <w:r>
        <w:rPr>
          <w:rFonts w:hint="eastAsia"/>
        </w:rPr>
        <w:br/>
      </w:r>
      <w:r>
        <w:rPr>
          <w:rFonts w:hint="eastAsia"/>
        </w:rPr>
        <w:t>　　5.1 中国市场不同应用独立展示架销量（2021-2032）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中国市场不同应用独立展示架销量及市场份额（2021-2026）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中国市场不同应用独立展示架销量预测（2027-2032）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中国市场不同应用独立展示架规模（2021-2032）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中国市场不同应用独立展示架规模及市场份额（2021-2026）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中国市场不同应用独立展示架规模预测（2027-2032）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中国市场不同应用独立展示架价格走势（2021-2032）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独立展示架行业发展分析---发展趋势</w:t>
      </w:r>
      <w:r>
        <w:rPr>
          <w:rFonts w:hint="eastAsia"/>
        </w:rPr>
        <w:br/>
      </w:r>
      <w:r>
        <w:rPr>
          <w:rFonts w:hint="eastAsia"/>
        </w:rPr>
        <w:t>　　6.2 独立展示架行业发展分析---厂商壁垒</w:t>
      </w:r>
      <w:r>
        <w:rPr>
          <w:rFonts w:hint="eastAsia"/>
        </w:rPr>
        <w:br/>
      </w:r>
      <w:r>
        <w:rPr>
          <w:rFonts w:hint="eastAsia"/>
        </w:rPr>
        <w:t>　　6.3 独立展示架行业发展分析---驱动因素</w:t>
      </w:r>
      <w:r>
        <w:rPr>
          <w:rFonts w:hint="eastAsia"/>
        </w:rPr>
        <w:br/>
      </w:r>
      <w:r>
        <w:rPr>
          <w:rFonts w:hint="eastAsia"/>
        </w:rPr>
        <w:t>　　6.4 独立展示架行业发展分析---制约因素</w:t>
      </w:r>
      <w:r>
        <w:rPr>
          <w:rFonts w:hint="eastAsia"/>
        </w:rPr>
        <w:br/>
      </w:r>
      <w:r>
        <w:rPr>
          <w:rFonts w:hint="eastAsia"/>
        </w:rPr>
        <w:t>　　6.5 独立展示架中国企业SWOT分析</w:t>
      </w:r>
      <w:r>
        <w:rPr>
          <w:rFonts w:hint="eastAsia"/>
        </w:rPr>
        <w:br/>
      </w:r>
      <w:r>
        <w:rPr>
          <w:rFonts w:hint="eastAsia"/>
        </w:rPr>
        <w:t>　　6.6 独立展示架行业发展分析---行业政策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独立展示架行业产业链简介</w:t>
      </w:r>
      <w:r>
        <w:rPr>
          <w:rFonts w:hint="eastAsia"/>
        </w:rPr>
        <w:br/>
      </w:r>
      <w:r>
        <w:rPr>
          <w:rFonts w:hint="eastAsia"/>
        </w:rPr>
        <w:t>　　7.2 独立展示架产业链分析-上游</w:t>
      </w:r>
      <w:r>
        <w:rPr>
          <w:rFonts w:hint="eastAsia"/>
        </w:rPr>
        <w:br/>
      </w:r>
      <w:r>
        <w:rPr>
          <w:rFonts w:hint="eastAsia"/>
        </w:rPr>
        <w:t>　　7.3 独立展示架产业链分析-中游</w:t>
      </w:r>
      <w:r>
        <w:rPr>
          <w:rFonts w:hint="eastAsia"/>
        </w:rPr>
        <w:br/>
      </w:r>
      <w:r>
        <w:rPr>
          <w:rFonts w:hint="eastAsia"/>
        </w:rPr>
        <w:t>　　7.4 独立展示架产业链分析-下游</w:t>
      </w:r>
      <w:r>
        <w:rPr>
          <w:rFonts w:hint="eastAsia"/>
        </w:rPr>
        <w:br/>
      </w:r>
      <w:r>
        <w:rPr>
          <w:rFonts w:hint="eastAsia"/>
        </w:rPr>
        <w:t>　　7.5 独立展示架行业采购模式</w:t>
      </w:r>
      <w:r>
        <w:rPr>
          <w:rFonts w:hint="eastAsia"/>
        </w:rPr>
        <w:br/>
      </w:r>
      <w:r>
        <w:rPr>
          <w:rFonts w:hint="eastAsia"/>
        </w:rPr>
        <w:t>　　7.6 独立展示架行业生产模式</w:t>
      </w:r>
      <w:r>
        <w:rPr>
          <w:rFonts w:hint="eastAsia"/>
        </w:rPr>
        <w:br/>
      </w:r>
      <w:r>
        <w:rPr>
          <w:rFonts w:hint="eastAsia"/>
        </w:rPr>
        <w:t>　　7.7 独立展示架行业销售模式及销售渠道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中国本土独立展示架产能、产量分析</w:t>
      </w:r>
      <w:r>
        <w:rPr>
          <w:rFonts w:hint="eastAsia"/>
        </w:rPr>
        <w:br/>
      </w:r>
      <w:r>
        <w:rPr>
          <w:rFonts w:hint="eastAsia"/>
        </w:rPr>
        <w:t>　　8.1 中国独立展示架供需现状及预测（2021-2032）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中国独立展示架产能、产量、产能利用率及发展趋势（2021-2032）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中国独立展示架产量、市场需求量及发展趋势（2021-2032）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中国独立展示架进出口分析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中国市场独立展示架主要进口来源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中国市场独立展示架主要出口目的地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不同产品类型独立展示架市场规模2021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不同安装方式独立展示架市场规模2021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不同高度独立展示架市场规模2021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不同应用独立展示架市场规模2021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中国市场主要厂商独立展示架收入（2021-2026）&amp;（万元）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中国市场主要厂商独立展示架收入份额（2021-2026）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2025年中国主要生产商独立展示架收入排名（万元）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中国市场主要厂商独立展示架价格（2021-2026）&amp;（元/件）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中国市场主要厂商独立展示架总部及产地分布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中国市场主要厂商成立时间及独立展示架商业化日期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中国市场主要厂商独立展示架产品类型及应用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2025年中国市场独立展示架主要厂商市场地位（第一梯队、第二梯队和第三梯队）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独立展示架市场投资、并购等现状分析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独立展示架生产基地、总部、竞争对手及市场地位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独立展示架产品规格、参数及市场应用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独立展示架销量（千件）、收入（万元）、价格（元/件）及毛利率（2021-2026）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中国市场不同产品类型独立展示架销量预测（2027-2032）&amp;（千件）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中国市场不同产品类型独立展示架销量市场份额预测（2027-2032）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中国市场不同产品类型独立展示架规模（2021-2026）&amp;（万元）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中国市场不同产品类型独立展示架规模市场份额（2021-2026）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中国市场不同产品类型独立展示架规模预测（2027-2032）&amp;（万元）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中国市场不同产品类型独立展示架规模市场份额预测（2027-2032）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中国市场不同应用独立展示架销量（2021-2026）&amp;（千件）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中国市场不同应用独立展示架销量市场份额（2021-2026）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中国市场不同应用独立展示架销量预测（2027-2032）&amp;（千件）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中国市场不同应用独立展示架销量市场份额预测（2027-2032）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中国市场不同应用独立展示架规模（2021-2026）&amp;（万元）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中国市场不同应用独立展示架规模市场份额（2021-2026）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中国市场不同应用独立展示架规模预测（2027-2032）&amp;（万元）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中国市场不同应用独立展示架规模市场份额预测（2027-2032）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独立展示架行业发展分析---发展趋势</w:t>
      </w:r>
      <w:r>
        <w:rPr>
          <w:rFonts w:hint="eastAsia"/>
        </w:rPr>
        <w:br/>
      </w:r>
      <w:r>
        <w:rPr>
          <w:rFonts w:hint="eastAsia"/>
        </w:rPr>
        <w:t>　　表 178： 独立展示架行业发展分析---厂商壁垒</w:t>
      </w:r>
      <w:r>
        <w:rPr>
          <w:rFonts w:hint="eastAsia"/>
        </w:rPr>
        <w:br/>
      </w:r>
      <w:r>
        <w:rPr>
          <w:rFonts w:hint="eastAsia"/>
        </w:rPr>
        <w:t>　　表 179： 独立展示架行业发展分析---驱动因素</w:t>
      </w:r>
      <w:r>
        <w:rPr>
          <w:rFonts w:hint="eastAsia"/>
        </w:rPr>
        <w:br/>
      </w:r>
      <w:r>
        <w:rPr>
          <w:rFonts w:hint="eastAsia"/>
        </w:rPr>
        <w:t>　　表 180： 独立展示架行业发展分析---制约因素</w:t>
      </w:r>
      <w:r>
        <w:rPr>
          <w:rFonts w:hint="eastAsia"/>
        </w:rPr>
        <w:br/>
      </w:r>
      <w:r>
        <w:rPr>
          <w:rFonts w:hint="eastAsia"/>
        </w:rPr>
        <w:t>　　表 181： 独立展示架行业相关重点政策一览</w:t>
      </w:r>
      <w:r>
        <w:rPr>
          <w:rFonts w:hint="eastAsia"/>
        </w:rPr>
        <w:br/>
      </w:r>
      <w:r>
        <w:rPr>
          <w:rFonts w:hint="eastAsia"/>
        </w:rPr>
        <w:t>　　表 182： 独立展示架行业供应链分析</w:t>
      </w:r>
      <w:r>
        <w:rPr>
          <w:rFonts w:hint="eastAsia"/>
        </w:rPr>
        <w:br/>
      </w:r>
      <w:r>
        <w:rPr>
          <w:rFonts w:hint="eastAsia"/>
        </w:rPr>
        <w:t>　　表 183： 独立展示架上游原料供应商</w:t>
      </w:r>
      <w:r>
        <w:rPr>
          <w:rFonts w:hint="eastAsia"/>
        </w:rPr>
        <w:br/>
      </w:r>
      <w:r>
        <w:rPr>
          <w:rFonts w:hint="eastAsia"/>
        </w:rPr>
        <w:t>　　表 184： 独立展示架行业主要下游客户</w:t>
      </w:r>
      <w:r>
        <w:rPr>
          <w:rFonts w:hint="eastAsia"/>
        </w:rPr>
        <w:br/>
      </w:r>
      <w:r>
        <w:rPr>
          <w:rFonts w:hint="eastAsia"/>
        </w:rPr>
        <w:t>　　表 185： 独立展示架典型经销商</w:t>
      </w:r>
      <w:r>
        <w:rPr>
          <w:rFonts w:hint="eastAsia"/>
        </w:rPr>
        <w:br/>
      </w:r>
      <w:r>
        <w:rPr>
          <w:rFonts w:hint="eastAsia"/>
        </w:rPr>
        <w:t>　　表 186： 中国独立展示架产量、销量、进口量及出口量（2021-2026）&amp;（千件）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中国独立展示架产量、销量、进口量及出口量预测（2027-2032）&amp;（千件）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中国市场独立展示架主要进口来源</w:t>
      </w:r>
      <w:r>
        <w:rPr>
          <w:rFonts w:hint="eastAsia"/>
        </w:rPr>
        <w:br/>
      </w:r>
      <w:r>
        <w:rPr>
          <w:rFonts w:hint="eastAsia"/>
        </w:rPr>
        <w:t>　　表 189： 中国市场独立展示架主要出口目的地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独立展示架产品图片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中国不同产品类型独立展示架市场规模市场份额2025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金属展示架产品图片</w:t>
      </w:r>
      <w:r>
        <w:rPr>
          <w:rFonts w:hint="eastAsia"/>
        </w:rPr>
        <w:br/>
      </w:r>
      <w:r>
        <w:rPr>
          <w:rFonts w:hint="eastAsia"/>
        </w:rPr>
        <w:t>　　图 4： 木制展示架产品图片</w:t>
      </w:r>
      <w:r>
        <w:rPr>
          <w:rFonts w:hint="eastAsia"/>
        </w:rPr>
        <w:br/>
      </w:r>
      <w:r>
        <w:rPr>
          <w:rFonts w:hint="eastAsia"/>
        </w:rPr>
        <w:t>　　图 5： 塑料/亚克力展示架产品图片</w:t>
      </w:r>
      <w:r>
        <w:rPr>
          <w:rFonts w:hint="eastAsia"/>
        </w:rPr>
        <w:br/>
      </w:r>
      <w:r>
        <w:rPr>
          <w:rFonts w:hint="eastAsia"/>
        </w:rPr>
        <w:t>　　图 6： 纸板展示架产品图片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中国不同安装方式独立展示架市场规模市场份额2025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磁吸安装产品图片</w:t>
      </w:r>
      <w:r>
        <w:rPr>
          <w:rFonts w:hint="eastAsia"/>
        </w:rPr>
        <w:br/>
      </w:r>
      <w:r>
        <w:rPr>
          <w:rFonts w:hint="eastAsia"/>
        </w:rPr>
        <w:t>　　图 9： 螺丝安装产品图片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中国不同高度独立展示架市场规模市场份额2025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低高度：&lt;1.2 m产品图片</w:t>
      </w:r>
      <w:r>
        <w:rPr>
          <w:rFonts w:hint="eastAsia"/>
        </w:rPr>
        <w:br/>
      </w:r>
      <w:r>
        <w:rPr>
          <w:rFonts w:hint="eastAsia"/>
        </w:rPr>
        <w:t>　　图 13： 中高度：1.2–1.8 m产品图片</w:t>
      </w:r>
      <w:r>
        <w:rPr>
          <w:rFonts w:hint="eastAsia"/>
        </w:rPr>
        <w:br/>
      </w:r>
      <w:r>
        <w:rPr>
          <w:rFonts w:hint="eastAsia"/>
        </w:rPr>
        <w:t>　　图 14： 高高度：&gt;1.8 m产品图片</w:t>
      </w:r>
      <w:r>
        <w:rPr>
          <w:rFonts w:hint="eastAsia"/>
        </w:rPr>
        <w:br/>
      </w:r>
      <w:r>
        <w:rPr>
          <w:rFonts w:hint="eastAsia"/>
        </w:rPr>
        <w:t>　　图 15： 中国不同应用独立展示架市场份额2025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零售店</w:t>
      </w:r>
      <w:r>
        <w:rPr>
          <w:rFonts w:hint="eastAsia"/>
        </w:rPr>
        <w:br/>
      </w:r>
      <w:r>
        <w:rPr>
          <w:rFonts w:hint="eastAsia"/>
        </w:rPr>
        <w:t>　　图 17： 展览和贸易展</w:t>
      </w:r>
      <w:r>
        <w:rPr>
          <w:rFonts w:hint="eastAsia"/>
        </w:rPr>
        <w:br/>
      </w:r>
      <w:r>
        <w:rPr>
          <w:rFonts w:hint="eastAsia"/>
        </w:rPr>
        <w:t>　　图 18： 公司办公室和展厅</w:t>
      </w:r>
      <w:r>
        <w:rPr>
          <w:rFonts w:hint="eastAsia"/>
        </w:rPr>
        <w:br/>
      </w:r>
      <w:r>
        <w:rPr>
          <w:rFonts w:hint="eastAsia"/>
        </w:rPr>
        <w:t>　　图 19： 公共场所</w:t>
      </w:r>
      <w:r>
        <w:rPr>
          <w:rFonts w:hint="eastAsia"/>
        </w:rPr>
        <w:br/>
      </w:r>
      <w:r>
        <w:rPr>
          <w:rFonts w:hint="eastAsia"/>
        </w:rPr>
        <w:t>　　图 20： 教育机构</w:t>
      </w:r>
      <w:r>
        <w:rPr>
          <w:rFonts w:hint="eastAsia"/>
        </w:rPr>
        <w:br/>
      </w:r>
      <w:r>
        <w:rPr>
          <w:rFonts w:hint="eastAsia"/>
        </w:rPr>
        <w:t>　　图 21： 医疗机构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中国市场独立展示架市场规模，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中国市场独立展示架收入及增长率（2021-2032）&amp;（万元）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中国市场独立展示架销量及增长率（2021-2032）&amp;（千件）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2025年中国市场主要厂商独立展示架销量市场份额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2025年中国市场主要厂商独立展示架收入市场份额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2025年中国市场前五大厂商独立展示架市场份额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2025年中国市场独立展示架第一梯队、第二梯队和第三梯队厂商（品牌）及市场份额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中国市场不同产品类型独立展示架价格走势（2021-2032）&amp;（元/件）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中国市场不同应用独立展示架价格走势（2021-2032）&amp;（元/件）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独立展示架中国企业SWOT分析</w:t>
      </w:r>
      <w:r>
        <w:rPr>
          <w:rFonts w:hint="eastAsia"/>
        </w:rPr>
        <w:br/>
      </w:r>
      <w:r>
        <w:rPr>
          <w:rFonts w:hint="eastAsia"/>
        </w:rPr>
        <w:t>　　图 33： 独立展示架产业链</w:t>
      </w:r>
      <w:r>
        <w:rPr>
          <w:rFonts w:hint="eastAsia"/>
        </w:rPr>
        <w:br/>
      </w:r>
      <w:r>
        <w:rPr>
          <w:rFonts w:hint="eastAsia"/>
        </w:rPr>
        <w:t>　　图 34： 独立展示架行业采购模式分析</w:t>
      </w:r>
      <w:r>
        <w:rPr>
          <w:rFonts w:hint="eastAsia"/>
        </w:rPr>
        <w:br/>
      </w:r>
      <w:r>
        <w:rPr>
          <w:rFonts w:hint="eastAsia"/>
        </w:rPr>
        <w:t>　　图 35： 独立展示架行业生产模式分析</w:t>
      </w:r>
      <w:r>
        <w:rPr>
          <w:rFonts w:hint="eastAsia"/>
        </w:rPr>
        <w:br/>
      </w:r>
      <w:r>
        <w:rPr>
          <w:rFonts w:hint="eastAsia"/>
        </w:rPr>
        <w:t>　　图 36： 独立展示架行业销售模式分析</w:t>
      </w:r>
      <w:r>
        <w:rPr>
          <w:rFonts w:hint="eastAsia"/>
        </w:rPr>
        <w:br/>
      </w:r>
      <w:r>
        <w:rPr>
          <w:rFonts w:hint="eastAsia"/>
        </w:rPr>
        <w:t>　　图 37： 中国独立展示架产能、产量、产能利用率及发展趋势（2021-2032）&amp;（千件）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中国独立展示架产量、市场需求量及发展趋势（2021-2032）&amp;（千件）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5a6729d684b17" w:history="1">
        <w:r>
          <w:rPr>
            <w:rStyle w:val="Hyperlink"/>
          </w:rPr>
          <w:t>中国独立展示架市场调研及行业前景预测报告（2026-2032年）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5a6729d684b17" w:history="1">
        <w:r>
          <w:rPr>
            <w:rStyle w:val="Hyperlink"/>
          </w:rPr>
          <w:t>https://www.20087.com/9/55/DuLiZhanShiJiaHangYeQianJingQuShi.html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热点：展示架怎么组装、展示架安装视频、展示架有几种、展示架定做、展示架安装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874e92add48bb" w:history="1">
      <w:r>
        <w:rPr>
          <w:rStyle w:val="Hyperlink"/>
        </w:rPr>
        <w:t>中国独立展示架市场调研及行业前景预测报告（2026-2032年）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DuLiZhanShiJiaHangYeQianJingQuShi.html" TargetMode="External" Id="R7ac5a6729d6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DuLiZhanShiJiaHangYeQianJingQuShi.html" TargetMode="External" Id="Rc86874e92add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2026-06-16T08:26:09Z</dcterms:created>
  <dcterms:modified xsi:type="dcterms:W3CDTF">2026-06-16T09:26:09Z</dcterms:modified>
  <dc:subject>中国独立展示架市场调研及行业前景预测报告（2026-2032年）</dc:subject>
  <dc:title>中国独立展示架市场调研及行业前景预测报告（2026-2032年）</dc:title>
  <cp:keywords>中国独立展示架市场调研及行业前景预测报告（2026-2032年）</cp:keywords>
  <dc:description>中国独立展示架市场调研及行业前景预测报告（2026-2032年）</dc:description>
</cp:coreProperties>
</file>