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4b9f6f86fa469c" w:history="1">
              <w:r>
                <w:rPr>
                  <w:rStyle w:val="Hyperlink"/>
                </w:rPr>
                <w:t>2025-2031年全球与中国玉蝴蝶行业发展分析及市场前景预测报告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4b9f6f86fa469c" w:history="1">
              <w:r>
                <w:rPr>
                  <w:rStyle w:val="Hyperlink"/>
                </w:rPr>
                <w:t>2025-2031年全球与中国玉蝴蝶行业发展分析及市场前景预测报告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3835559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4b9f6f86fa469c" w:history="1">
                <w:r>
                  <w:rPr>
                    <w:rStyle w:val="Hyperlink"/>
                  </w:rPr>
                  <w:t>https://www.20087.com/9/55/YuHuDieHangYeQianJingFenXi.html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蝴蝶，作为传统中药材之一，近年来因其独特的药用价值而逐渐受到市场的关注。目前，该产品的供应链主要集中在云南、四川等原产地，市场流通环节尚待进一步规范化。消费者对于天然药材的健康追求促进了玉蝴蝶的需求增长，但受限于野生资源的有限性和人工种植技术的不成熟，供应量增长缓慢。市场上存在质量参差不齐的问题，标准化与品质控制成为亟待解决的课题。</w:t>
      </w:r>
      <w:r>
        <w:rPr>
          <w:rFonts w:hint="eastAsia"/>
        </w:rPr>
        <w:br/>
      </w:r>
      <w:r>
        <w:rPr>
          <w:rFonts w:hint="eastAsia"/>
        </w:rPr>
        <w:t>　　随着人们健康意识的增强和对传统中医文化的回归，玉蝴蝶的市场需求预计将持续增长。未来，通过科技创新提升种植效率与药材品质，以及建立完善的产业链追溯体系，将是推动玉蝴蝶产业发展的关键。同时，科研领域的深入探索，如提取有效成分开发新医药产品，有望开拓更广阔的市场空间，增加其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4b9f6f86fa469c" w:history="1">
        <w:r>
          <w:rPr>
            <w:rStyle w:val="Hyperlink"/>
          </w:rPr>
          <w:t>2025-2031年全球与中国玉蝴蝶行业发展分析及市场前景预测报告</w:t>
        </w:r>
      </w:hyperlink>
      <w:r>
        <w:rPr>
          <w:rFonts w:hint="eastAsia"/>
        </w:rPr>
        <w:t>》基于国家统计局及相关行业协会的详实数据，结合国内外玉蝴蝶行业研究资料及深入市场调研，系统分析了玉蝴蝶行业的市场规模、市场需求及产业链现状。报告重点探讨了玉蝴蝶行业整体运行情况及细分领域特点，科学预测了玉蝴蝶市场前景与发展趋势，揭示了玉蝴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44b9f6f86fa469c" w:history="1">
        <w:r>
          <w:rPr>
            <w:rStyle w:val="Hyperlink"/>
          </w:rPr>
          <w:t>2025-2031年全球与中国玉蝴蝶行业发展分析及市场前景预测报告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玉蝴蝶市场概述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按照不同产品类型，玉蝴蝶主要可以分为如下几个类别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全球不同产品类型玉蝴蝶销售额增长趋势2020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从不同应用，玉蝴蝶主要包括如下几个方面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全球不同应用玉蝴蝶销售额增长趋势2020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玉蝴蝶行业背景、发展历史、现状及趋势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玉蝴蝶行业目前现状分析</w:t>
      </w:r>
      <w:r>
        <w:rPr>
          <w:rFonts w:hint="eastAsia"/>
        </w:rPr>
        <w:br/>
      </w:r>
      <w:r>
        <w:rPr>
          <w:rFonts w:hint="eastAsia"/>
        </w:rPr>
        <w:t>　　　　1.4.2 玉蝴蝶发展趋势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全球玉蝴蝶总体规模分析</w:t>
      </w:r>
      <w:r>
        <w:rPr>
          <w:rFonts w:hint="eastAsia"/>
        </w:rPr>
        <w:br/>
      </w:r>
      <w:r>
        <w:rPr>
          <w:rFonts w:hint="eastAsia"/>
        </w:rPr>
        <w:t>　　2.1 全球玉蝴蝶供需现状及预测（2020-2031）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全球玉蝴蝶产能、产量、产能利用率及发展趋势（2020-2031）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全球玉蝴蝶产量、需求量及发展趋势（2020-2031）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全球主要地区玉蝴蝶产量及发展趋势（2020-2031）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全球主要地区玉蝴蝶产量（2020-2025）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全球主要地区玉蝴蝶产量（2025-2031）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全球主要地区玉蝴蝶产量市场份额（2020-2031）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中国玉蝴蝶供需现状及预测（2020-2031）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中国玉蝴蝶产能、产量、产能利用率及发展趋势（2020-2031）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中国玉蝴蝶产量、市场需求量及发展趋势（2020-2031）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全球玉蝴蝶销量及销售额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全球市场玉蝴蝶销售额（2020-2031）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全球市场玉蝴蝶销量（2020-2031）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全球市场玉蝴蝶价格趋势（2020-2031）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全球市场主要厂家玉蝴蝶产能市场份额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全球市场主要厂家玉蝴蝶销量（2020-2025）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全球市场主要厂家玉蝴蝶销量（2020-2025）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全球市场主要厂家玉蝴蝶销售收入（2020-2025）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全球市场主要厂家玉蝴蝶销售价格（2020-2025）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2025年全球主要厂家玉蝴蝶收入排名</w:t>
      </w:r>
      <w:r>
        <w:rPr>
          <w:rFonts w:hint="eastAsia"/>
        </w:rPr>
        <w:br/>
      </w:r>
      <w:r>
        <w:rPr>
          <w:rFonts w:hint="eastAsia"/>
        </w:rPr>
        <w:t>　　3.3 中国市场主要厂家玉蝴蝶销量（2020-2025）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中国市场主要厂家玉蝴蝶销量（2020-2025）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中国市场主要厂家玉蝴蝶销售收入（2020-2025）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2025年中国主要厂家玉蝴蝶收入排名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中国市场主要厂家玉蝴蝶销售价格（2020-2025）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全球主要厂家玉蝴蝶总部及产地分布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全球主要厂家成立时间及玉蝴蝶商业化日期</w:t>
      </w:r>
      <w:r>
        <w:rPr>
          <w:rFonts w:hint="eastAsia"/>
        </w:rPr>
        <w:br/>
      </w:r>
      <w:r>
        <w:rPr>
          <w:rFonts w:hint="eastAsia"/>
        </w:rPr>
        <w:t>　　3.6 全球主要厂家玉蝴蝶产品类型及应用</w:t>
      </w:r>
      <w:r>
        <w:rPr>
          <w:rFonts w:hint="eastAsia"/>
        </w:rPr>
        <w:br/>
      </w:r>
      <w:r>
        <w:rPr>
          <w:rFonts w:hint="eastAsia"/>
        </w:rPr>
        <w:t>　　3.7 玉蝴蝶行业集中度、竞争程度分析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玉蝴蝶行业集中度分析：2025年全球Top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全球玉蝴蝶第一梯队、第二梯队和第三梯队厂家（品牌）及市场份额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全球玉蝴蝶主要地区分析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全球主要地区玉蝴蝶市场规模分析：2020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全球主要地区玉蝴蝶销售收入及市场份额（2020-2025年）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全球主要地区玉蝴蝶销售收入预测（2025-2031年）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全球主要地区玉蝴蝶销量分析：2020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全球主要地区玉蝴蝶销量及市场份额（2020-2025年）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全球主要地区玉蝴蝶销量及市场份额预测（2025-2031）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北美市场玉蝴蝶销量、收入及增长率（2020-2031）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欧洲市场玉蝴蝶销量、收入及增长率（2020-2031）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中国市场玉蝴蝶销量、收入及增长率（2020-2031）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日本市场玉蝴蝶销量、收入及增长率（2020-2031）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韩国市场玉蝴蝶销量、收入及增长率（2020-2031）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全球玉蝴蝶主要厂家分析</w:t>
      </w:r>
      <w:r>
        <w:rPr>
          <w:rFonts w:hint="eastAsia"/>
        </w:rPr>
        <w:br/>
      </w:r>
      <w:r>
        <w:rPr>
          <w:rFonts w:hint="eastAsia"/>
        </w:rPr>
        <w:t>　　5.1 玉蝴蝶厂家（一）</w:t>
      </w:r>
      <w:r>
        <w:rPr>
          <w:rFonts w:hint="eastAsia"/>
        </w:rPr>
        <w:br/>
      </w:r>
      <w:r>
        <w:rPr>
          <w:rFonts w:hint="eastAsia"/>
        </w:rPr>
        <w:t>　　　　5.1.1 玉蝴蝶厂家（一）基本信息、玉蝴蝶生产基地、销售区域、竞争对手及市场地位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玉蝴蝶厂家（一） 玉蝴蝶产品规格、参数及市场应用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玉蝴蝶厂家（一） 玉蝴蝶销量、收入、价格及毛利率（2020-2025）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玉蝴蝶厂家（一）公司简介及主要业务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玉蝴蝶厂家（一）企业最新动态</w:t>
      </w:r>
      <w:r>
        <w:rPr>
          <w:rFonts w:hint="eastAsia"/>
        </w:rPr>
        <w:br/>
      </w:r>
      <w:r>
        <w:rPr>
          <w:rFonts w:hint="eastAsia"/>
        </w:rPr>
        <w:t>　　5.2 玉蝴蝶厂家（二）</w:t>
      </w:r>
      <w:r>
        <w:rPr>
          <w:rFonts w:hint="eastAsia"/>
        </w:rPr>
        <w:br/>
      </w:r>
      <w:r>
        <w:rPr>
          <w:rFonts w:hint="eastAsia"/>
        </w:rPr>
        <w:t>　　　　5.2.1 玉蝴蝶厂家（二）基本信息、玉蝴蝶生产基地、销售区域、竞争对手及市场地位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玉蝴蝶厂家（二） 玉蝴蝶产品规格、参数及市场应用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玉蝴蝶厂家（二） 玉蝴蝶销量、收入、价格及毛利率（2020-2025）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玉蝴蝶厂家（二）公司简介及主要业务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玉蝴蝶厂家（二）企业最新动态</w:t>
      </w:r>
      <w:r>
        <w:rPr>
          <w:rFonts w:hint="eastAsia"/>
        </w:rPr>
        <w:br/>
      </w:r>
      <w:r>
        <w:rPr>
          <w:rFonts w:hint="eastAsia"/>
        </w:rPr>
        <w:t>　　5.3 玉蝴蝶厂家（三）</w:t>
      </w:r>
      <w:r>
        <w:rPr>
          <w:rFonts w:hint="eastAsia"/>
        </w:rPr>
        <w:br/>
      </w:r>
      <w:r>
        <w:rPr>
          <w:rFonts w:hint="eastAsia"/>
        </w:rPr>
        <w:t>　　　　5.3.1 玉蝴蝶厂家（三）基本信息、玉蝴蝶生产基地、销售区域、竞争对手及市场地位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玉蝴蝶厂家（三） 玉蝴蝶产品规格、参数及市场应用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玉蝴蝶厂家（三） 玉蝴蝶销量、收入、价格及毛利率（2020-2025）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玉蝴蝶厂家（三）公司简介及主要业务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玉蝴蝶厂家（三）企业最新动态</w:t>
      </w:r>
      <w:r>
        <w:rPr>
          <w:rFonts w:hint="eastAsia"/>
        </w:rPr>
        <w:br/>
      </w:r>
      <w:r>
        <w:rPr>
          <w:rFonts w:hint="eastAsia"/>
        </w:rPr>
        <w:t>　　5.4 玉蝴蝶厂家（四）</w:t>
      </w:r>
      <w:r>
        <w:rPr>
          <w:rFonts w:hint="eastAsia"/>
        </w:rPr>
        <w:br/>
      </w:r>
      <w:r>
        <w:rPr>
          <w:rFonts w:hint="eastAsia"/>
        </w:rPr>
        <w:t>　　　　5.4.1 玉蝴蝶厂家（四）基本信息、玉蝴蝶生产基地、销售区域、竞争对手及市场地位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玉蝴蝶厂家（四） 玉蝴蝶产品规格、参数及市场应用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玉蝴蝶厂家（四） 玉蝴蝶销量、收入、价格及毛利率（2020-2025）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玉蝴蝶厂家（四）公司简介及主要业务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玉蝴蝶厂家（四）企业最新动态</w:t>
      </w:r>
      <w:r>
        <w:rPr>
          <w:rFonts w:hint="eastAsia"/>
        </w:rPr>
        <w:br/>
      </w:r>
      <w:r>
        <w:rPr>
          <w:rFonts w:hint="eastAsia"/>
        </w:rPr>
        <w:t>　　5.5 玉蝴蝶厂家（五）</w:t>
      </w:r>
      <w:r>
        <w:rPr>
          <w:rFonts w:hint="eastAsia"/>
        </w:rPr>
        <w:br/>
      </w:r>
      <w:r>
        <w:rPr>
          <w:rFonts w:hint="eastAsia"/>
        </w:rPr>
        <w:t>　　　　5.5.1 玉蝴蝶厂家（五）基本信息、玉蝴蝶生产基地、销售区域、竞争对手及市场地位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玉蝴蝶厂家（五） 玉蝴蝶产品规格、参数及市场应用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玉蝴蝶厂家（五） 玉蝴蝶销量、收入、价格及毛利率（2020-2025）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玉蝴蝶厂家（五）公司简介及主要业务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玉蝴蝶厂家（五）企业最新动态</w:t>
      </w:r>
      <w:r>
        <w:rPr>
          <w:rFonts w:hint="eastAsia"/>
        </w:rPr>
        <w:br/>
      </w:r>
      <w:r>
        <w:rPr>
          <w:rFonts w:hint="eastAsia"/>
        </w:rPr>
        <w:t>　　5.6 玉蝴蝶厂家（六）</w:t>
      </w:r>
      <w:r>
        <w:rPr>
          <w:rFonts w:hint="eastAsia"/>
        </w:rPr>
        <w:br/>
      </w:r>
      <w:r>
        <w:rPr>
          <w:rFonts w:hint="eastAsia"/>
        </w:rPr>
        <w:t>　　　　5.6.1 玉蝴蝶厂家（六）基本信息、玉蝴蝶生产基地、销售区域、竞争对手及市场地位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玉蝴蝶厂家（六） 玉蝴蝶产品规格、参数及市场应用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玉蝴蝶厂家（六） 玉蝴蝶销量、收入、价格及毛利率（2020-2025）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玉蝴蝶厂家（六）公司简介及主要业务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玉蝴蝶厂家（六）企业最新动态</w:t>
      </w:r>
      <w:r>
        <w:rPr>
          <w:rFonts w:hint="eastAsia"/>
        </w:rPr>
        <w:br/>
      </w:r>
      <w:r>
        <w:rPr>
          <w:rFonts w:hint="eastAsia"/>
        </w:rPr>
        <w:t>　　5.7 玉蝴蝶厂家（七）</w:t>
      </w:r>
      <w:r>
        <w:rPr>
          <w:rFonts w:hint="eastAsia"/>
        </w:rPr>
        <w:br/>
      </w:r>
      <w:r>
        <w:rPr>
          <w:rFonts w:hint="eastAsia"/>
        </w:rPr>
        <w:t>　　　　5.7.1 玉蝴蝶厂家（七）基本信息、玉蝴蝶生产基地、销售区域、竞争对手及市场地位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玉蝴蝶厂家（七） 玉蝴蝶产品规格、参数及市场应用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玉蝴蝶厂家（七） 玉蝴蝶销量、收入、价格及毛利率（2020-2025）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玉蝴蝶厂家（七）公司简介及主要业务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玉蝴蝶厂家（七）企业最新动态</w:t>
      </w:r>
      <w:r>
        <w:rPr>
          <w:rFonts w:hint="eastAsia"/>
        </w:rPr>
        <w:br/>
      </w:r>
      <w:r>
        <w:rPr>
          <w:rFonts w:hint="eastAsia"/>
        </w:rPr>
        <w:t>　　5.8 玉蝴蝶厂家（八）</w:t>
      </w:r>
      <w:r>
        <w:rPr>
          <w:rFonts w:hint="eastAsia"/>
        </w:rPr>
        <w:br/>
      </w:r>
      <w:r>
        <w:rPr>
          <w:rFonts w:hint="eastAsia"/>
        </w:rPr>
        <w:t>　　　　5.8.1 玉蝴蝶厂家（八）基本信息、玉蝴蝶生产基地、销售区域、竞争对手及市场地位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玉蝴蝶厂家（八） 玉蝴蝶产品规格、参数及市场应用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玉蝴蝶厂家（八） 玉蝴蝶销量、收入、价格及毛利率（2020-2025）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玉蝴蝶厂家（八）公司简介及主要业务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玉蝴蝶厂家（八）企业最新动态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不同产品类型玉蝴蝶分析</w:t>
      </w:r>
      <w:r>
        <w:rPr>
          <w:rFonts w:hint="eastAsia"/>
        </w:rPr>
        <w:br/>
      </w:r>
      <w:r>
        <w:rPr>
          <w:rFonts w:hint="eastAsia"/>
        </w:rPr>
        <w:t>　　6.1 全球不同产品类型玉蝴蝶销量（2020-2031）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全球不同产品类型玉蝴蝶销量及市场份额（2020-2025）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全球不同产品类型玉蝴蝶销量预测（2025-2031）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全球不同产品类型玉蝴蝶收入（2020-2031）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全球不同产品类型玉蝴蝶收入及市场份额（2020-2025）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全球不同产品类型玉蝴蝶收入预测（2025-2031）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全球不同产品类型玉蝴蝶价格走势（2020-2031）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不同应用玉蝴蝶分析</w:t>
      </w:r>
      <w:r>
        <w:rPr>
          <w:rFonts w:hint="eastAsia"/>
        </w:rPr>
        <w:br/>
      </w:r>
      <w:r>
        <w:rPr>
          <w:rFonts w:hint="eastAsia"/>
        </w:rPr>
        <w:t>　　7.1 全球不同应用玉蝴蝶销量（2020-2031）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全球不同应用玉蝴蝶销量及市场份额（2020-2025）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全球不同应用玉蝴蝶销量预测（2025-2031）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全球不同应用玉蝴蝶收入（2020-2031）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全球不同应用玉蝴蝶收入及市场份额（2020-2025）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全球不同应用玉蝴蝶收入预测（2025-2031）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全球不同应用玉蝴蝶价格走势（2020-2031）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玉蝴蝶产业链分析</w:t>
      </w:r>
      <w:r>
        <w:rPr>
          <w:rFonts w:hint="eastAsia"/>
        </w:rPr>
        <w:br/>
      </w:r>
      <w:r>
        <w:rPr>
          <w:rFonts w:hint="eastAsia"/>
        </w:rPr>
        <w:t>　　8.2 玉蝴蝶产业上游供应分析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玉蝴蝶下游典型客户</w:t>
      </w:r>
      <w:r>
        <w:rPr>
          <w:rFonts w:hint="eastAsia"/>
        </w:rPr>
        <w:br/>
      </w:r>
      <w:r>
        <w:rPr>
          <w:rFonts w:hint="eastAsia"/>
        </w:rPr>
        <w:t>　　8.4 玉蝴蝶销售渠道分析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玉蝴蝶行业发展机遇及主要驱动因素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玉蝴蝶行业发展面临的风险</w:t>
      </w:r>
      <w:r>
        <w:rPr>
          <w:rFonts w:hint="eastAsia"/>
        </w:rPr>
        <w:br/>
      </w:r>
      <w:r>
        <w:rPr>
          <w:rFonts w:hint="eastAsia"/>
        </w:rPr>
        <w:t>　　9.3 玉蝴蝶行业政策分析</w:t>
      </w:r>
      <w:r>
        <w:rPr>
          <w:rFonts w:hint="eastAsia"/>
        </w:rPr>
        <w:br/>
      </w:r>
      <w:r>
        <w:rPr>
          <w:rFonts w:hint="eastAsia"/>
        </w:rPr>
        <w:t>　　9.4 玉蝴蝶中国企业SWOT分析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玉蝴蝶产品图片</w:t>
      </w:r>
      <w:r>
        <w:rPr>
          <w:rFonts w:hint="eastAsia"/>
        </w:rPr>
        <w:br/>
      </w:r>
      <w:r>
        <w:rPr>
          <w:rFonts w:hint="eastAsia"/>
        </w:rPr>
        <w:t>　　图 全球不同产品类型玉蝴蝶销售额2020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全球不同产品类型玉蝴蝶市场份额2025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全球不同应用玉蝴蝶销售额2020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全球不同应用玉蝴蝶市场份额2024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2025年全球前五大品牌玉蝴蝶市场份额</w:t>
      </w:r>
      <w:r>
        <w:rPr>
          <w:rFonts w:hint="eastAsia"/>
        </w:rPr>
        <w:br/>
      </w:r>
      <w:r>
        <w:rPr>
          <w:rFonts w:hint="eastAsia"/>
        </w:rPr>
        <w:t>　　图 2025年全球玉蝴蝶第一梯队、第二梯队和第三梯队厂商及市场份额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全球玉蝴蝶产能、产量、产能利用率及发展趋势（2020-2031）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全球玉蝴蝶产量、需求量及发展趋势（2020-2031）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全球主要地区玉蝴蝶产量市场份额（2020-2031）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中国玉蝴蝶产能、产量、产能利用率及发展趋势（2020-2031）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中国玉蝴蝶产量、市场需求量及发展趋势（2020-2031）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全球玉蝴蝶市场销售额及增长率（2020-2031）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全球市场玉蝴蝶市场规模：2020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全球市场玉蝴蝶销量及增长率（2020-2031）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全球市场玉蝴蝶价格趋势（2020-2031）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全球主要地区玉蝴蝶销售收入（2020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全球主要地区玉蝴蝶销售收入市场份额（2024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北美市场玉蝴蝶销量及增长率（2020-2031）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北美市场玉蝴蝶收入及增长率（2020-2031）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欧洲市场玉蝴蝶销量及增长率（2020-2031）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欧洲市场玉蝴蝶收入及增长率（2020-2031）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中国市场玉蝴蝶销量及增长率（2020-2031）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中国市场玉蝴蝶收入及增长率（2020-2031）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日本市场玉蝴蝶销量及增长率（2020-2031）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日本市场玉蝴蝶收入及增长率（2020-2031）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东南亚市场玉蝴蝶销量及增长率（2020-2031）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东南亚市场玉蝴蝶收入及增长率（2020-2031）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印度市场玉蝴蝶销量及增长率（2020-2031）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印度市场玉蝴蝶收入及增长率（2020-2031）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全球不同产品类型玉蝴蝶价格走势（2020-2031）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全球不同应用玉蝴蝶价格走势（2020-2031）</w:t>
      </w:r>
      <w:r>
        <w:rPr>
          <w:rFonts w:hint="eastAsia"/>
        </w:rPr>
        <w:br/>
      </w:r>
      <w:r>
        <w:rPr>
          <w:rFonts w:hint="eastAsia"/>
        </w:rPr>
        <w:t>　　图 中国玉蝴蝶企业玉蝴蝶优势、劣势、机会、威胁分析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玉蝴蝶产业链</w:t>
      </w:r>
      <w:r>
        <w:rPr>
          <w:rFonts w:hint="eastAsia"/>
        </w:rPr>
        <w:br/>
      </w:r>
      <w:r>
        <w:rPr>
          <w:rFonts w:hint="eastAsia"/>
        </w:rPr>
        <w:t>　　图 玉蝴蝶行业采购模式分析</w:t>
      </w:r>
      <w:r>
        <w:rPr>
          <w:rFonts w:hint="eastAsia"/>
        </w:rPr>
        <w:br/>
      </w:r>
      <w:r>
        <w:rPr>
          <w:rFonts w:hint="eastAsia"/>
        </w:rPr>
        <w:t>　　图 玉蝴蝶行业生产模式分析</w:t>
      </w:r>
      <w:r>
        <w:rPr>
          <w:rFonts w:hint="eastAsia"/>
        </w:rPr>
        <w:br/>
      </w:r>
      <w:r>
        <w:rPr>
          <w:rFonts w:hint="eastAsia"/>
        </w:rPr>
        <w:t>　　图 玉蝴蝶行业销售模式分析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按产品类型细分，全球玉蝴蝶市场规模2020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按应用细分，全球玉蝴蝶市场规模2020 VS 2025 VS 2031</w:t>
      </w:r>
      <w:r>
        <w:rPr>
          <w:rFonts w:hint="eastAsia"/>
        </w:rPr>
        <w:br/>
      </w:r>
      <w:r>
        <w:rPr>
          <w:rFonts w:hint="eastAsia"/>
        </w:rPr>
        <w:t>　　表 玉蝴蝶行业发展主要特点</w:t>
      </w:r>
      <w:r>
        <w:rPr>
          <w:rFonts w:hint="eastAsia"/>
        </w:rPr>
        <w:br/>
      </w:r>
      <w:r>
        <w:rPr>
          <w:rFonts w:hint="eastAsia"/>
        </w:rPr>
        <w:t>　　表 玉蝴蝶行业发展有利因素分析</w:t>
      </w:r>
      <w:r>
        <w:rPr>
          <w:rFonts w:hint="eastAsia"/>
        </w:rPr>
        <w:br/>
      </w:r>
      <w:r>
        <w:rPr>
          <w:rFonts w:hint="eastAsia"/>
        </w:rPr>
        <w:t>　　表 玉蝴蝶行业发展不利因素分析</w:t>
      </w:r>
      <w:r>
        <w:rPr>
          <w:rFonts w:hint="eastAsia"/>
        </w:rPr>
        <w:br/>
      </w:r>
      <w:r>
        <w:rPr>
          <w:rFonts w:hint="eastAsia"/>
        </w:rPr>
        <w:t>　　表 玉蝴蝶技术 标准</w:t>
      </w:r>
      <w:r>
        <w:rPr>
          <w:rFonts w:hint="eastAsia"/>
        </w:rPr>
        <w:br/>
      </w:r>
      <w:r>
        <w:rPr>
          <w:rFonts w:hint="eastAsia"/>
        </w:rPr>
        <w:t>　　表 进入玉蝴蝶行业壁垒</w:t>
      </w:r>
      <w:r>
        <w:rPr>
          <w:rFonts w:hint="eastAsia"/>
        </w:rPr>
        <w:br/>
      </w:r>
      <w:r>
        <w:rPr>
          <w:rFonts w:hint="eastAsia"/>
        </w:rPr>
        <w:t>　　表 玉蝴蝶主要企业在国际市场占有率（按销量，2020-2025）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2025年玉蝴蝶主要企业在国际市场排名（按销量）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全球市场主要企业玉蝴蝶销量（2020-2025）</w:t>
      </w:r>
      <w:r>
        <w:rPr>
          <w:rFonts w:hint="eastAsia"/>
        </w:rPr>
        <w:br/>
      </w:r>
      <w:r>
        <w:rPr>
          <w:rFonts w:hint="eastAsia"/>
        </w:rPr>
        <w:t>　　表 玉蝴蝶主要企业在国际市场占有率（按收入，2020-2025）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2025年玉蝴蝶主要企业在国际市场排名（按收入）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全球市场主要企业玉蝴蝶销售收入（2020-2025）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全球市场主要企业玉蝴蝶销售价格（2020-2025）</w:t>
      </w:r>
      <w:r>
        <w:rPr>
          <w:rFonts w:hint="eastAsia"/>
        </w:rPr>
        <w:br/>
      </w:r>
      <w:r>
        <w:rPr>
          <w:rFonts w:hint="eastAsia"/>
        </w:rPr>
        <w:t>　　表 玉蝴蝶主要企业在中国市场占有率（按销量，2020-2025）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2025年玉蝴蝶主要企业在中国市场排名（按销量）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中国市场主要企业玉蝴蝶销量（2020-2025）</w:t>
      </w:r>
      <w:r>
        <w:rPr>
          <w:rFonts w:hint="eastAsia"/>
        </w:rPr>
        <w:br/>
      </w:r>
      <w:r>
        <w:rPr>
          <w:rFonts w:hint="eastAsia"/>
        </w:rPr>
        <w:t>　　表 玉蝴蝶主要企业在中国市场占有率（按收入，2020-2025）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2025年玉蝴蝶主要企业在中国市场排名（按收入）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中国市场主要企业玉蝴蝶销售收入（2020-2025）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全球主要厂商玉蝴蝶总部及产地分布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全球主要厂商成立时间及玉蝴蝶商业化日期</w:t>
      </w:r>
      <w:r>
        <w:rPr>
          <w:rFonts w:hint="eastAsia"/>
        </w:rPr>
        <w:br/>
      </w:r>
      <w:r>
        <w:rPr>
          <w:rFonts w:hint="eastAsia"/>
        </w:rPr>
        <w:t>　　表 全球主要厂商玉蝴蝶产品类型及应用</w:t>
      </w:r>
      <w:r>
        <w:rPr>
          <w:rFonts w:hint="eastAsia"/>
        </w:rPr>
        <w:br/>
      </w:r>
      <w:r>
        <w:rPr>
          <w:rFonts w:hint="eastAsia"/>
        </w:rPr>
        <w:t>　　表 2025年全球玉蝴蝶主要厂商市场地位（第一梯队、第二梯队和第三梯队）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全球玉蝴蝶市场投资、并购等现状分析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全球主要地区玉蝴蝶产量增速（CAGR）（2020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全球主要地区玉蝴蝶产量（2020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全球主要地区玉蝴蝶产量（2020-2025）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全球主要地区玉蝴蝶产量（2025-2031）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全球主要地区玉蝴蝶产量市场份额（2020-2025）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全球主要地区玉蝴蝶产量（2025-2031）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全球主要地区玉蝴蝶销售收入增速（2020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全球主要地区玉蝴蝶销售收入（2020-2025）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全球主要地区玉蝴蝶销售收入市场份额（2020-2025）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全球主要地区玉蝴蝶收入（2025-2031）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全球主要地区玉蝴蝶收入市场份额（2025-2031）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全球主要地区玉蝴蝶销量：2020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全球主要地区玉蝴蝶销量（2020-2025）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全球主要地区玉蝴蝶销量市场份额（2020-2025）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全球主要地区玉蝴蝶销量（2025-2031）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全球主要地区玉蝴蝶销量份额（2025-2031）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玉蝴蝶生产基地、销售区域、竞争对手及市场地位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玉蝴蝶产品规格、参数及市场应用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玉蝴蝶销量、收入、价格及毛利率（2020-2025）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玉蝴蝶生产基地、销售区域、竞争对手及市场地位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玉蝴蝶产品规格、参数及市场应用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玉蝴蝶销量、收入、价格及毛利率（2020-2025）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玉蝴蝶生产基地、销售区域、竞争对手及市场地位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玉蝴蝶产品规格、参数及市场应用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玉蝴蝶销量、收入、价格及毛利率（2020-2025）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玉蝴蝶生产基地、销售区域、竞争对手及市场地位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玉蝴蝶产品规格、参数及市场应用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玉蝴蝶销量、收入、价格及毛利率（2020-2025）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玉蝴蝶生产基地、销售区域、竞争对手及市场地位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玉蝴蝶产品规格、参数及市场应用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玉蝴蝶销量、收入、价格及毛利率（2020-2025）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玉蝴蝶生产基地、销售区域、竞争对手及市场地位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玉蝴蝶产品规格、参数及市场应用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玉蝴蝶销量、收入、价格及毛利率（2020-2025）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玉蝴蝶生产基地、销售区域、竞争对手及市场地位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玉蝴蝶产品规格、参数及市场应用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玉蝴蝶销量、收入、价格及毛利率（2020-2025）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玉蝴蝶生产基地、销售区域、竞争对手及市场地位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玉蝴蝶产品规格、参数及市场应用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玉蝴蝶销量、收入、价格及毛利率（2020-2025）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玉蝴蝶生产基地、销售区域、竞争对手及市场地位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玉蝴蝶产品规格、参数及市场应用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玉蝴蝶销量、收入、价格及毛利率（2020-2025）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全球不同产品类型玉蝴蝶销量（2020-2025年）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全球不同产品类型玉蝴蝶销量市场份额（2020-2025）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全球不同产品类型玉蝴蝶销量预测（2025-2031）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全球市场不同产品类型玉蝴蝶销量市场份额预测（2025-2031）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全球不同产品类型玉蝴蝶收入（2020-2025年）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全球不同产品类型玉蝴蝶收入市场份额（2020-2025）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全球不同产品类型玉蝴蝶收入预测（2025-2031）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全球不同产品类型玉蝴蝶收入市场份额预测（2025-2031）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全球不同应用玉蝴蝶销量（2020-2025年）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全球不同应用玉蝴蝶销量市场份额（2020-2025）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全球不同应用玉蝴蝶销量预测（2025-2031）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全球市场不同应用玉蝴蝶销量市场份额预测（2025-2031）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全球不同应用玉蝴蝶收入（2020-2025年）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全球不同应用玉蝴蝶收入市场份额（2020-2025）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全球不同应用玉蝴蝶收入预测（2025-2031）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全球不同应用玉蝴蝶收入市场份额预测（2025-2031）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玉蝴蝶行业发展趋势</w:t>
      </w:r>
      <w:r>
        <w:rPr>
          <w:rFonts w:hint="eastAsia"/>
        </w:rPr>
        <w:br/>
      </w:r>
      <w:r>
        <w:rPr>
          <w:rFonts w:hint="eastAsia"/>
        </w:rPr>
        <w:t>　　表 玉蝴蝶市场前景</w:t>
      </w:r>
      <w:r>
        <w:rPr>
          <w:rFonts w:hint="eastAsia"/>
        </w:rPr>
        <w:br/>
      </w:r>
      <w:r>
        <w:rPr>
          <w:rFonts w:hint="eastAsia"/>
        </w:rPr>
        <w:t>　　表 玉蝴蝶行业主要驱动因素</w:t>
      </w:r>
      <w:r>
        <w:rPr>
          <w:rFonts w:hint="eastAsia"/>
        </w:rPr>
        <w:br/>
      </w:r>
      <w:r>
        <w:rPr>
          <w:rFonts w:hint="eastAsia"/>
        </w:rPr>
        <w:t>　　表 玉蝴蝶行业供应链分析</w:t>
      </w:r>
      <w:r>
        <w:rPr>
          <w:rFonts w:hint="eastAsia"/>
        </w:rPr>
        <w:br/>
      </w:r>
      <w:r>
        <w:rPr>
          <w:rFonts w:hint="eastAsia"/>
        </w:rPr>
        <w:t>　　表 玉蝴蝶上游原料供应商</w:t>
      </w:r>
      <w:r>
        <w:rPr>
          <w:rFonts w:hint="eastAsia"/>
        </w:rPr>
        <w:br/>
      </w:r>
      <w:r>
        <w:rPr>
          <w:rFonts w:hint="eastAsia"/>
        </w:rPr>
        <w:t>　　表 玉蝴蝶行业主要下游客户</w:t>
      </w:r>
      <w:r>
        <w:rPr>
          <w:rFonts w:hint="eastAsia"/>
        </w:rPr>
        <w:br/>
      </w:r>
      <w:r>
        <w:rPr>
          <w:rFonts w:hint="eastAsia"/>
        </w:rPr>
        <w:t>　　表 玉蝴蝶行业典型经销商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4b9f6f86fa469c" w:history="1">
        <w:r>
          <w:rPr>
            <w:rStyle w:val="Hyperlink"/>
          </w:rPr>
          <w:t>2025-2031年全球与中国玉蝴蝶行业发展分析及市场前景预测报告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3835559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4b9f6f86fa469c" w:history="1">
        <w:r>
          <w:rPr>
            <w:rStyle w:val="Hyperlink"/>
          </w:rPr>
          <w:t>https://www.20087.com/9/55/YuHuDieHangYeQianJingFenXi.html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热点：谢霆锋玉蝴蝶歌词含义、玉蝴蝶歌词、玉蝴蝶茶又叫短命茶、玉蝴蝶谢霆锋歌曲、玉蝴蝶有什么功效和作用、玉蝴蝶别名、玉蝴蝶伤肾最大、玉蝴蝶歌词谢霆锋、玉蝴蝶的作用与功效与禁忌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bcaa28670b43fc" w:history="1">
      <w:r>
        <w:rPr>
          <w:rStyle w:val="Hyperlink"/>
        </w:rPr>
        <w:t>2025-2031年全球与中国玉蝴蝶行业发展分析及市场前景预测报告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YuHuDieHangYeQianJingFenXi.html" TargetMode="External" Id="R844b9f6f86fa46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YuHuDieHangYeQianJingFenXi.html" TargetMode="External" Id="R4fbcaa28670b43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2024-12-05T04:05:00Z</dcterms:created>
  <dcterms:modified xsi:type="dcterms:W3CDTF">2024-12-05T05:05:00Z</dcterms:modified>
  <dc:subject>2025-2031年全球与中国玉蝴蝶行业发展分析及市场前景预测报告</dc:subject>
  <dc:title>2025-2031年全球与中国玉蝴蝶行业发展分析及市场前景预测报告</dc:title>
  <cp:keywords>2025-2031年全球与中国玉蝴蝶行业发展分析及市场前景预测报告</cp:keywords>
  <dc:description>2025-2031年全球与中国玉蝴蝶行业发展分析及市场前景预测报告</dc:description>
</cp:coreProperties>
</file>