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52a05276046d5" w:history="1">
              <w:r>
                <w:rPr>
                  <w:rStyle w:val="Hyperlink"/>
                </w:rPr>
                <w:t>2025-2031年中国矿源黄腐酸钾市场现状与行业前景分析报告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52a05276046d5" w:history="1">
              <w:r>
                <w:rPr>
                  <w:rStyle w:val="Hyperlink"/>
                </w:rPr>
                <w:t>2025-2031年中国矿源黄腐酸钾市场现状与行业前景分析报告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52a05276046d5" w:history="1">
                <w:r>
                  <w:rPr>
                    <w:rStyle w:val="Hyperlink"/>
                  </w:rPr>
                  <w:t>https://www.20087.com/9/95/KuangYuanHuangFuSuanJiaQianJing.html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源黄腐酸钾是天然腐殖酸类土壤调理剂，在绿色农业、生态修复及有机种植中发挥重要作用。该产品从风化煤、褐煤或泥炭中提取精制而成，富含羧基、酚羟基等活性官能团，具备改良土壤结构、增强保水保肥能力、促进根系发育及螯合中微量元素的功能。相较于生化黄腐酸，矿源黄腐酸钾分子量更小、水溶性更优、稳定性更强，在干旱、盐碱及连作障碍土壤中表现突出。市场应用聚焦于高端果蔬、茶叶及中药材种植，强调与微生物菌剂、有机肥的协同施用。</w:t>
      </w:r>
      <w:r>
        <w:rPr>
          <w:rFonts w:hint="eastAsia"/>
        </w:rPr>
        <w:br/>
      </w:r>
      <w:r>
        <w:rPr>
          <w:rFonts w:hint="eastAsia"/>
        </w:rPr>
        <w:t>　　未来，矿源黄腐酸钾将向功能化改性、精准农业适配与碳汇价值挖掘方向发展。通过接枝共聚或纳米负载技术，可赋予其缓释氮磷、抗病诱导或抗逆信号传导等新功能。在智慧农业体系中，矿源黄腐酸钾将纳入变量施肥处方图，结合土壤传感器数据实现按需滴灌。此外，其固碳属性将被纳入农业碳汇核算体系，成为生态补偿机制下的价值载体。标准化与纯度分级体系也将完善，支撑出口与高端市场认证。矿源黄腐酸钾正从传统土壤改良剂，升级为连接土壤健康、作物营养与气候智慧农业的功能型生物刺激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52a05276046d5" w:history="1">
        <w:r>
          <w:rPr>
            <w:rStyle w:val="Hyperlink"/>
          </w:rPr>
          <w:t>2025-2031年中国矿源黄腐酸钾市场现状与行业前景分析报告</w:t>
        </w:r>
      </w:hyperlink>
      <w:r>
        <w:rPr>
          <w:rFonts w:hint="eastAsia"/>
        </w:rPr>
        <w:t>》基于科学的市场调研与数据分析，全面解析了矿源黄腐酸钾行业的市场规模、市场需求及发展现状。报告深入探讨了矿源黄腐酸钾产业链结构、细分市场特点及技术发展方向，并结合宏观经济环境与消费者需求变化，对矿源黄腐酸钾行业前景与未来趋势进行了科学预测，揭示了潜在增长空间。通过对矿源黄腐酸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矿源黄腐酸钾行业概述</w:t>
      </w:r>
      <w:r>
        <w:rPr>
          <w:rFonts w:hint="eastAsia"/>
        </w:rPr>
        <w:br/>
      </w:r>
      <w:r>
        <w:rPr>
          <w:rFonts w:hint="eastAsia"/>
        </w:rPr>
        <w:t>　　第一节 矿源黄腐酸钾定义与分类</w:t>
      </w:r>
      <w:r>
        <w:rPr>
          <w:rFonts w:hint="eastAsia"/>
        </w:rPr>
        <w:br/>
      </w:r>
      <w:r>
        <w:rPr>
          <w:rFonts w:hint="eastAsia"/>
        </w:rPr>
        <w:t>　　第二节 矿源黄腐酸钾应用领域</w:t>
      </w:r>
      <w:r>
        <w:rPr>
          <w:rFonts w:hint="eastAsia"/>
        </w:rPr>
        <w:br/>
      </w:r>
      <w:r>
        <w:rPr>
          <w:rFonts w:hint="eastAsia"/>
        </w:rPr>
        <w:t>　　第三节 矿源黄腐酸钾行业经济指标分析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矿源黄腐酸钾产业链及经营模式分析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三、矿源黄腐酸钾销售模式及销售渠道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全球矿源黄腐酸钾市场发展综述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2019-2024年全球矿源黄腐酸钾市场规模与趋势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主要国家与地区矿源黄腐酸钾市场分析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2025-2031年全球矿源黄腐酸钾行业发展趋势与前景预测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中国矿源黄腐酸钾行业市场分析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2024-2025年矿源黄腐酸钾产能与投资动态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一、国内矿源黄腐酸钾产能及利用情况</w:t>
      </w:r>
      <w:r>
        <w:rPr>
          <w:rFonts w:hint="eastAsia"/>
        </w:rPr>
        <w:br/>
      </w:r>
      <w:r>
        <w:rPr>
          <w:rFonts w:hint="eastAsia"/>
        </w:rPr>
        <w:t>　　　　二、矿源黄腐酸钾产能扩张与投资动态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2025-2031年矿源黄腐酸钾行业产量统计与趋势预测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一、2019-2024年矿源黄腐酸钾行业产量数据统计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1、2019-2024年矿源黄腐酸钾产量及增长趋势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2、2019-2024年矿源黄腐酸钾细分产品产量及份额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二、影响矿源黄腐酸钾产量的关键因素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三、2025-2031年矿源黄腐酸钾产量预测</w:t>
      </w:r>
      <w:r>
        <w:rPr>
          <w:rFonts w:hint="eastAsia"/>
        </w:rPr>
        <w:br/>
      </w:r>
      <w:r>
        <w:rPr>
          <w:rFonts w:hint="eastAsia"/>
        </w:rPr>
        <w:t>　　第三节 2025-2031年矿源黄腐酸钾市场需求与销售分析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一、2024-2025年矿源黄腐酸钾行业需求现状</w:t>
      </w:r>
      <w:r>
        <w:rPr>
          <w:rFonts w:hint="eastAsia"/>
        </w:rPr>
        <w:br/>
      </w:r>
      <w:r>
        <w:rPr>
          <w:rFonts w:hint="eastAsia"/>
        </w:rPr>
        <w:t>　　　　二、矿源黄腐酸钾客户群体与需求特点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三、2019-2024年矿源黄腐酸钾行业销售规模分析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四、2025-2031年矿源黄腐酸钾市场增长潜力与规模预测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中国矿源黄腐酸钾细分市场与下游应用领域分析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矿源黄腐酸钾细分市场分析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一、2024-2025年矿源黄腐酸钾主要细分产品市场现状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矿源黄腐酸钾下游应用与客户群体分析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一、2024-2025年矿源黄腐酸钾各应用领域市场现状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2024-2025年矿源黄腐酸钾行业技术发展现状及趋势分析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矿源黄腐酸钾行业技术发展现状分析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国内外矿源黄腐酸钾行业技术差异与原因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矿源黄腐酸钾行业技术发展方向、趋势预测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提升矿源黄腐酸钾行业技术能力策略建议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矿源黄腐酸钾价格机制与竞争策略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一、2019-2024年矿源黄腐酸钾市场价格走势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矿源黄腐酸钾定价策略与方法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2025-2031年矿源黄腐酸钾价格竞争态势与趋势预测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中国矿源黄腐酸钾行业重点区域市场研究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2024-2025年重点区域矿源黄腐酸钾市场发展概况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二、2019-2024年矿源黄腐酸钾市场需求规模情况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三、2025-2031年矿源黄腐酸钾行业发展潜力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二、2019-2024年矿源黄腐酸钾市场需求规模情况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三、2025-2031年矿源黄腐酸钾行业发展潜力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二、2019-2024年矿源黄腐酸钾市场需求规模情况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三、2025-2031年矿源黄腐酸钾行业发展潜力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二、2019-2024年矿源黄腐酸钾市场需求规模情况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三、2025-2031年矿源黄腐酸钾行业发展潜力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二、2019-2024年矿源黄腐酸钾市场需求规模情况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三、2025-2031年矿源黄腐酸钾行业发展潜力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2019-2024年中国矿源黄腐酸钾行业进出口情况分析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矿源黄腐酸钾行业进口情况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一、2019-2024年矿源黄腐酸钾进口规模及增长情况</w:t>
      </w:r>
      <w:r>
        <w:rPr>
          <w:rFonts w:hint="eastAsia"/>
        </w:rPr>
        <w:br/>
      </w:r>
      <w:r>
        <w:rPr>
          <w:rFonts w:hint="eastAsia"/>
        </w:rPr>
        <w:t>　　　　二、矿源黄腐酸钾主要进口来源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矿源黄腐酸钾行业出口情况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一、2019-2024年矿源黄腐酸钾出口规模及增长情况</w:t>
      </w:r>
      <w:r>
        <w:rPr>
          <w:rFonts w:hint="eastAsia"/>
        </w:rPr>
        <w:br/>
      </w:r>
      <w:r>
        <w:rPr>
          <w:rFonts w:hint="eastAsia"/>
        </w:rPr>
        <w:t>　　　　二、矿源黄腐酸钾主要出口目的地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2019-2024年中国矿源黄腐酸钾行业总体发展与财务状况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2019-2024年中国矿源黄腐酸钾行业规模情况</w:t>
      </w:r>
      <w:r>
        <w:rPr>
          <w:rFonts w:hint="eastAsia"/>
        </w:rPr>
        <w:br/>
      </w:r>
      <w:r>
        <w:rPr>
          <w:rFonts w:hint="eastAsia"/>
        </w:rPr>
        <w:t>　　　　一、矿源黄腐酸钾行业企业数量规模</w:t>
      </w:r>
      <w:r>
        <w:rPr>
          <w:rFonts w:hint="eastAsia"/>
        </w:rPr>
        <w:br/>
      </w:r>
      <w:r>
        <w:rPr>
          <w:rFonts w:hint="eastAsia"/>
        </w:rPr>
        <w:t>　　　　二、矿源黄腐酸钾行业从业人员规模</w:t>
      </w:r>
      <w:r>
        <w:rPr>
          <w:rFonts w:hint="eastAsia"/>
        </w:rPr>
        <w:br/>
      </w:r>
      <w:r>
        <w:rPr>
          <w:rFonts w:hint="eastAsia"/>
        </w:rPr>
        <w:t>　　　　三、矿源黄腐酸钾行业市场敏感性分析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2019-2024年中国矿源黄腐酸钾行业财务能力分析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一、矿源黄腐酸钾行业盈利能力</w:t>
      </w:r>
      <w:r>
        <w:rPr>
          <w:rFonts w:hint="eastAsia"/>
        </w:rPr>
        <w:br/>
      </w:r>
      <w:r>
        <w:rPr>
          <w:rFonts w:hint="eastAsia"/>
        </w:rPr>
        <w:t>　　　　二、矿源黄腐酸钾行业偿债能力</w:t>
      </w:r>
      <w:r>
        <w:rPr>
          <w:rFonts w:hint="eastAsia"/>
        </w:rPr>
        <w:br/>
      </w:r>
      <w:r>
        <w:rPr>
          <w:rFonts w:hint="eastAsia"/>
        </w:rPr>
        <w:t>　　　　三、矿源黄腐酸钾行业营运能力</w:t>
      </w:r>
      <w:r>
        <w:rPr>
          <w:rFonts w:hint="eastAsia"/>
        </w:rPr>
        <w:br/>
      </w:r>
      <w:r>
        <w:rPr>
          <w:rFonts w:hint="eastAsia"/>
        </w:rPr>
        <w:t>　　　　四、矿源黄腐酸钾行业发展能力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矿源黄腐酸钾行业重点企业调研分析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二、企业矿源黄腐酸钾业务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二、企业矿源黄腐酸钾业务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二、企业矿源黄腐酸钾业务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二、企业矿源黄腐酸钾业务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二、企业矿源黄腐酸钾业务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二、企业矿源黄腐酸钾业务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中国矿源黄腐酸钾行业竞争格局分析</w:t>
      </w:r>
      <w:r>
        <w:rPr>
          <w:rFonts w:hint="eastAsia"/>
        </w:rPr>
        <w:br/>
      </w:r>
      <w:r>
        <w:rPr>
          <w:rFonts w:hint="eastAsia"/>
        </w:rPr>
        <w:t>　　第一节 矿源黄腐酸钾行业竞争格局总览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2024-2025年矿源黄腐酸钾行业竞争力分析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2019-2024年矿源黄腐酸钾行业企业并购活动分析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2024-2025年矿源黄腐酸钾行业会展与招投标活动分析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一、矿源黄腐酸钾行业会展活动及其市场影响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2025年中国矿源黄腐酸钾企业发展企业发展策略与建议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矿源黄腐酸钾销售模式与渠道策略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矿源黄腐酸钾品牌与市场推广策略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矿源黄腐酸钾研发投入与技术创新能力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矿源黄腐酸钾合作联盟与资源整合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中国矿源黄腐酸钾行业风险与对策</w:t>
      </w:r>
      <w:r>
        <w:rPr>
          <w:rFonts w:hint="eastAsia"/>
        </w:rPr>
        <w:br/>
      </w:r>
      <w:r>
        <w:rPr>
          <w:rFonts w:hint="eastAsia"/>
        </w:rPr>
        <w:t>　　第一节 矿源黄腐酸钾行业SWOT分析</w:t>
      </w:r>
      <w:r>
        <w:rPr>
          <w:rFonts w:hint="eastAsia"/>
        </w:rPr>
        <w:br/>
      </w:r>
      <w:r>
        <w:rPr>
          <w:rFonts w:hint="eastAsia"/>
        </w:rPr>
        <w:t>　　　　一、矿源黄腐酸钾行业优势</w:t>
      </w:r>
      <w:r>
        <w:rPr>
          <w:rFonts w:hint="eastAsia"/>
        </w:rPr>
        <w:br/>
      </w:r>
      <w:r>
        <w:rPr>
          <w:rFonts w:hint="eastAsia"/>
        </w:rPr>
        <w:t>　　　　二、矿源黄腐酸钾行业劣势</w:t>
      </w:r>
      <w:r>
        <w:rPr>
          <w:rFonts w:hint="eastAsia"/>
        </w:rPr>
        <w:br/>
      </w:r>
      <w:r>
        <w:rPr>
          <w:rFonts w:hint="eastAsia"/>
        </w:rPr>
        <w:t>　　　　三、矿源黄腐酸钾市场机会</w:t>
      </w:r>
      <w:r>
        <w:rPr>
          <w:rFonts w:hint="eastAsia"/>
        </w:rPr>
        <w:br/>
      </w:r>
      <w:r>
        <w:rPr>
          <w:rFonts w:hint="eastAsia"/>
        </w:rPr>
        <w:t>　　　　四、矿源黄腐酸钾市场威胁</w:t>
      </w:r>
      <w:r>
        <w:rPr>
          <w:rFonts w:hint="eastAsia"/>
        </w:rPr>
        <w:br/>
      </w:r>
      <w:r>
        <w:rPr>
          <w:rFonts w:hint="eastAsia"/>
        </w:rPr>
        <w:t>　　第二节 矿源黄腐酸钾行业风险及对策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2025-2031年中国矿源黄腐酸钾行业前景与发展趋势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2024-2025年矿源黄腐酸钾行业发展环境分析</w:t>
      </w:r>
      <w:r>
        <w:rPr>
          <w:rFonts w:hint="eastAsia"/>
        </w:rPr>
        <w:br/>
      </w:r>
      <w:r>
        <w:rPr>
          <w:rFonts w:hint="eastAsia"/>
        </w:rPr>
        <w:t>　　　　一、矿源黄腐酸钾行业主管部门与监管体制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二、矿源黄腐酸钾行业主要法律法规及政策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三、矿源黄腐酸钾行业标准与质量监管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2025-2031年矿源黄腐酸钾行业发展趋势与方向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2025-2031年矿源黄腐酸钾行业发展潜力与机遇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矿源黄腐酸钾行业研究结论与建议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中智:林:矿源黄腐酸钾行业发展建议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矿源黄腐酸钾行业类别</w:t>
      </w:r>
      <w:r>
        <w:rPr>
          <w:rFonts w:hint="eastAsia"/>
        </w:rPr>
        <w:br/>
      </w:r>
      <w:r>
        <w:rPr>
          <w:rFonts w:hint="eastAsia"/>
        </w:rPr>
        <w:t>　　图表 矿源黄腐酸钾行业产业链调研</w:t>
      </w:r>
      <w:r>
        <w:rPr>
          <w:rFonts w:hint="eastAsia"/>
        </w:rPr>
        <w:br/>
      </w:r>
      <w:r>
        <w:rPr>
          <w:rFonts w:hint="eastAsia"/>
        </w:rPr>
        <w:t>　　图表 矿源黄腐酸钾行业现状</w:t>
      </w:r>
      <w:r>
        <w:rPr>
          <w:rFonts w:hint="eastAsia"/>
        </w:rPr>
        <w:br/>
      </w:r>
      <w:r>
        <w:rPr>
          <w:rFonts w:hint="eastAsia"/>
        </w:rPr>
        <w:t>　　图表 矿源黄腐酸钾行业标准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2019-2024年中国矿源黄腐酸钾行业市场规模</w:t>
      </w:r>
      <w:r>
        <w:rPr>
          <w:rFonts w:hint="eastAsia"/>
        </w:rPr>
        <w:br/>
      </w:r>
      <w:r>
        <w:rPr>
          <w:rFonts w:hint="eastAsia"/>
        </w:rPr>
        <w:t>　　图表 2024年中国矿源黄腐酸钾行业产能</w:t>
      </w:r>
      <w:r>
        <w:rPr>
          <w:rFonts w:hint="eastAsia"/>
        </w:rPr>
        <w:br/>
      </w:r>
      <w:r>
        <w:rPr>
          <w:rFonts w:hint="eastAsia"/>
        </w:rPr>
        <w:t>　　图表 2019-2024年中国矿源黄腐酸钾行业产量统计</w:t>
      </w:r>
      <w:r>
        <w:rPr>
          <w:rFonts w:hint="eastAsia"/>
        </w:rPr>
        <w:br/>
      </w:r>
      <w:r>
        <w:rPr>
          <w:rFonts w:hint="eastAsia"/>
        </w:rPr>
        <w:t>　　图表 矿源黄腐酸钾行业动态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2019-2024年中国矿源黄腐酸钾市场需求量</w:t>
      </w:r>
      <w:r>
        <w:rPr>
          <w:rFonts w:hint="eastAsia"/>
        </w:rPr>
        <w:br/>
      </w:r>
      <w:r>
        <w:rPr>
          <w:rFonts w:hint="eastAsia"/>
        </w:rPr>
        <w:t>　　图表 2024年中国矿源黄腐酸钾行业需求区域调研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2019-2024年中国矿源黄腐酸钾行情</w:t>
      </w:r>
      <w:r>
        <w:rPr>
          <w:rFonts w:hint="eastAsia"/>
        </w:rPr>
        <w:br/>
      </w:r>
      <w:r>
        <w:rPr>
          <w:rFonts w:hint="eastAsia"/>
        </w:rPr>
        <w:t>　　图表 2019-2024年中国矿源黄腐酸钾价格走势图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2019-2024年中国矿源黄腐酸钾行业销售收入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2019-2024年中国矿源黄腐酸钾行业盈利情况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2019-2024年中国矿源黄腐酸钾行业利润总额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2019-2024年中国矿源黄腐酸钾进口统计</w:t>
      </w:r>
      <w:r>
        <w:rPr>
          <w:rFonts w:hint="eastAsia"/>
        </w:rPr>
        <w:br/>
      </w:r>
      <w:r>
        <w:rPr>
          <w:rFonts w:hint="eastAsia"/>
        </w:rPr>
        <w:t>　　图表 2019-2024年中国矿源黄腐酸钾出口统计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2019-2024年中国矿源黄腐酸钾行业企业数量统计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**地区矿源黄腐酸钾市场规模</w:t>
      </w:r>
      <w:r>
        <w:rPr>
          <w:rFonts w:hint="eastAsia"/>
        </w:rPr>
        <w:br/>
      </w:r>
      <w:r>
        <w:rPr>
          <w:rFonts w:hint="eastAsia"/>
        </w:rPr>
        <w:t>　　图表 **地区矿源黄腐酸钾行业市场需求</w:t>
      </w:r>
      <w:r>
        <w:rPr>
          <w:rFonts w:hint="eastAsia"/>
        </w:rPr>
        <w:br/>
      </w:r>
      <w:r>
        <w:rPr>
          <w:rFonts w:hint="eastAsia"/>
        </w:rPr>
        <w:t>　　图表 **地区矿源黄腐酸钾市场调研</w:t>
      </w:r>
      <w:r>
        <w:rPr>
          <w:rFonts w:hint="eastAsia"/>
        </w:rPr>
        <w:br/>
      </w:r>
      <w:r>
        <w:rPr>
          <w:rFonts w:hint="eastAsia"/>
        </w:rPr>
        <w:t>　　图表 **地区矿源黄腐酸钾行业市场需求分析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**地区矿源黄腐酸钾市场规模</w:t>
      </w:r>
      <w:r>
        <w:rPr>
          <w:rFonts w:hint="eastAsia"/>
        </w:rPr>
        <w:br/>
      </w:r>
      <w:r>
        <w:rPr>
          <w:rFonts w:hint="eastAsia"/>
        </w:rPr>
        <w:t>　　图表 **地区矿源黄腐酸钾行业市场需求</w:t>
      </w:r>
      <w:r>
        <w:rPr>
          <w:rFonts w:hint="eastAsia"/>
        </w:rPr>
        <w:br/>
      </w:r>
      <w:r>
        <w:rPr>
          <w:rFonts w:hint="eastAsia"/>
        </w:rPr>
        <w:t>　　图表 **地区矿源黄腐酸钾市场调研</w:t>
      </w:r>
      <w:r>
        <w:rPr>
          <w:rFonts w:hint="eastAsia"/>
        </w:rPr>
        <w:br/>
      </w:r>
      <w:r>
        <w:rPr>
          <w:rFonts w:hint="eastAsia"/>
        </w:rPr>
        <w:t>　　图表 **地区矿源黄腐酸钾行业市场需求分析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矿源黄腐酸钾行业竞争对手分析</w:t>
      </w:r>
      <w:r>
        <w:rPr>
          <w:rFonts w:hint="eastAsia"/>
        </w:rPr>
        <w:br/>
      </w:r>
      <w:r>
        <w:rPr>
          <w:rFonts w:hint="eastAsia"/>
        </w:rPr>
        <w:t>　　图表 矿源黄腐酸钾重点企业（一）基本信息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矿源黄腐酸钾重点企业（一）经营情况分析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矿源黄腐酸钾重点企业（一）主要经济指标情况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矿源黄腐酸钾重点企业（一）盈利能力情况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矿源黄腐酸钾重点企业（一）偿债能力情况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矿源黄腐酸钾重点企业（一）运营能力情况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矿源黄腐酸钾重点企业（一）成长能力情况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矿源黄腐酸钾重点企业（二）基本信息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矿源黄腐酸钾重点企业（二）经营情况分析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矿源黄腐酸钾重点企业（二）主要经济指标情况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矿源黄腐酸钾重点企业（二）盈利能力情况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矿源黄腐酸钾重点企业（二）偿债能力情况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矿源黄腐酸钾重点企业（二）运营能力情况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矿源黄腐酸钾重点企业（二）成长能力情况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矿源黄腐酸钾重点企业（三）基本信息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矿源黄腐酸钾重点企业（三）经营情况分析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矿源黄腐酸钾重点企业（三）主要经济指标情况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矿源黄腐酸钾重点企业（三）盈利能力情况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矿源黄腐酸钾重点企业（三）偿债能力情况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矿源黄腐酸钾重点企业（三）运营能力情况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矿源黄腐酸钾重点企业（三）成长能力情况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2025-2031年中国矿源黄腐酸钾行业产能预测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2025-2031年中国矿源黄腐酸钾行业产量预测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2025-2031年中国矿源黄腐酸钾市场需求预测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2025-2031年中国矿源黄腐酸钾行业市场规模预测</w:t>
      </w:r>
      <w:r>
        <w:rPr>
          <w:rFonts w:hint="eastAsia"/>
        </w:rPr>
        <w:br/>
      </w:r>
      <w:r>
        <w:rPr>
          <w:rFonts w:hint="eastAsia"/>
        </w:rPr>
        <w:t>　　图表 矿源黄腐酸钾行业准入条件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2025-2031年中国矿源黄腐酸钾行业信息化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2025-2031年中国矿源黄腐酸钾市场前景</w:t>
      </w:r>
      <w:r>
        <w:rPr>
          <w:rFonts w:hint="eastAsia"/>
        </w:rPr>
        <w:br/>
      </w:r>
      <w:r>
        <w:rPr>
          <w:rFonts w:hint="eastAsia"/>
        </w:rPr>
        <w:t>　　图表 2025-2031年中国矿源黄腐酸钾行业风险分析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2025-2031年中国矿源黄腐酸钾行业发展趋势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52a05276046d5" w:history="1">
        <w:r>
          <w:rPr>
            <w:rStyle w:val="Hyperlink"/>
          </w:rPr>
          <w:t>2025-2031年中国矿源黄腐酸钾市场现状与行业前景分析报告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52a05276046d5" w:history="1">
        <w:r>
          <w:rPr>
            <w:rStyle w:val="Hyperlink"/>
          </w:rPr>
          <w:t>https://www.20087.com/9/95/KuangYuanHuangFuSuanJiaQianJing.html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源黄腐酸钾十大品牌、矿源黄腐酸钾的用量与用法、矿源黄腐酸钾有什么作用、矿源黄腐酸钾是酸性还是碱性的、磷酸二铵厂家排名、矿源黄腐酸钾怎么使用、黄腐酸钾的作用、矿源黄腐酸钾是钾肥吗、黄腐酸最佳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39037289e48a9" w:history="1">
      <w:r>
        <w:rPr>
          <w:rStyle w:val="Hyperlink"/>
        </w:rPr>
        <w:t>2025-2031年中国矿源黄腐酸钾市场现状与行业前景分析报告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KuangYuanHuangFuSuanJiaQianJing.html" TargetMode="External" Id="R30052a052760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KuangYuanHuangFuSuanJiaQianJing.html" TargetMode="External" Id="Ra2639037289e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2025-10-26T04:26:56Z</dcterms:created>
  <dcterms:modified xsi:type="dcterms:W3CDTF">2025-10-26T05:26:56Z</dcterms:modified>
  <dc:subject>2025-2031年中国矿源黄腐酸钾市场现状与行业前景分析报告</dc:subject>
  <dc:title>2025-2031年中国矿源黄腐酸钾市场现状与行业前景分析报告</dc:title>
  <cp:keywords>2025-2031年中国矿源黄腐酸钾市场现状与行业前景分析报告</cp:keywords>
  <dc:description>2025-2031年中国矿源黄腐酸钾市场现状与行业前景分析报告</dc:description>
</cp:coreProperties>
</file>