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3bd0d0b7d4502" w:history="1">
              <w:r>
                <w:rPr>
                  <w:rStyle w:val="Hyperlink"/>
                </w:rPr>
                <w:t>2024-2030年全球与中国肉牛养殖行业现状调研及趋势预测报告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3bd0d0b7d4502" w:history="1">
              <w:r>
                <w:rPr>
                  <w:rStyle w:val="Hyperlink"/>
                </w:rPr>
                <w:t>2024-2030年全球与中国肉牛养殖行业现状调研及趋势预测报告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3bd0d0b7d4502" w:history="1">
                <w:r>
                  <w:rPr>
                    <w:rStyle w:val="Hyperlink"/>
                  </w:rPr>
                  <w:t>https://www.20087.com/9/15/RouNiuYangZhiFaZhanQuShiFenXi.html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牛养殖行业正经历由传统养殖向现代化、集约化转型的关键时期。随着消费者对牛肉品质与安全标准要求的不断提高，养殖场开始注重科学饲养管理和疫病防控体系的建设。遗传改良技术的广泛应用，如人工授精和胚胎移植，显著提高了肉牛的生长性能和肉质。同时，环保压力促使养殖企业采用粪污资源化处理技术，推动绿色生态养殖模式的发展。</w:t>
      </w:r>
      <w:r>
        <w:rPr>
          <w:rFonts w:hint="eastAsia"/>
        </w:rPr>
        <w:br/>
      </w:r>
      <w:r>
        <w:rPr>
          <w:rFonts w:hint="eastAsia"/>
        </w:rPr>
        <w:t>　　未来肉牛养殖业将深度融合信息技术，通过智能化管理系统监控牛只健康状况、优化饲料配比，实现精准饲养。区块链技术的应用有望加强牛肉供应链的透明度，提升消费者信任。可持续发展成为行业共识，低碳养殖技术和循环经济模式将得到更广泛的推广。此外，为满足高端市场需求，特色肉牛品种的培育和品牌化运营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3bd0d0b7d4502" w:history="1">
        <w:r>
          <w:rPr>
            <w:rStyle w:val="Hyperlink"/>
          </w:rPr>
          <w:t>2024-2030年全球与中国肉牛养殖行业现状调研及趋势预测报告</w:t>
        </w:r>
      </w:hyperlink>
      <w:r>
        <w:rPr>
          <w:rFonts w:hint="eastAsia"/>
        </w:rPr>
        <w:t>》通过严谨的内容、翔实的分析、权威的数据和直观的图表，全面解析了肉牛养殖行业的市场规模、需求变化、价格波动以及产业链构成。肉牛养殖报告深入剖析了当前市场现状，科学预测了未来肉牛养殖市场前景与发展趋势，特别关注了肉牛养殖细分市场的机会与挑战。同时，对肉牛养殖重点企业的竞争地位、品牌影响力和市场集中度进行了全面评估。肉牛养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肉牛养殖市场概述</w:t>
      </w:r>
      <w:r>
        <w:rPr>
          <w:rFonts w:hint="eastAsia"/>
        </w:rPr>
        <w:br/>
      </w:r>
      <w:r>
        <w:rPr>
          <w:rFonts w:hint="eastAsia"/>
        </w:rPr>
        <w:t>　　1.1 肉牛养殖市场概述</w:t>
      </w:r>
      <w:r>
        <w:rPr>
          <w:rFonts w:hint="eastAsia"/>
        </w:rPr>
        <w:br/>
      </w:r>
      <w:r>
        <w:rPr>
          <w:rFonts w:hint="eastAsia"/>
        </w:rPr>
        <w:t>　　1.2 不同产品类型肉牛养殖分析</w:t>
      </w:r>
      <w:r>
        <w:rPr>
          <w:rFonts w:hint="eastAsia"/>
        </w:rPr>
        <w:br/>
      </w:r>
      <w:r>
        <w:rPr>
          <w:rFonts w:hint="eastAsia"/>
        </w:rPr>
        <w:t>　　　　1.2.1 西门塔尔牛</w:t>
      </w:r>
      <w:r>
        <w:rPr>
          <w:rFonts w:hint="eastAsia"/>
        </w:rPr>
        <w:br/>
      </w:r>
      <w:r>
        <w:rPr>
          <w:rFonts w:hint="eastAsia"/>
        </w:rPr>
        <w:t>　　　　1.2.2 利木赞牛</w:t>
      </w:r>
      <w:r>
        <w:rPr>
          <w:rFonts w:hint="eastAsia"/>
        </w:rPr>
        <w:br/>
      </w:r>
      <w:r>
        <w:rPr>
          <w:rFonts w:hint="eastAsia"/>
        </w:rPr>
        <w:t>　　　　1.2.3 夏洛莱牛</w:t>
      </w:r>
      <w:r>
        <w:rPr>
          <w:rFonts w:hint="eastAsia"/>
        </w:rPr>
        <w:br/>
      </w:r>
      <w:r>
        <w:rPr>
          <w:rFonts w:hint="eastAsia"/>
        </w:rPr>
        <w:t>　　　　1.2.4 鲁西黄牛</w:t>
      </w:r>
      <w:r>
        <w:rPr>
          <w:rFonts w:hint="eastAsia"/>
        </w:rPr>
        <w:br/>
      </w:r>
      <w:r>
        <w:rPr>
          <w:rFonts w:hint="eastAsia"/>
        </w:rPr>
        <w:t>　　　　1.2.5 日本和牛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全球市场不同产品类型肉牛养殖销售额对比（2019 vs 2024 vs 2030）</w:t>
      </w:r>
      <w:r>
        <w:rPr>
          <w:rFonts w:hint="eastAsia"/>
        </w:rPr>
        <w:br/>
      </w:r>
      <w:r>
        <w:rPr>
          <w:rFonts w:hint="eastAsia"/>
        </w:rPr>
        <w:t>　　1.4 全球不同产品类型肉牛养殖销售额及预测（2019-2030）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全球不同产品类型肉牛养殖销售额及市场份额（2019-2024）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全球不同产品类型肉牛养殖销售额预测（2024-2030）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中国不同产品类型肉牛养殖销售额及预测（2019-2030）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中国不同产品类型肉牛养殖销售额及市场份额（2019-2024）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中国不同产品类型肉牛养殖销售额预测（2024-2030）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从不同应用，肉牛养殖主要包括如下几个方面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零售</w:t>
      </w:r>
      <w:r>
        <w:rPr>
          <w:rFonts w:hint="eastAsia"/>
        </w:rPr>
        <w:br/>
      </w:r>
      <w:r>
        <w:rPr>
          <w:rFonts w:hint="eastAsia"/>
        </w:rPr>
        <w:t>　　　　2.1.2 餐饮服务</w:t>
      </w:r>
      <w:r>
        <w:rPr>
          <w:rFonts w:hint="eastAsia"/>
        </w:rPr>
        <w:br/>
      </w:r>
      <w:r>
        <w:rPr>
          <w:rFonts w:hint="eastAsia"/>
        </w:rPr>
        <w:t>　　　　2.1.3 食品加工厂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全球市场不同应用肉牛养殖销售额对比（2019 vs 2024 vs 2030）</w:t>
      </w:r>
      <w:r>
        <w:rPr>
          <w:rFonts w:hint="eastAsia"/>
        </w:rPr>
        <w:br/>
      </w:r>
      <w:r>
        <w:rPr>
          <w:rFonts w:hint="eastAsia"/>
        </w:rPr>
        <w:t>　　2.3 全球不同应用肉牛养殖销售额及预测（2019-2030）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全球不同应用肉牛养殖销售额及市场份额（2019-2024）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全球不同应用肉牛养殖销售额预测（2024-2030）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中国不同应用肉牛养殖销售额及预测（2019-2030）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中国不同应用肉牛养殖销售额及市场份额（2019-2024）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中国不同应用肉牛养殖销售额预测（2024-2030）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全球肉牛养殖主要地区分析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全球主要地区肉牛养殖市场规模分析：2019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全球主要地区肉牛养殖销售额及份额（2019-2024年）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全球主要地区肉牛养殖销售额及份额预测（2024-2030）</w:t>
      </w:r>
      <w:r>
        <w:rPr>
          <w:rFonts w:hint="eastAsia"/>
        </w:rPr>
        <w:br/>
      </w:r>
      <w:r>
        <w:rPr>
          <w:rFonts w:hint="eastAsia"/>
        </w:rPr>
        <w:t>　　3.2 北美肉牛养殖销售额及预测（2019-2030）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欧洲肉牛养殖销售额及预测（2019-2030）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中国肉牛养殖销售额及预测（2019-2030）</w:t>
      </w:r>
      <w:r>
        <w:rPr>
          <w:rFonts w:hint="eastAsia"/>
        </w:rPr>
        <w:br/>
      </w:r>
      <w:r>
        <w:rPr>
          <w:rFonts w:hint="eastAsia"/>
        </w:rPr>
        <w:t>　　3.5 南美肉牛养殖销售额及预测（2019-2030）</w:t>
      </w:r>
      <w:r>
        <w:rPr>
          <w:rFonts w:hint="eastAsia"/>
        </w:rPr>
        <w:br/>
      </w:r>
      <w:r>
        <w:rPr>
          <w:rFonts w:hint="eastAsia"/>
        </w:rPr>
        <w:t>　　3.6 中东及非洲肉牛养殖销售额及预测（2019-2030）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全球肉牛养殖主要企业市场占有率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全球主要企业肉牛养殖销售额及市场份额</w:t>
      </w:r>
      <w:r>
        <w:rPr>
          <w:rFonts w:hint="eastAsia"/>
        </w:rPr>
        <w:br/>
      </w:r>
      <w:r>
        <w:rPr>
          <w:rFonts w:hint="eastAsia"/>
        </w:rPr>
        <w:t>　　4.2 全球肉牛养殖主要企业竞争态势</w:t>
      </w:r>
      <w:r>
        <w:rPr>
          <w:rFonts w:hint="eastAsia"/>
        </w:rPr>
        <w:br/>
      </w:r>
      <w:r>
        <w:rPr>
          <w:rFonts w:hint="eastAsia"/>
        </w:rPr>
        <w:t>　　　　4.2.1 肉牛养殖行业集中度分析：2023年全球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全球肉牛养殖第一梯队、第二梯队和第三梯队企业及市场份额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2023年全球主要厂商肉牛养殖收入排名</w:t>
      </w:r>
      <w:r>
        <w:rPr>
          <w:rFonts w:hint="eastAsia"/>
        </w:rPr>
        <w:br/>
      </w:r>
      <w:r>
        <w:rPr>
          <w:rFonts w:hint="eastAsia"/>
        </w:rPr>
        <w:t>　　4.4 全球主要厂商肉牛养殖总部及市场区域分布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全球主要厂商肉牛养殖产品类型及应用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全球主要厂商肉牛养殖商业化日期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肉牛养殖全球领先企业SWOT分析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中国市场肉牛养殖主要企业分析</w:t>
      </w:r>
      <w:r>
        <w:rPr>
          <w:rFonts w:hint="eastAsia"/>
        </w:rPr>
        <w:br/>
      </w:r>
      <w:r>
        <w:rPr>
          <w:rFonts w:hint="eastAsia"/>
        </w:rPr>
        <w:t>　　5.1 中国肉牛养殖销售额及市场份额（2019-2024）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中国肉牛养殖Top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肉牛养殖产品及服务介绍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肉牛养殖收入及毛利率（2019-2024）&amp;（百万美元）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肉牛养殖产品及服务介绍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肉牛养殖收入及毛利率（2019-2024）&amp;（百万美元）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肉牛养殖产品及服务介绍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肉牛养殖收入及毛利率（2019-2024）&amp;（百万美元）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肉牛养殖产品及服务介绍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肉牛养殖收入及毛利率（2019-2024）&amp;（百万美元）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肉牛养殖产品及服务介绍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肉牛养殖收入及毛利率（2019-2024）&amp;（百万美元）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肉牛养殖产品及服务介绍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肉牛养殖收入及毛利率（2019-2024）&amp;（百万美元）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肉牛养殖产品及服务介绍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肉牛养殖收入及毛利率（2019-2024）&amp;（百万美元）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肉牛养殖产品及服务介绍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肉牛养殖收入及毛利率（2019-2024）&amp;（百万美元）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肉牛养殖产品及服务介绍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肉牛养殖收入及毛利率（2019-2024）&amp;（百万美元）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肉牛养殖产品及服务介绍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肉牛养殖收入及毛利率（2019-2024）&amp;（百万美元）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肉牛养殖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肉牛养殖 行业发展面临的风险</w:t>
      </w:r>
      <w:r>
        <w:rPr>
          <w:rFonts w:hint="eastAsia"/>
        </w:rPr>
        <w:br/>
      </w:r>
      <w:r>
        <w:rPr>
          <w:rFonts w:hint="eastAsia"/>
        </w:rPr>
        <w:t>　　7.3 肉牛养殖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西门塔尔牛主要企业列表</w:t>
      </w:r>
      <w:r>
        <w:rPr>
          <w:rFonts w:hint="eastAsia"/>
        </w:rPr>
        <w:br/>
      </w:r>
      <w:r>
        <w:rPr>
          <w:rFonts w:hint="eastAsia"/>
        </w:rPr>
        <w:t>　　表2 利木赞牛主要企业列表</w:t>
      </w:r>
      <w:r>
        <w:rPr>
          <w:rFonts w:hint="eastAsia"/>
        </w:rPr>
        <w:br/>
      </w:r>
      <w:r>
        <w:rPr>
          <w:rFonts w:hint="eastAsia"/>
        </w:rPr>
        <w:t>　　表3 夏洛莱牛主要企业列表</w:t>
      </w:r>
      <w:r>
        <w:rPr>
          <w:rFonts w:hint="eastAsia"/>
        </w:rPr>
        <w:br/>
      </w:r>
      <w:r>
        <w:rPr>
          <w:rFonts w:hint="eastAsia"/>
        </w:rPr>
        <w:t>　　表4 鲁西黄牛主要企业列表</w:t>
      </w:r>
      <w:r>
        <w:rPr>
          <w:rFonts w:hint="eastAsia"/>
        </w:rPr>
        <w:br/>
      </w:r>
      <w:r>
        <w:rPr>
          <w:rFonts w:hint="eastAsia"/>
        </w:rPr>
        <w:t>　　表5 日本和牛主要企业列表</w:t>
      </w:r>
      <w:r>
        <w:rPr>
          <w:rFonts w:hint="eastAsia"/>
        </w:rPr>
        <w:br/>
      </w:r>
      <w:r>
        <w:rPr>
          <w:rFonts w:hint="eastAsia"/>
        </w:rPr>
        <w:t>　　表6 其他主要企业列表</w:t>
      </w:r>
      <w:r>
        <w:rPr>
          <w:rFonts w:hint="eastAsia"/>
        </w:rPr>
        <w:br/>
      </w:r>
      <w:r>
        <w:rPr>
          <w:rFonts w:hint="eastAsia"/>
        </w:rPr>
        <w:t>　　表7 全球市场不同产品类型肉牛养殖销售额及增长率对比（2019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全球不同产品类型肉牛养殖销售额列表（2019-2024）&amp;（百万美元）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 全球不同产品类型肉牛养殖销售额市场份额列表（2019-2024）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表10 全球不同产品类型肉牛养殖销售额预测（2024-2030）&amp;（百万美元）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全球不同产品类型肉牛养殖销售额市场份额预测（2024-2030）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表12 中国不同产品类型肉牛养殖销售额列表（百万美元）&amp;（2019-2024）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 中国不同产品类型肉牛养殖销售额市场份额列表（2019-2024）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表14 中国不同产品类型肉牛养殖销售额预测（2024-2030）&amp;（百万美元）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中国不同产品类型肉牛养殖销售额市场份额预测（2024-2030）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表16 全球市场不同应用肉牛养殖销售额及增长率对比（2019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全球不同应用肉牛养殖销售额列表（百万美元）&amp;（2019-2024）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表18 全球不同应用肉牛养殖销售额市场份额列表（2019-2024）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表19 全球不同应用肉牛养殖销售额预测（2024-2030）&amp;（百万美元）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全球不同应用肉牛养殖销售额市场份额预测（2024-2030）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表21 中国不同应用肉牛养殖销售额列表（2019-2024）&amp;（百万美元）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中国不同应用肉牛养殖销售额市场份额列表（2019-2024）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表23 中国不同应用肉牛养殖销售额预测（2024-2030）&amp;（百万美元）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表24 中国不同应用肉牛养殖销售额市场份额预测（2024-2030）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表25 全球主要地区肉牛养殖销售额：（2019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表26 全球主要地区肉牛养殖销售额列表（2019-2024年）&amp;（百万美元）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全球主要地区肉牛养殖销售额及份额列表（2019-2024年）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表28 全球主要地区肉牛养殖销售额列表预测（2024-2030）</w:t>
      </w:r>
      <w:r>
        <w:rPr>
          <w:rFonts w:hint="eastAsia"/>
        </w:rPr>
        <w:br/>
      </w:r>
      <w:r>
        <w:rPr>
          <w:rFonts w:hint="eastAsia"/>
        </w:rPr>
        <w:t>　　表29 全球主要地区肉牛养殖销售额及份额列表预测（2024-2030）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表30 全球主要企业肉牛养殖销售额（2019-2024）&amp;（百万美元）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表31 全球主要企业肉牛养殖销售额份额对比（2019-2024）</w:t>
      </w:r>
      <w:r>
        <w:rPr>
          <w:rFonts w:hint="eastAsia"/>
        </w:rPr>
        <w:br/>
      </w:r>
      <w:r>
        <w:rPr>
          <w:rFonts w:hint="eastAsia"/>
        </w:rPr>
        <w:t>　　表32 2023全球肉牛养殖主要厂商市场地位（第一梯队、第二梯队和第三梯队）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表33 2023年全球主要厂商肉牛养殖收入排名（百万美元）</w:t>
      </w:r>
      <w:r>
        <w:rPr>
          <w:rFonts w:hint="eastAsia"/>
        </w:rPr>
        <w:br/>
      </w:r>
      <w:r>
        <w:rPr>
          <w:rFonts w:hint="eastAsia"/>
        </w:rPr>
        <w:t>　　表34 全球主要厂商肉牛养殖总部及市场区域分布</w:t>
      </w:r>
      <w:r>
        <w:rPr>
          <w:rFonts w:hint="eastAsia"/>
        </w:rPr>
        <w:br/>
      </w:r>
      <w:r>
        <w:rPr>
          <w:rFonts w:hint="eastAsia"/>
        </w:rPr>
        <w:t>　　表35 全球主要厂商肉牛养殖产品类型及应用</w:t>
      </w:r>
      <w:r>
        <w:rPr>
          <w:rFonts w:hint="eastAsia"/>
        </w:rPr>
        <w:br/>
      </w:r>
      <w:r>
        <w:rPr>
          <w:rFonts w:hint="eastAsia"/>
        </w:rPr>
        <w:t>　　表36 全球主要厂商肉牛养殖商业化日期</w:t>
      </w:r>
      <w:r>
        <w:rPr>
          <w:rFonts w:hint="eastAsia"/>
        </w:rPr>
        <w:br/>
      </w:r>
      <w:r>
        <w:rPr>
          <w:rFonts w:hint="eastAsia"/>
        </w:rPr>
        <w:t>　　表37 全球肉牛养殖市场投资、并购等现状分析</w:t>
      </w:r>
      <w:r>
        <w:rPr>
          <w:rFonts w:hint="eastAsia"/>
        </w:rPr>
        <w:br/>
      </w:r>
      <w:r>
        <w:rPr>
          <w:rFonts w:hint="eastAsia"/>
        </w:rPr>
        <w:t>　　表38 中国主要企业肉牛养殖销售额列表（2019-2024）&amp;（百万美元）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表39 中国主要企业肉牛养殖销售额份额对比（2019-2024）</w:t>
      </w:r>
      <w:r>
        <w:rPr>
          <w:rFonts w:hint="eastAsia"/>
        </w:rPr>
        <w:br/>
      </w:r>
      <w:r>
        <w:rPr>
          <w:rFonts w:hint="eastAsia"/>
        </w:rPr>
        <w:t>　　表40 重点企业（1）公司信息、总部、肉牛养殖市场地位以及主要的竞争对手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重点企业（1） 肉牛养殖产品及服务介绍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重点企业（1） 肉牛养殖收入及毛利率（2019-2024）&amp;（百万美元）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表45 重点企业（2）公司信息、总部、肉牛养殖市场地位以及主要的竞争对手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重点企业（2） 肉牛养殖产品及服务介绍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重点企业（2） 肉牛养殖收入及毛利率（2019-2024）&amp;（百万美元）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重点企业（3）公司信息、总部、肉牛养殖市场地位以及主要的竞争对手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重点企业（3） 肉牛养殖产品及服务介绍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重点企业（3） 肉牛养殖收入及毛利率（2019-2024）&amp;（百万美元）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表55 重点企业（4）公司信息、总部、肉牛养殖市场地位以及主要的竞争对手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重点企业（4） 肉牛养殖产品及服务介绍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重点企业（4） 肉牛养殖收入及毛利率（2019-2024）&amp;（百万美元）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重点企业（5）公司信息、总部、肉牛养殖市场地位以及主要的竞争对手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重点企业（5） 肉牛养殖产品及服务介绍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重点企业（5） 肉牛养殖收入及毛利率（2019-2024）&amp;（百万美元）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重点企业（6）公司信息、总部、肉牛养殖市场地位以及主要的竞争对手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重点企业（6） 肉牛养殖产品及服务介绍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重点企业（6） 肉牛养殖收入及毛利率（2019-2024）&amp;（百万美元）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重点企业（7）公司信息、总部、肉牛养殖市场地位以及主要的竞争对手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重点企业（7） 肉牛养殖产品及服务介绍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重点企业（7） 肉牛养殖收入及毛利率（2019-2024）&amp;（百万美元）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重点企业（8）公司信息、总部、肉牛养殖市场地位以及主要的竞争对手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重点企业（8） 肉牛养殖产品及服务介绍</w:t>
      </w:r>
      <w:r>
        <w:rPr>
          <w:rFonts w:hint="eastAsia"/>
        </w:rPr>
        <w:br/>
      </w:r>
      <w:r>
        <w:rPr>
          <w:rFonts w:hint="eastAsia"/>
        </w:rPr>
        <w:t>　　表77 重点企业（8） 肉牛养殖收入及毛利率（2019-2024）&amp;（百万美元）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重点企业（9）公司信息、总部、肉牛养殖市场地位以及主要的竞争对手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重点企业（9） 肉牛养殖产品及服务介绍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重点企业（9） 肉牛养殖收入及毛利率（2019-2024）&amp;（百万美元）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重点企业（10）公司信息、总部、肉牛养殖市场地位以及主要的竞争对手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重点企业（10） 肉牛养殖产品及服务介绍</w:t>
      </w:r>
      <w:r>
        <w:rPr>
          <w:rFonts w:hint="eastAsia"/>
        </w:rPr>
        <w:br/>
      </w:r>
      <w:r>
        <w:rPr>
          <w:rFonts w:hint="eastAsia"/>
        </w:rPr>
        <w:t>　　表87 重点企业（10） 肉牛养殖收入及毛利率（2019-2024）&amp;（百万美元）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表90 肉牛养殖行业发展机遇及主要驱动因素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表91 肉牛养殖行业发展面临的风险</w:t>
      </w:r>
      <w:r>
        <w:rPr>
          <w:rFonts w:hint="eastAsia"/>
        </w:rPr>
        <w:br/>
      </w:r>
      <w:r>
        <w:rPr>
          <w:rFonts w:hint="eastAsia"/>
        </w:rPr>
        <w:t>　　表92 肉牛养殖行业政策分析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t>　　表95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肉牛养殖产品图片</w:t>
      </w:r>
      <w:r>
        <w:rPr>
          <w:rFonts w:hint="eastAsia"/>
        </w:rPr>
        <w:br/>
      </w:r>
      <w:r>
        <w:rPr>
          <w:rFonts w:hint="eastAsia"/>
        </w:rPr>
        <w:t>　　图2 全球市场肉牛养殖市场规模（销售额），2019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全球肉牛养殖市场规模预测：（百万美元）&amp;（2019-2030）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中国市场肉牛养殖销售额及未来趋势（2019-2030）&amp;（百万美元）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 西门塔尔牛产品图片</w:t>
      </w:r>
      <w:r>
        <w:rPr>
          <w:rFonts w:hint="eastAsia"/>
        </w:rPr>
        <w:br/>
      </w:r>
      <w:r>
        <w:rPr>
          <w:rFonts w:hint="eastAsia"/>
        </w:rPr>
        <w:t>　　图6 全球西门塔尔牛规模及增长率（2019-2030）&amp;（百万美元）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图7 利木赞牛产品图片</w:t>
      </w:r>
      <w:r>
        <w:rPr>
          <w:rFonts w:hint="eastAsia"/>
        </w:rPr>
        <w:br/>
      </w:r>
      <w:r>
        <w:rPr>
          <w:rFonts w:hint="eastAsia"/>
        </w:rPr>
        <w:t>　　图8 全球利木赞牛规模及增长率（2019-2030）&amp;（百万美元）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图9 夏洛莱牛产品图片</w:t>
      </w:r>
      <w:r>
        <w:rPr>
          <w:rFonts w:hint="eastAsia"/>
        </w:rPr>
        <w:br/>
      </w:r>
      <w:r>
        <w:rPr>
          <w:rFonts w:hint="eastAsia"/>
        </w:rPr>
        <w:t>　　图10 全球夏洛莱牛规模及增长率（2019-2030）&amp;（百万美元）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图11 鲁西黄牛产品图片</w:t>
      </w:r>
      <w:r>
        <w:rPr>
          <w:rFonts w:hint="eastAsia"/>
        </w:rPr>
        <w:br/>
      </w:r>
      <w:r>
        <w:rPr>
          <w:rFonts w:hint="eastAsia"/>
        </w:rPr>
        <w:t>　　图12 全球鲁西黄牛规模及增长率（2019-2030）&amp;（百万美元）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图13 日本和牛产品图片</w:t>
      </w:r>
      <w:r>
        <w:rPr>
          <w:rFonts w:hint="eastAsia"/>
        </w:rPr>
        <w:br/>
      </w:r>
      <w:r>
        <w:rPr>
          <w:rFonts w:hint="eastAsia"/>
        </w:rPr>
        <w:t>　　图14 全球日本和牛规模及增长率（2019-2030）&amp;（百万美元）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全球不同产品类型肉牛养殖市场份额（2023 &amp; 2024）</w:t>
      </w:r>
      <w:r>
        <w:rPr>
          <w:rFonts w:hint="eastAsia"/>
        </w:rPr>
        <w:br/>
      </w:r>
      <w:r>
        <w:rPr>
          <w:rFonts w:hint="eastAsia"/>
        </w:rPr>
        <w:t>　　图18 全球不同产品类型肉牛养殖市场份额（2023 &amp; 2024）</w:t>
      </w:r>
      <w:r>
        <w:rPr>
          <w:rFonts w:hint="eastAsia"/>
        </w:rPr>
        <w:br/>
      </w:r>
      <w:r>
        <w:rPr>
          <w:rFonts w:hint="eastAsia"/>
        </w:rPr>
        <w:t>　　图19 全球不同产品类型肉牛养殖市场份额预测（2023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图20 中国不同产品类型肉牛养殖市场份额（2023 &amp; 2024）</w:t>
      </w:r>
      <w:r>
        <w:rPr>
          <w:rFonts w:hint="eastAsia"/>
        </w:rPr>
        <w:br/>
      </w:r>
      <w:r>
        <w:rPr>
          <w:rFonts w:hint="eastAsia"/>
        </w:rPr>
        <w:t>　　图21 中国不同产品类型肉牛养殖市场份额预测（2023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图22 零售</w:t>
      </w:r>
      <w:r>
        <w:rPr>
          <w:rFonts w:hint="eastAsia"/>
        </w:rPr>
        <w:br/>
      </w:r>
      <w:r>
        <w:rPr>
          <w:rFonts w:hint="eastAsia"/>
        </w:rPr>
        <w:t>　　图23 餐饮服务</w:t>
      </w:r>
      <w:r>
        <w:rPr>
          <w:rFonts w:hint="eastAsia"/>
        </w:rPr>
        <w:br/>
      </w:r>
      <w:r>
        <w:rPr>
          <w:rFonts w:hint="eastAsia"/>
        </w:rPr>
        <w:t>　　图24 食品加工厂</w:t>
      </w:r>
      <w:r>
        <w:rPr>
          <w:rFonts w:hint="eastAsia"/>
        </w:rPr>
        <w:br/>
      </w:r>
      <w:r>
        <w:rPr>
          <w:rFonts w:hint="eastAsia"/>
        </w:rPr>
        <w:t>　　图25 其他</w:t>
      </w:r>
      <w:r>
        <w:rPr>
          <w:rFonts w:hint="eastAsia"/>
        </w:rPr>
        <w:br/>
      </w:r>
      <w:r>
        <w:rPr>
          <w:rFonts w:hint="eastAsia"/>
        </w:rPr>
        <w:t>　　图26 全球不同应用肉牛养殖市场份额（2023 &amp; 2024）</w:t>
      </w:r>
      <w:r>
        <w:rPr>
          <w:rFonts w:hint="eastAsia"/>
        </w:rPr>
        <w:br/>
      </w:r>
      <w:r>
        <w:rPr>
          <w:rFonts w:hint="eastAsia"/>
        </w:rPr>
        <w:t>　　图27 全球不同应用肉牛养殖市场份额（2023 &amp; 2024）</w:t>
      </w:r>
      <w:r>
        <w:rPr>
          <w:rFonts w:hint="eastAsia"/>
        </w:rPr>
        <w:br/>
      </w:r>
      <w:r>
        <w:rPr>
          <w:rFonts w:hint="eastAsia"/>
        </w:rPr>
        <w:t>　　图28 全球主要地区肉牛养殖规模市场份额（2023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北美肉牛养殖销售额及预测（2019-2030）&amp;（百万美元）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欧洲肉牛养殖销售额及预测（2019-2030）&amp;（百万美元）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中国肉牛养殖销售额及预测（2019-2030）&amp;（百万美元）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南美肉牛养殖销售额及预测（2019-2030）&amp;（百万美元）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中东及非洲肉牛养殖销售额及预测（2019-2030）&amp;（百万美元）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2023年全球前五大厂商肉牛养殖市场份额</w:t>
      </w:r>
      <w:r>
        <w:rPr>
          <w:rFonts w:hint="eastAsia"/>
        </w:rPr>
        <w:br/>
      </w:r>
      <w:r>
        <w:rPr>
          <w:rFonts w:hint="eastAsia"/>
        </w:rPr>
        <w:t>　　图35 2023年全球肉牛养殖第一梯队、第二梯队和第三梯队厂商及市场份额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图36 肉牛养殖全球领先企业SWOT分析</w:t>
      </w:r>
      <w:r>
        <w:rPr>
          <w:rFonts w:hint="eastAsia"/>
        </w:rPr>
        <w:br/>
      </w:r>
      <w:r>
        <w:rPr>
          <w:rFonts w:hint="eastAsia"/>
        </w:rPr>
        <w:t>　　图37 2023年中国排名前三和前五肉牛养殖企业市场份额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3bd0d0b7d4502" w:history="1">
        <w:r>
          <w:rPr>
            <w:rStyle w:val="Hyperlink"/>
          </w:rPr>
          <w:t>2024-2030年全球与中国肉牛养殖行业现状调研及趋势预测报告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3bd0d0b7d4502" w:history="1">
        <w:r>
          <w:rPr>
            <w:rStyle w:val="Hyperlink"/>
          </w:rPr>
          <w:t>https://www.20087.com/9/15/RouNiuYangZhiFaZhanQuShiFenXi.html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cf4b922594044" w:history="1">
      <w:r>
        <w:rPr>
          <w:rStyle w:val="Hyperlink"/>
        </w:rPr>
        <w:t>2024-2030年全球与中国肉牛养殖行业现状调研及趋势预测报告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RouNiuYangZhiFaZhanQuShiFenXi.html" TargetMode="External" Id="R15b3bd0d0b7d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RouNiuYangZhiFaZhanQuShiFenXi.html" TargetMode="External" Id="R979cf4b92259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2024-04-30T07:57:00Z</dcterms:created>
  <dcterms:modified xsi:type="dcterms:W3CDTF">2024-04-30T08:57:00Z</dcterms:modified>
  <dc:subject>2024-2030年全球与中国肉牛养殖行业现状调研及趋势预测报告</dc:subject>
  <dc:title>2024-2030年全球与中国肉牛养殖行业现状调研及趋势预测报告</dc:title>
  <cp:keywords>2024-2030年全球与中国肉牛养殖行业现状调研及趋势预测报告</cp:keywords>
  <dc:description>2024-2030年全球与中国肉牛养殖行业现状调研及趋势预测报告</dc:description>
</cp:coreProperties>
</file>