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25cbd43b44a84" w:history="1">
              <w:r>
                <w:rPr>
                  <w:rStyle w:val="Hyperlink"/>
                </w:rPr>
                <w:t>中国花果多行业研究分析与发展趋势预测报告（2025-2031年）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25cbd43b44a84" w:history="1">
              <w:r>
                <w:rPr>
                  <w:rStyle w:val="Hyperlink"/>
                </w:rPr>
                <w:t>中国花果多行业研究分析与发展趋势预测报告（2025-2031年）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25cbd43b44a84" w:history="1">
                <w:r>
                  <w:rPr>
                    <w:rStyle w:val="Hyperlink"/>
                  </w:rPr>
                  <w:t>https://www.20087.com/9/05/HuaGuoDuoShiChangDiaoCha.html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果多是一款专为农作物在开花结果期间设计的叶面肥，含有适量的氮、钾，较高的磷以及微量元素锌和硼，还特别添加了天然细胞分裂素。该产品在农业市场上受到欢迎，因为它能够平衡作物的营养需求，促进花芽分化，增加花蕾数量，提高座果率，防止落花落果，同时也能够帮助作物抵抗干旱和寒冷等逆境。花果多在茶叶、果蔬等作物上的应用显示出良好的效果，增加了产量并改善了作物的品质。</w:t>
      </w:r>
      <w:r>
        <w:rPr>
          <w:rFonts w:hint="eastAsia"/>
        </w:rPr>
        <w:br/>
      </w:r>
      <w:r>
        <w:rPr>
          <w:rFonts w:hint="eastAsia"/>
        </w:rPr>
        <w:t>　　随着现代农业对精准施肥和环境友好的需求日益增加，像花果多这样的高效叶面肥将继续受到农民和农业专家的青睐。未来，花果多可能会进一步优化其配方，以适应不同作物的特定需求，并可能引入更多的生物刺激素，以增强作物的抗逆性和生产力。此外，随着农业科技的进步，花果多可能还会探索与数字农业技术的集成，如通过智能施肥系统来实现精准施肥，从而提高肥料利用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25cbd43b44a84" w:history="1">
        <w:r>
          <w:rPr>
            <w:rStyle w:val="Hyperlink"/>
          </w:rPr>
          <w:t>中国花果多行业研究分析与发展趋势预测报告（2025-2031年）</w:t>
        </w:r>
      </w:hyperlink>
      <w:r>
        <w:rPr>
          <w:rFonts w:hint="eastAsia"/>
        </w:rPr>
        <w:t>》依托对花果多行业多年的深入监测与研究，综合分析了花果多行业的产业链、市场规模与需求、价格动态。报告运用定量与定性的科学研究方法，准确揭示了花果多行业现状，并对市场前景、发展趋势进行了科学预测。同时，报告聚焦花果多重点企业，深入探讨了行业竞争格局、市场集中度及品牌影响力，还对花果多细分市场进行了详尽剖析。花果多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花果多行业概况</w:t>
      </w:r>
      <w:r>
        <w:rPr>
          <w:rFonts w:hint="eastAsia"/>
        </w:rPr>
        <w:br/>
      </w:r>
      <w:r>
        <w:rPr>
          <w:rFonts w:hint="eastAsia"/>
        </w:rPr>
        <w:t>　　第一节 花果多行业定义与特征</w:t>
      </w:r>
      <w:r>
        <w:rPr>
          <w:rFonts w:hint="eastAsia"/>
        </w:rPr>
        <w:br/>
      </w:r>
      <w:r>
        <w:rPr>
          <w:rFonts w:hint="eastAsia"/>
        </w:rPr>
        <w:t>　　第二节 花果多行业发展历程</w:t>
      </w:r>
      <w:r>
        <w:rPr>
          <w:rFonts w:hint="eastAsia"/>
        </w:rPr>
        <w:br/>
      </w:r>
      <w:r>
        <w:rPr>
          <w:rFonts w:hint="eastAsia"/>
        </w:rPr>
        <w:t>　　第三节 花果多产业链分析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2024-2025年中国花果多行业发展环境分析</w:t>
      </w:r>
      <w:r>
        <w:rPr>
          <w:rFonts w:hint="eastAsia"/>
        </w:rPr>
        <w:br/>
      </w:r>
      <w:r>
        <w:rPr>
          <w:rFonts w:hint="eastAsia"/>
        </w:rPr>
        <w:t>　　第一节 花果多行业经济环境分析</w:t>
      </w:r>
      <w:r>
        <w:rPr>
          <w:rFonts w:hint="eastAsia"/>
        </w:rPr>
        <w:br/>
      </w:r>
      <w:r>
        <w:rPr>
          <w:rFonts w:hint="eastAsia"/>
        </w:rPr>
        <w:t>　　第二节 花果多行业政策环境分析</w:t>
      </w:r>
      <w:r>
        <w:rPr>
          <w:rFonts w:hint="eastAsia"/>
        </w:rPr>
        <w:br/>
      </w:r>
      <w:r>
        <w:rPr>
          <w:rFonts w:hint="eastAsia"/>
        </w:rPr>
        <w:t>　　　　一、花果多行业政策影响分析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二、相关花果多行业标准分析</w:t>
      </w:r>
      <w:r>
        <w:rPr>
          <w:rFonts w:hint="eastAsia"/>
        </w:rPr>
        <w:br/>
      </w:r>
      <w:r>
        <w:rPr>
          <w:rFonts w:hint="eastAsia"/>
        </w:rPr>
        <w:t>　　第三节 花果多行业社会环境分析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2024-2025年花果多行业技术发展现状及趋势分析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花果多行业技术发展现状分析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国内外花果多行业技术差异与原因</w:t>
      </w:r>
      <w:r>
        <w:rPr>
          <w:rFonts w:hint="eastAsia"/>
        </w:rPr>
        <w:br/>
      </w:r>
      <w:r>
        <w:rPr>
          <w:rFonts w:hint="eastAsia"/>
        </w:rPr>
        <w:t>　　第三节 花果多行业技术发展方向、趋势预测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提升花果多行业技术能力策略建议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2024-2025年中国花果多行业发展概况</w:t>
      </w:r>
      <w:r>
        <w:rPr>
          <w:rFonts w:hint="eastAsia"/>
        </w:rPr>
        <w:br/>
      </w:r>
      <w:r>
        <w:rPr>
          <w:rFonts w:hint="eastAsia"/>
        </w:rPr>
        <w:t>　　第一节 花果多行业发展态势分析</w:t>
      </w:r>
      <w:r>
        <w:rPr>
          <w:rFonts w:hint="eastAsia"/>
        </w:rPr>
        <w:br/>
      </w:r>
      <w:r>
        <w:rPr>
          <w:rFonts w:hint="eastAsia"/>
        </w:rPr>
        <w:t>　　第二节 花果多行业发展特点分析</w:t>
      </w:r>
      <w:r>
        <w:rPr>
          <w:rFonts w:hint="eastAsia"/>
        </w:rPr>
        <w:br/>
      </w:r>
      <w:r>
        <w:rPr>
          <w:rFonts w:hint="eastAsia"/>
        </w:rPr>
        <w:t>　　第三节 花果多行业市场供需分析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2024-2025年中国花果多行业供给与需求情况分析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中国花果多行业总体规模</w:t>
      </w:r>
      <w:r>
        <w:rPr>
          <w:rFonts w:hint="eastAsia"/>
        </w:rPr>
        <w:br/>
      </w:r>
      <w:r>
        <w:rPr>
          <w:rFonts w:hint="eastAsia"/>
        </w:rPr>
        <w:t>　　第二节 中国花果多行业盈利情况分析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中国花果多行业产量情况分析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一、2019-2024年中国花果多行业产量统计分析</w:t>
      </w:r>
      <w:r>
        <w:rPr>
          <w:rFonts w:hint="eastAsia"/>
        </w:rPr>
        <w:br/>
      </w:r>
      <w:r>
        <w:rPr>
          <w:rFonts w:hint="eastAsia"/>
        </w:rPr>
        <w:t>　　　　二、花果多行业区域产量分析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三、2025-2031年中国花果多行业产量预测分析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中国花果多行业需求概况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一、2019-2024年中国花果多行业需求情况分析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二、2024-2025年中国花果多行业市场需求特点分析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三、2025-2031年中国花果多市场需求预测分析</w:t>
      </w:r>
      <w:r>
        <w:rPr>
          <w:rFonts w:hint="eastAsia"/>
        </w:rPr>
        <w:br/>
      </w:r>
      <w:r>
        <w:rPr>
          <w:rFonts w:hint="eastAsia"/>
        </w:rPr>
        <w:t>　　第五节 花果多产业供需平衡状况分析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花果多细分市场深度分析</w:t>
      </w:r>
      <w:r>
        <w:rPr>
          <w:rFonts w:hint="eastAsia"/>
        </w:rPr>
        <w:br/>
      </w:r>
      <w:r>
        <w:rPr>
          <w:rFonts w:hint="eastAsia"/>
        </w:rPr>
        <w:t>　　第一节 花果多细分市场（一）发展研究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花果多细分市场（二）发展研究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中国花果多行业进出口情况分析</w:t>
      </w:r>
      <w:r>
        <w:rPr>
          <w:rFonts w:hint="eastAsia"/>
        </w:rPr>
        <w:br/>
      </w:r>
      <w:r>
        <w:rPr>
          <w:rFonts w:hint="eastAsia"/>
        </w:rPr>
        <w:t>　　第一节 花果多行业出口情况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一、2019-2024年花果多行业出口情况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三、2025-2031年花果多行业出口情况预测</w:t>
      </w:r>
      <w:r>
        <w:rPr>
          <w:rFonts w:hint="eastAsia"/>
        </w:rPr>
        <w:br/>
      </w:r>
      <w:r>
        <w:rPr>
          <w:rFonts w:hint="eastAsia"/>
        </w:rPr>
        <w:t>　　第二节 花果多行业进口情况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一、2019-2024年花果多行业进口情况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三、2025-2031年花果多行业进口情况预测</w:t>
      </w:r>
      <w:r>
        <w:rPr>
          <w:rFonts w:hint="eastAsia"/>
        </w:rPr>
        <w:br/>
      </w:r>
      <w:r>
        <w:rPr>
          <w:rFonts w:hint="eastAsia"/>
        </w:rPr>
        <w:t>　　第三节 花果多行业进出口面临的挑战及对策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2019-2024年中国花果多行业区域市场分析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中国花果多行业区域市场结构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重点地区花果多行业调研分析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一、重点地区（一）花果多市场分析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二、重点地区（二）花果多市场分析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三、重点地区（三）花果多市场分析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四、重点地区（四）花果多市场分析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五、重点地区（五）花果多市场分析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花果多行业竞争格局分析</w:t>
      </w:r>
      <w:r>
        <w:rPr>
          <w:rFonts w:hint="eastAsia"/>
        </w:rPr>
        <w:br/>
      </w:r>
      <w:r>
        <w:rPr>
          <w:rFonts w:hint="eastAsia"/>
        </w:rPr>
        <w:t>　　第一节 花果多行业集中度分析</w:t>
      </w:r>
      <w:r>
        <w:rPr>
          <w:rFonts w:hint="eastAsia"/>
        </w:rPr>
        <w:br/>
      </w:r>
      <w:r>
        <w:rPr>
          <w:rFonts w:hint="eastAsia"/>
        </w:rPr>
        <w:t>　　　　一、花果多市场集中度分析</w:t>
      </w:r>
      <w:r>
        <w:rPr>
          <w:rFonts w:hint="eastAsia"/>
        </w:rPr>
        <w:br/>
      </w:r>
      <w:r>
        <w:rPr>
          <w:rFonts w:hint="eastAsia"/>
        </w:rPr>
        <w:t>　　　　二、花果多企业集中度分析</w:t>
      </w:r>
      <w:r>
        <w:rPr>
          <w:rFonts w:hint="eastAsia"/>
        </w:rPr>
        <w:br/>
      </w:r>
      <w:r>
        <w:rPr>
          <w:rFonts w:hint="eastAsia"/>
        </w:rPr>
        <w:t>　　　　三、花果多区域集中度分析</w:t>
      </w:r>
      <w:r>
        <w:rPr>
          <w:rFonts w:hint="eastAsia"/>
        </w:rPr>
        <w:br/>
      </w:r>
      <w:r>
        <w:rPr>
          <w:rFonts w:hint="eastAsia"/>
        </w:rPr>
        <w:t>　　第二节 花果多行业竞争格局分析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一、2024-2025年花果多行业竞争分析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二、2024-2025年中外花果多产品竞争分析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三、2024-2025年中国花果多市场竞争分析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四、2025-2031年国内主要花果多企业动向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花果多行业重点企业发展调研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花果多重点企业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三、花果多企业经营情况分析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花果多企业制定“十五五”发展战略研究分析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中国花果多行业营销策略分析</w:t>
      </w:r>
      <w:r>
        <w:rPr>
          <w:rFonts w:hint="eastAsia"/>
        </w:rPr>
        <w:br/>
      </w:r>
      <w:r>
        <w:rPr>
          <w:rFonts w:hint="eastAsia"/>
        </w:rPr>
        <w:t>　　第一节 花果多市场推广策略研究分析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一、做好花果多产品导入</w:t>
      </w:r>
      <w:r>
        <w:rPr>
          <w:rFonts w:hint="eastAsia"/>
        </w:rPr>
        <w:br/>
      </w:r>
      <w:r>
        <w:rPr>
          <w:rFonts w:hint="eastAsia"/>
        </w:rPr>
        <w:t>　　　　二、做好花果多产品组合和产品线决策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三、花果多行业城市市场推广策略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花果多行业渠道营销研究分析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一、花果多行业营销环境分析</w:t>
      </w:r>
      <w:r>
        <w:rPr>
          <w:rFonts w:hint="eastAsia"/>
        </w:rPr>
        <w:br/>
      </w:r>
      <w:r>
        <w:rPr>
          <w:rFonts w:hint="eastAsia"/>
        </w:rPr>
        <w:t>　　　　二、花果多行业现存的营销渠道分析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三、花果多行业终端市场营销管理策略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花果多行业营销战略研究分析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一、中国花果多行业有效整合营销策略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二、建立花果多行业厂商的双嬴模式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花果多行业投资效益及风险分析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花果多行业投资效益分析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一、2019-2024年花果多行业投资状况分析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二、2019-2024年花果多行业投资效益分析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三、2025-2031年花果多行业投资趋势预测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四、2025-2031年花果多行业投资方向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五、2025-2031年花果多行业投资建议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2025-2031年花果多行业投资风险及控制策略分析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一、花果多市场风险及控制策略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二、花果多行业政策风险及控制策略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三、花果多经营风险及控制策略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四、花果多同业竞争风险及控制策略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五、花果多行业其他风险及控制策略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花果多市场预测及项目投资建议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中国花果多行业生产、营销企业投资运作模式分析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花果多行业外销与内销优势分析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2025-2031年中国花果多行业市场规模及增长趋势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2025-2031年中国花果多行业投资规模预测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2025-2031年花果多行业市场盈利预测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中:智林:－花果多行业项目投资建议</w:t>
      </w:r>
      <w:r>
        <w:rPr>
          <w:rFonts w:hint="eastAsia"/>
        </w:rPr>
        <w:br/>
      </w:r>
      <w:r>
        <w:rPr>
          <w:rFonts w:hint="eastAsia"/>
        </w:rPr>
        <w:t>　　　　一、花果多技术应用注意事项</w:t>
      </w:r>
      <w:r>
        <w:rPr>
          <w:rFonts w:hint="eastAsia"/>
        </w:rPr>
        <w:br/>
      </w:r>
      <w:r>
        <w:rPr>
          <w:rFonts w:hint="eastAsia"/>
        </w:rPr>
        <w:t>　　　　二、花果多项目投资注意事项</w:t>
      </w:r>
      <w:r>
        <w:rPr>
          <w:rFonts w:hint="eastAsia"/>
        </w:rPr>
        <w:br/>
      </w:r>
      <w:r>
        <w:rPr>
          <w:rFonts w:hint="eastAsia"/>
        </w:rPr>
        <w:t>　　　　三、花果多生产开发注意事项</w:t>
      </w:r>
      <w:r>
        <w:rPr>
          <w:rFonts w:hint="eastAsia"/>
        </w:rPr>
        <w:br/>
      </w:r>
      <w:r>
        <w:rPr>
          <w:rFonts w:hint="eastAsia"/>
        </w:rPr>
        <w:t>　　　　四、花果多销售注意事项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2019-2024年中国花果多市场规模及增长情况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2019-2024年中国花果多行业产量及增长趋势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2025-2031年中国花果多行业产量预测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2019-2024年中国花果多行业市场需求及增长情况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2025-2031年中国花果多行业市场需求预测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**地区花果多市场规模及增长情况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**地区花果多行业市场需求情况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**地区花果多市场规模及增长情况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**地区花果多行业市场需求情况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2019-2024年中国花果多行业出口情况分析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花果多重点企业经营情况分析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2025年花果多行业壁垒</w:t>
      </w:r>
      <w:r>
        <w:rPr>
          <w:rFonts w:hint="eastAsia"/>
        </w:rPr>
        <w:br/>
      </w:r>
      <w:r>
        <w:rPr>
          <w:rFonts w:hint="eastAsia"/>
        </w:rPr>
        <w:t>　　图表 2025年花果多市场前景分析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2025-2031年中国花果多市场规模预测</w:t>
      </w:r>
      <w:r>
        <w:rPr>
          <w:rFonts w:hint="eastAsia"/>
        </w:rPr>
        <w:br/>
      </w:r>
      <w:r>
        <w:rPr>
          <w:rFonts w:hint="eastAsia"/>
        </w:rPr>
        <w:t>　　图表 2025年花果多发展趋势预测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25cbd43b44a84" w:history="1">
        <w:r>
          <w:rPr>
            <w:rStyle w:val="Hyperlink"/>
          </w:rPr>
          <w:t>中国花果多行业研究分析与发展趋势预测报告（2025-2031年）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25cbd43b44a84" w:history="1">
        <w:r>
          <w:rPr>
            <w:rStyle w:val="Hyperlink"/>
          </w:rPr>
          <w:t>https://www.20087.com/9/05/HuaGuoDuoShiChangDiaoCha.html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热点：花果多保花保果素、花果多含哪些元素、开心果是百果吗、花果多微量元素水溶肥、无花果的图片、花果多叶面肥、单果和聚花果的区别、花果多能控旺吗、花果图片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4ccfc0c1f4422" w:history="1">
      <w:r>
        <w:rPr>
          <w:rStyle w:val="Hyperlink"/>
        </w:rPr>
        <w:t>中国花果多行业研究分析与发展趋势预测报告（2025-2031年）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uaGuoDuoShiChangDiaoCha.html" TargetMode="External" Id="R6b725cbd43b4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uaGuoDuoShiChangDiaoCha.html" TargetMode="External" Id="Ree54ccfc0c1f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2024-12-31T05:47:00Z</dcterms:created>
  <dcterms:modified xsi:type="dcterms:W3CDTF">2024-12-31T06:47:00Z</dcterms:modified>
  <dc:subject>中国花果多行业研究分析与发展趋势预测报告（2025-2031年）</dc:subject>
  <dc:title>中国花果多行业研究分析与发展趋势预测报告（2025-2031年）</dc:title>
  <cp:keywords>中国花果多行业研究分析与发展趋势预测报告（2025-2031年）</cp:keywords>
  <dc:description>中国花果多行业研究分析与发展趋势预测报告（2025-2031年）</dc:description>
</cp:coreProperties>
</file>