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7dda749a4ef6" w:history="1">
              <w:r>
                <w:rPr>
                  <w:rStyle w:val="Hyperlink"/>
                </w:rPr>
                <w:t>2025-2031年中国颈部按摩器发展现状与前景趋势预测报告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7dda749a4ef6" w:history="1">
              <w:r>
                <w:rPr>
                  <w:rStyle w:val="Hyperlink"/>
                </w:rPr>
                <w:t>2025-2031年中国颈部按摩器发展现状与前景趋势预测报告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7dda749a4ef6" w:history="1">
                <w:r>
                  <w:rPr>
                    <w:rStyle w:val="Hyperlink"/>
                  </w:rPr>
                  <w:t>https://www.20087.com/9/75/JingBuAnMoQiHangYeQuShi.html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部按摩器作为缓解现代人颈椎问题的健康产品，近年来在市场上获得了广泛认可。随着工作压力的增大和不良生活习惯的普遍，颈椎不适成为了困扰许多人的问题。颈部按摩器通过振动、揉捏、热敷等多种方式，模仿人手按摩，达到放松肌肉、缓解疼痛的效果。产品设计越来越注重便携性和智能化，满足消费者随时随地享受按摩的需求。</w:t>
      </w:r>
      <w:r>
        <w:rPr>
          <w:rFonts w:hint="eastAsia"/>
        </w:rPr>
        <w:br/>
      </w:r>
      <w:r>
        <w:rPr>
          <w:rFonts w:hint="eastAsia"/>
        </w:rPr>
        <w:t>　　未来，颈部按摩器将更加注重个性化和医疗级体验。一方面，通过集成传感器和AI算法，实现按摩强度和模式的自动调节，以适应不同用户的体质和健康状况。另一方面，与医疗专家合作，开发针对特定颈椎问题的专业按摩程序，如椎间盘突出、肌肉劳损等，提升产品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7dda749a4ef6" w:history="1">
        <w:r>
          <w:rPr>
            <w:rStyle w:val="Hyperlink"/>
          </w:rPr>
          <w:t>2025-2031年中国颈部按摩器发展现状与前景趋势预测报告</w:t>
        </w:r>
      </w:hyperlink>
      <w:r>
        <w:rPr>
          <w:rFonts w:hint="eastAsia"/>
        </w:rPr>
        <w:t>》系统分析了颈部按摩器行业的市场规模、供需动态及竞争格局，重点评估了主要颈部按摩器企业的经营表现，并对颈部按摩器行业未来发展趋势进行了科学预测。报告结合颈部按摩器技术现状与SWOT分析，揭示了市场机遇与潜在风险。市场调研网发布的《</w:t>
      </w:r>
      <w:hyperlink r:id="R6e137dda749a4ef6" w:history="1">
        <w:r>
          <w:rPr>
            <w:rStyle w:val="Hyperlink"/>
          </w:rPr>
          <w:t>2025-2031年中国颈部按摩器发展现状与前景趋势预测报告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颈部按摩器行业界定</w:t>
      </w:r>
      <w:r>
        <w:rPr>
          <w:rFonts w:hint="eastAsia"/>
        </w:rPr>
        <w:br/>
      </w:r>
      <w:r>
        <w:rPr>
          <w:rFonts w:hint="eastAsia"/>
        </w:rPr>
        <w:t>　　第一节 颈部按摩器行业定义</w:t>
      </w:r>
      <w:r>
        <w:rPr>
          <w:rFonts w:hint="eastAsia"/>
        </w:rPr>
        <w:br/>
      </w:r>
      <w:r>
        <w:rPr>
          <w:rFonts w:hint="eastAsia"/>
        </w:rPr>
        <w:t>　　第二节 颈部按摩器行业特点分析</w:t>
      </w:r>
      <w:r>
        <w:rPr>
          <w:rFonts w:hint="eastAsia"/>
        </w:rPr>
        <w:br/>
      </w:r>
      <w:r>
        <w:rPr>
          <w:rFonts w:hint="eastAsia"/>
        </w:rPr>
        <w:t>　　第三节 颈部按摩器行业发展历程</w:t>
      </w:r>
      <w:r>
        <w:rPr>
          <w:rFonts w:hint="eastAsia"/>
        </w:rPr>
        <w:br/>
      </w:r>
      <w:r>
        <w:rPr>
          <w:rFonts w:hint="eastAsia"/>
        </w:rPr>
        <w:t>　　第四节 颈部按摩器产业链分析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2024-2025年全球颈部按摩器行业发展态势分析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全球颈部按摩器行业总体情况</w:t>
      </w:r>
      <w:r>
        <w:rPr>
          <w:rFonts w:hint="eastAsia"/>
        </w:rPr>
        <w:br/>
      </w:r>
      <w:r>
        <w:rPr>
          <w:rFonts w:hint="eastAsia"/>
        </w:rPr>
        <w:t>　　第二节 颈部按摩器行业重点国家、地区市场分析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全球颈部按摩器行业发展前景预测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2024-2025年中国颈部按摩器行业发展环境分析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颈部按摩器行业经济环境分析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颈部按摩器行业政策环境分析</w:t>
      </w:r>
      <w:r>
        <w:rPr>
          <w:rFonts w:hint="eastAsia"/>
        </w:rPr>
        <w:br/>
      </w:r>
      <w:r>
        <w:rPr>
          <w:rFonts w:hint="eastAsia"/>
        </w:rPr>
        <w:t>　　　　一、颈部按摩器行业相关政策</w:t>
      </w:r>
      <w:r>
        <w:rPr>
          <w:rFonts w:hint="eastAsia"/>
        </w:rPr>
        <w:br/>
      </w:r>
      <w:r>
        <w:rPr>
          <w:rFonts w:hint="eastAsia"/>
        </w:rPr>
        <w:t>　　　　二、颈部按摩器行业相关标准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2024-2025年颈部按摩器行业技术发展现状及趋势分析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颈部按摩器行业技术发展现状分析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国内外颈部按摩器行业技术差异与原因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颈部按摩器行业技术发展方向、趋势预测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提升颈部按摩器行业技术能力策略建议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中国颈部按摩器行业市场供需状况分析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中国颈部按摩器行业市场规模情况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中国颈部按摩器行业市场需求状况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一、2019-2024年颈部按摩器行业市场需求情况</w:t>
      </w:r>
      <w:r>
        <w:rPr>
          <w:rFonts w:hint="eastAsia"/>
        </w:rPr>
        <w:br/>
      </w:r>
      <w:r>
        <w:rPr>
          <w:rFonts w:hint="eastAsia"/>
        </w:rPr>
        <w:t>　　　　二、颈部按摩器行业市场需求特点分析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中国颈部按摩器行业产量情况分析与预测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一、2019-2024年颈部按摩器行业产量统计分析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二、2024年颈部按摩器行业产量特点分析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三、2025-2031年颈部按摩器行业产量预测分析</w:t>
      </w:r>
      <w:r>
        <w:rPr>
          <w:rFonts w:hint="eastAsia"/>
        </w:rPr>
        <w:br/>
      </w:r>
      <w:r>
        <w:rPr>
          <w:rFonts w:hint="eastAsia"/>
        </w:rPr>
        <w:t>　　第四节 颈部按摩器行业市场供需平衡状况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中国颈部按摩器行业进出口情况分析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颈部按摩器行业出口情况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一、2019-2024年颈部按摩器行业出口情况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三、2025-2031年颈部按摩器行业出口情况预测</w:t>
      </w:r>
      <w:r>
        <w:rPr>
          <w:rFonts w:hint="eastAsia"/>
        </w:rPr>
        <w:br/>
      </w:r>
      <w:r>
        <w:rPr>
          <w:rFonts w:hint="eastAsia"/>
        </w:rPr>
        <w:t>　　第二节 颈部按摩器行业进口情况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一、2019-2024年颈部按摩器行业进口情况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三、2025-2031年颈部按摩器行业进口情况预测</w:t>
      </w:r>
      <w:r>
        <w:rPr>
          <w:rFonts w:hint="eastAsia"/>
        </w:rPr>
        <w:br/>
      </w:r>
      <w:r>
        <w:rPr>
          <w:rFonts w:hint="eastAsia"/>
        </w:rPr>
        <w:t>　　第三节 颈部按摩器行业进出口面临的挑战及对策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2024-2025年中国颈部按摩器行业产品价格监测</w:t>
      </w:r>
      <w:r>
        <w:rPr>
          <w:rFonts w:hint="eastAsia"/>
        </w:rPr>
        <w:br/>
      </w:r>
      <w:r>
        <w:rPr>
          <w:rFonts w:hint="eastAsia"/>
        </w:rPr>
        <w:t>　　　　一、颈部按摩器市场价格特征</w:t>
      </w:r>
      <w:r>
        <w:rPr>
          <w:rFonts w:hint="eastAsia"/>
        </w:rPr>
        <w:br/>
      </w:r>
      <w:r>
        <w:rPr>
          <w:rFonts w:hint="eastAsia"/>
        </w:rPr>
        <w:t>　　　　二、当前颈部按摩器市场价格评述</w:t>
      </w:r>
      <w:r>
        <w:rPr>
          <w:rFonts w:hint="eastAsia"/>
        </w:rPr>
        <w:br/>
      </w:r>
      <w:r>
        <w:rPr>
          <w:rFonts w:hint="eastAsia"/>
        </w:rPr>
        <w:t>　　　　三、影响颈部按摩器市场价格因素分析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四、未来颈部按摩器市场价格走势预测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中国颈部按摩器行业重点区域市场分析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颈部按摩器行业区域市场分布情况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2024-2025年颈部按摩器行业细分市场调研分析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颈部按摩器细分产品（一）市场调研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颈部按摩器细分产品（二）市场调研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2024-2025年颈部按摩器行业上、下游市场分析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颈部按摩器行业上游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颈部按摩器行业下游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颈部按摩器行业重点企业发展调研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颈部按摩器重点企业（一）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颈部按摩器重点企业（二）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颈部按摩器重点企业（三）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颈部按摩器重点企业（四）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颈部按摩器重点企业（五）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颈部按摩器重点企业（六）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颈部按摩器行业风险及对策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2025-2031年颈部按摩器行业发展环境分析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2025-2031年颈部按摩器行业投资特性分析</w:t>
      </w:r>
      <w:r>
        <w:rPr>
          <w:rFonts w:hint="eastAsia"/>
        </w:rPr>
        <w:br/>
      </w:r>
      <w:r>
        <w:rPr>
          <w:rFonts w:hint="eastAsia"/>
        </w:rPr>
        <w:t>　　　　一、颈部按摩器行业进入壁垒</w:t>
      </w:r>
      <w:r>
        <w:rPr>
          <w:rFonts w:hint="eastAsia"/>
        </w:rPr>
        <w:br/>
      </w:r>
      <w:r>
        <w:rPr>
          <w:rFonts w:hint="eastAsia"/>
        </w:rPr>
        <w:t>　　　　二、颈部按摩器行业盈利模式</w:t>
      </w:r>
      <w:r>
        <w:rPr>
          <w:rFonts w:hint="eastAsia"/>
        </w:rPr>
        <w:br/>
      </w:r>
      <w:r>
        <w:rPr>
          <w:rFonts w:hint="eastAsia"/>
        </w:rPr>
        <w:t>　　　　三、颈部按摩器行业盈利因素</w:t>
      </w:r>
      <w:r>
        <w:rPr>
          <w:rFonts w:hint="eastAsia"/>
        </w:rPr>
        <w:br/>
      </w:r>
      <w:r>
        <w:rPr>
          <w:rFonts w:hint="eastAsia"/>
        </w:rPr>
        <w:t>　　第三节 颈部按摩器行业“波特五力模型”分析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2025-2031年颈部按摩器行业风险及对策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颈部按摩器企业竞争策略分析</w:t>
      </w:r>
      <w:r>
        <w:rPr>
          <w:rFonts w:hint="eastAsia"/>
        </w:rPr>
        <w:br/>
      </w:r>
      <w:r>
        <w:rPr>
          <w:rFonts w:hint="eastAsia"/>
        </w:rPr>
        <w:t>　　第一节 颈部按摩器市场竞争策略分析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一、2025-2031年中国颈部按摩器市场增长潜力分析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二、2025-2031年中国颈部按摩器主要潜力品种分析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三、现有颈部按摩器产品竞争策略分析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四、潜力颈部按摩器品种竞争策略选择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2025-2031年中国颈部按摩器企业竞争策略分析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一、2025-2031年我国颈部按摩器市场竞争趋势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二、2025-2031年颈部按摩器行业竞争格局展望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四、2025-2031年颈部按摩器企业竞争策略分析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2025-2031年中国颈部按摩器行业发展趋势分析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一、2025-2031年颈部按摩器技术发展趋势分析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二、2025-2031年颈部按摩器产品发展趋势分析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2025-2031年中国颈部按摩器市场趋势分析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一、2025-2031年颈部按摩器发展趋势预测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二、2025-2025年颈部按摩器市场前景分析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三、2025-2031年颈部按摩器产业政策趋向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2025-2031年颈部按摩器行业投资价值评估分析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颈部按摩器行业发展建议分析</w:t>
      </w:r>
      <w:r>
        <w:rPr>
          <w:rFonts w:hint="eastAsia"/>
        </w:rPr>
        <w:br/>
      </w:r>
      <w:r>
        <w:rPr>
          <w:rFonts w:hint="eastAsia"/>
        </w:rPr>
        <w:t>　　第一节 颈部按摩器行业研究结论及建议</w:t>
      </w:r>
      <w:r>
        <w:rPr>
          <w:rFonts w:hint="eastAsia"/>
        </w:rPr>
        <w:br/>
      </w:r>
      <w:r>
        <w:rPr>
          <w:rFonts w:hint="eastAsia"/>
        </w:rPr>
        <w:t>　　第二节 颈部按摩器细分行业研究结论及建议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[^中^智林]颈部按摩器行业竞争策略总结及建议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颈部按摩器重点企业经营情况分析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颈部按摩器重点企业经营情况分析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2025-2031年中国颈部按摩器市场规模预测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2025-2031年中国颈部按摩器行业利润预测</w:t>
      </w:r>
      <w:r>
        <w:rPr>
          <w:rFonts w:hint="eastAsia"/>
        </w:rPr>
        <w:br/>
      </w:r>
      <w:r>
        <w:rPr>
          <w:rFonts w:hint="eastAsia"/>
        </w:rPr>
        <w:t>　　图表 2025年颈部按摩器行业壁垒</w:t>
      </w:r>
      <w:r>
        <w:rPr>
          <w:rFonts w:hint="eastAsia"/>
        </w:rPr>
        <w:br/>
      </w:r>
      <w:r>
        <w:rPr>
          <w:rFonts w:hint="eastAsia"/>
        </w:rPr>
        <w:t>　　图表 2025年颈部按摩器市场前景分析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2025-2031年中国颈部按摩器市场需求预测</w:t>
      </w:r>
      <w:r>
        <w:rPr>
          <w:rFonts w:hint="eastAsia"/>
        </w:rPr>
        <w:br/>
      </w:r>
      <w:r>
        <w:rPr>
          <w:rFonts w:hint="eastAsia"/>
        </w:rPr>
        <w:t>　　图表 2025年颈部按摩器发展趋势预测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7dda749a4ef6" w:history="1">
        <w:r>
          <w:rPr>
            <w:rStyle w:val="Hyperlink"/>
          </w:rPr>
          <w:t>2025-2031年中国颈部按摩器发展现状与前景趋势预测报告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7dda749a4ef6" w:history="1">
        <w:r>
          <w:rPr>
            <w:rStyle w:val="Hyperlink"/>
          </w:rPr>
          <w:t>https://www.20087.com/9/75/JingBuAnMoQiHangYeQuShi.html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按摩器哪种最好、颈部按摩器是智商税吗、电流按摩对脖子有伤害吗、颈部按摩器怎么用、skg颈椎按摩仪、颈部按摩器电流有没有危害、skg电流对身体有影响吗、颈部按摩器能带上飞机吗、颈椎按摩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91779e0e4ec9" w:history="1">
      <w:r>
        <w:rPr>
          <w:rStyle w:val="Hyperlink"/>
        </w:rPr>
        <w:t>2025-2031年中国颈部按摩器发展现状与前景趋势预测报告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gBuAnMoQiHangYeQuShi.html" TargetMode="External" Id="R6e137dda749a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gBuAnMoQiHangYeQuShi.html" TargetMode="External" Id="Ref6891779e0e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2025-02-12T00:31:00Z</dcterms:created>
  <dcterms:modified xsi:type="dcterms:W3CDTF">2025-02-12T01:31:00Z</dcterms:modified>
  <dc:subject>2025-2031年中国颈部按摩器发展现状与前景趋势预测报告</dc:subject>
  <dc:title>2025-2031年中国颈部按摩器发展现状与前景趋势预测报告</dc:title>
  <cp:keywords>2025-2031年中国颈部按摩器发展现状与前景趋势预测报告</cp:keywords>
  <dc:description>2025-2031年中国颈部按摩器发展现状与前景趋势预测报告</dc:description>
</cp:coreProperties>
</file>