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35ea617264c54" w:history="1">
              <w:r>
                <w:rPr>
                  <w:rStyle w:val="Hyperlink"/>
                </w:rPr>
                <w:t>中国鹿养殖行业发展现状分析与前景趋势报告（2025-2031年）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35ea617264c54" w:history="1">
              <w:r>
                <w:rPr>
                  <w:rStyle w:val="Hyperlink"/>
                </w:rPr>
                <w:t>中国鹿养殖行业发展现状分析与前景趋势报告（2025-2031年）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35ea617264c54" w:history="1">
                <w:r>
                  <w:rPr>
                    <w:rStyle w:val="Hyperlink"/>
                  </w:rPr>
                  <w:t>https://www.20087.com/9/65/LuYangZhiDeFaZhanQuShi.html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养殖业作为特种养殖的重要组成部分，其产品包括鹿茸、鹿肉、鹿血、鹿鞭等，具有较高的营养价值和药用价值。当前，鹿养殖业在全球范围内，特别是在中国、俄罗斯、新西兰等地发展较快，出现了集约化、规模化养殖的趋势。同时，鹿养殖业的产业链也日趋完善，从饲料种植、种鹿繁育、产品深加工到市场销售，形成了较为完整的产业链条。</w:t>
      </w:r>
      <w:r>
        <w:rPr>
          <w:rFonts w:hint="eastAsia"/>
        </w:rPr>
        <w:br/>
      </w:r>
      <w:r>
        <w:rPr>
          <w:rFonts w:hint="eastAsia"/>
        </w:rPr>
        <w:t>　　未来鹿养殖业的发展将更加注重生态、高效、科技含量和品牌建设。随着人们对健康食品需求的增长和对鹿产品药用价值认识的深化，鹿茸、鹿血等鹿产品市场前景广阔。同时，养殖技术将不断升级，通过优化饲料配方、提高繁殖技术、引入生物技术手段，以提高鹿产品的产量和品质。此外，鹿养殖业将与文化旅游、休闲农业等产业深度融合，形成一二三产业联动发展的新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35ea617264c54" w:history="1">
        <w:r>
          <w:rPr>
            <w:rStyle w:val="Hyperlink"/>
          </w:rPr>
          <w:t>中国鹿养殖行业发展现状分析与前景趋势报告（2025-2031年）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鹿养殖行业的市场规模、需求变化、产业链动态及区域发展格局。报告重点解读了鹿养殖行业竞争态势与重点企业的市场表现，并通过科学研判行业趋势与前景，揭示了鹿养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鹿养殖产业概述</w:t>
      </w:r>
      <w:r>
        <w:rPr>
          <w:rFonts w:hint="eastAsia"/>
        </w:rPr>
        <w:br/>
      </w:r>
      <w:r>
        <w:rPr>
          <w:rFonts w:hint="eastAsia"/>
        </w:rPr>
        <w:t>　　第一节 鹿养殖定义</w:t>
      </w:r>
      <w:r>
        <w:rPr>
          <w:rFonts w:hint="eastAsia"/>
        </w:rPr>
        <w:br/>
      </w:r>
      <w:r>
        <w:rPr>
          <w:rFonts w:hint="eastAsia"/>
        </w:rPr>
        <w:t>　　第二节 鹿养殖行业特点</w:t>
      </w:r>
      <w:r>
        <w:rPr>
          <w:rFonts w:hint="eastAsia"/>
        </w:rPr>
        <w:br/>
      </w:r>
      <w:r>
        <w:rPr>
          <w:rFonts w:hint="eastAsia"/>
        </w:rPr>
        <w:t>　　第三节 鹿养殖产业链分析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2024-2025年中国鹿养殖行业运行环境分析</w:t>
      </w:r>
      <w:r>
        <w:rPr>
          <w:rFonts w:hint="eastAsia"/>
        </w:rPr>
        <w:br/>
      </w:r>
      <w:r>
        <w:rPr>
          <w:rFonts w:hint="eastAsia"/>
        </w:rPr>
        <w:t>　　第一节 鹿养殖运行经济环境分析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鹿养殖产业政策环境分析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一、鹿养殖行业监管体制</w:t>
      </w:r>
      <w:r>
        <w:rPr>
          <w:rFonts w:hint="eastAsia"/>
        </w:rPr>
        <w:br/>
      </w:r>
      <w:r>
        <w:rPr>
          <w:rFonts w:hint="eastAsia"/>
        </w:rPr>
        <w:t>　　　　二、鹿养殖行业主要法规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三、主要鹿养殖产业政策</w:t>
      </w:r>
      <w:r>
        <w:rPr>
          <w:rFonts w:hint="eastAsia"/>
        </w:rPr>
        <w:br/>
      </w:r>
      <w:r>
        <w:rPr>
          <w:rFonts w:hint="eastAsia"/>
        </w:rPr>
        <w:t>　　第三节 鹿养殖产业社会环境分析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2024-2025年鹿养殖行业技术发展现状及趋势分析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鹿养殖行业技术发展方向、趋势预测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全球鹿养殖行业发展态势分析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全球鹿养殖市场发展现状分析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全球主要国家鹿养殖市场现状</w:t>
      </w:r>
      <w:r>
        <w:rPr>
          <w:rFonts w:hint="eastAsia"/>
        </w:rPr>
        <w:br/>
      </w:r>
      <w:r>
        <w:rPr>
          <w:rFonts w:hint="eastAsia"/>
        </w:rPr>
        <w:t>　　第三节 全球鹿养殖行业发展趋势预测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中国鹿养殖行业市场分析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2019-2024年中国鹿养殖行业规模情况</w:t>
      </w:r>
      <w:r>
        <w:rPr>
          <w:rFonts w:hint="eastAsia"/>
        </w:rPr>
        <w:br/>
      </w:r>
      <w:r>
        <w:rPr>
          <w:rFonts w:hint="eastAsia"/>
        </w:rPr>
        <w:t>　　　　一、鹿养殖行业市场规模情况分析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二、鹿养殖行业单位规模情况</w:t>
      </w:r>
      <w:r>
        <w:rPr>
          <w:rFonts w:hint="eastAsia"/>
        </w:rPr>
        <w:br/>
      </w:r>
      <w:r>
        <w:rPr>
          <w:rFonts w:hint="eastAsia"/>
        </w:rPr>
        <w:t>　　　　三、鹿养殖行业人员规模情况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2019-2024年中国鹿养殖行业财务能力分析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一、鹿养殖行业盈利能力分析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二、鹿养殖行业偿债能力分析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三、鹿养殖行业营运能力分析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四、鹿养殖行业发展能力分析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2024-2025年中国鹿养殖行业热点动态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2025年中国鹿养殖行业面临的挑战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中国重点地区鹿养殖行业市场调研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重点地区（一）鹿养殖市场调研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重点地区（二）鹿养殖市场调研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重点地区（三）鹿养殖市场调研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重点地区（四）鹿养殖市场调研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重点地区（五）鹿养殖市场调研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国内鹿养殖行业价格回顾</w:t>
      </w:r>
      <w:r>
        <w:rPr>
          <w:rFonts w:hint="eastAsia"/>
        </w:rPr>
        <w:br/>
      </w:r>
      <w:r>
        <w:rPr>
          <w:rFonts w:hint="eastAsia"/>
        </w:rPr>
        <w:t>　　第二节 国内鹿养殖行业价格走势预测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国内鹿养殖行业价格影响因素分析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中国鹿养殖行业客户调研</w:t>
      </w:r>
      <w:r>
        <w:rPr>
          <w:rFonts w:hint="eastAsia"/>
        </w:rPr>
        <w:br/>
      </w:r>
      <w:r>
        <w:rPr>
          <w:rFonts w:hint="eastAsia"/>
        </w:rPr>
        <w:t>　　　　一、鹿养殖行业客户偏好调查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二、客户对鹿养殖品牌的首要认知渠道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三、鹿养殖品牌忠诚度调查</w:t>
      </w:r>
      <w:r>
        <w:rPr>
          <w:rFonts w:hint="eastAsia"/>
        </w:rPr>
        <w:br/>
      </w:r>
      <w:r>
        <w:rPr>
          <w:rFonts w:hint="eastAsia"/>
        </w:rPr>
        <w:t>　　　　四、鹿养殖行业客户消费理念调研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中国鹿养殖行业竞争格局分析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2025年鹿养殖行业集中度分析</w:t>
      </w:r>
      <w:r>
        <w:rPr>
          <w:rFonts w:hint="eastAsia"/>
        </w:rPr>
        <w:br/>
      </w:r>
      <w:r>
        <w:rPr>
          <w:rFonts w:hint="eastAsia"/>
        </w:rPr>
        <w:t>　　　　一、鹿养殖市场集中度分析</w:t>
      </w:r>
      <w:r>
        <w:rPr>
          <w:rFonts w:hint="eastAsia"/>
        </w:rPr>
        <w:br/>
      </w:r>
      <w:r>
        <w:rPr>
          <w:rFonts w:hint="eastAsia"/>
        </w:rPr>
        <w:t>　　　　二、鹿养殖企业集中度分析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2024-2025年鹿养殖行业竞争格局分析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一、鹿养殖行业竞争策略分析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二、鹿养殖行业竞争格局展望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三、我国鹿养殖市场竞争趋势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鹿养殖企业发展策略分析</w:t>
      </w:r>
      <w:r>
        <w:rPr>
          <w:rFonts w:hint="eastAsia"/>
        </w:rPr>
        <w:br/>
      </w:r>
      <w:r>
        <w:rPr>
          <w:rFonts w:hint="eastAsia"/>
        </w:rPr>
        <w:t>　　第一节 鹿养殖市场策略分析</w:t>
      </w:r>
      <w:r>
        <w:rPr>
          <w:rFonts w:hint="eastAsia"/>
        </w:rPr>
        <w:br/>
      </w:r>
      <w:r>
        <w:rPr>
          <w:rFonts w:hint="eastAsia"/>
        </w:rPr>
        <w:t>　　　　一、鹿养殖价格策略分析</w:t>
      </w:r>
      <w:r>
        <w:rPr>
          <w:rFonts w:hint="eastAsia"/>
        </w:rPr>
        <w:br/>
      </w:r>
      <w:r>
        <w:rPr>
          <w:rFonts w:hint="eastAsia"/>
        </w:rPr>
        <w:t>　　　　二、鹿养殖渠道策略分析</w:t>
      </w:r>
      <w:r>
        <w:rPr>
          <w:rFonts w:hint="eastAsia"/>
        </w:rPr>
        <w:br/>
      </w:r>
      <w:r>
        <w:rPr>
          <w:rFonts w:hint="eastAsia"/>
        </w:rPr>
        <w:t>　　第二节 鹿养殖销售策略分析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提高鹿养殖企业竞争力的策略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一、提高中国鹿养殖企业核心竞争力的对策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二、鹿养殖企业提升竞争力的主要方向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三、影响鹿养殖企业核心竞争力的因素及提升途径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四、提高鹿养殖企业竞争力的策略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鹿养殖行业投资风险与控制策略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鹿养殖行业SWOT模型分析</w:t>
      </w:r>
      <w:r>
        <w:rPr>
          <w:rFonts w:hint="eastAsia"/>
        </w:rPr>
        <w:br/>
      </w:r>
      <w:r>
        <w:rPr>
          <w:rFonts w:hint="eastAsia"/>
        </w:rPr>
        <w:t>　　　　一、鹿养殖行业优势分析</w:t>
      </w:r>
      <w:r>
        <w:rPr>
          <w:rFonts w:hint="eastAsia"/>
        </w:rPr>
        <w:br/>
      </w:r>
      <w:r>
        <w:rPr>
          <w:rFonts w:hint="eastAsia"/>
        </w:rPr>
        <w:t>　　　　二、鹿养殖行业劣势分析</w:t>
      </w:r>
      <w:r>
        <w:rPr>
          <w:rFonts w:hint="eastAsia"/>
        </w:rPr>
        <w:br/>
      </w:r>
      <w:r>
        <w:rPr>
          <w:rFonts w:hint="eastAsia"/>
        </w:rPr>
        <w:t>　　　　三、鹿养殖行业机会分析</w:t>
      </w:r>
      <w:r>
        <w:rPr>
          <w:rFonts w:hint="eastAsia"/>
        </w:rPr>
        <w:br/>
      </w:r>
      <w:r>
        <w:rPr>
          <w:rFonts w:hint="eastAsia"/>
        </w:rPr>
        <w:t>　　　　四、鹿养殖行业风险分析</w:t>
      </w:r>
      <w:r>
        <w:rPr>
          <w:rFonts w:hint="eastAsia"/>
        </w:rPr>
        <w:br/>
      </w:r>
      <w:r>
        <w:rPr>
          <w:rFonts w:hint="eastAsia"/>
        </w:rPr>
        <w:t>　　第二节 鹿养殖行业投资风险及控制策略分析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一、鹿养殖市场风险及控制策略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二、鹿养殖行业政策风险及控制策略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三、鹿养殖行业经营风险及控制策略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四、鹿养殖同业竞争风险及控制策略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五、鹿养殖行业其他风险及控制策略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2025-2031年中国鹿养殖行业投资潜力及发展趋势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2025-2031年鹿养殖行业投资潜力分析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一、鹿养殖行业重点可投资领域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二、鹿养殖行业目标市场需求潜力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三、鹿养殖行业投资潜力综合评判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中.智.林.－2025-2031年中国鹿养殖行业发展趋势分析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一、2025年鹿养殖市场前景分析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二、2025年鹿养殖发展趋势预测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三、2025-2031年我国鹿养殖行业发展剖析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五、未来鹿养殖行业发展变局剖析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鹿养殖行业历程</w:t>
      </w:r>
      <w:r>
        <w:rPr>
          <w:rFonts w:hint="eastAsia"/>
        </w:rPr>
        <w:br/>
      </w:r>
      <w:r>
        <w:rPr>
          <w:rFonts w:hint="eastAsia"/>
        </w:rPr>
        <w:t>　　图表 鹿养殖行业生命周期</w:t>
      </w:r>
      <w:r>
        <w:rPr>
          <w:rFonts w:hint="eastAsia"/>
        </w:rPr>
        <w:br/>
      </w:r>
      <w:r>
        <w:rPr>
          <w:rFonts w:hint="eastAsia"/>
        </w:rPr>
        <w:t>　　图表 鹿养殖行业产业链分析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2019-2024年鹿养殖行业市场容量统计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2019-2024年中国鹿养殖行业市场规模及增长情况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2019-2024年中国鹿养殖行业利润总额分析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2019-2024年中国鹿养殖行业企业平均规模情况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2019-2024年中国鹿养殖行业竞争力分析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2019-2024年中国鹿养殖行业盈利能力分析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2019-2024年中国鹿养殖行业运营能力分析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2019-2024年中国鹿养殖行业偿债能力分析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2019-2024年中国鹿养殖行业发展能力分析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2019-2024年中国鹿养殖行业经营效益分析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**地区鹿养殖市场规模及增长情况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鹿养殖重点企业（一）经营情况分析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鹿养殖重点企业（一）盈利能力情况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鹿养殖重点企业（一）偿债能力情况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鹿养殖重点企业（一）运营能力情况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鹿养殖重点企业（一）成长能力情况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鹿养殖重点企业（二）基本信息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鹿养殖重点企业（二）经营情况分析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鹿养殖重点企业（二）盈利能力情况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鹿养殖重点企业（二）偿债能力情况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鹿养殖重点企业（二）运营能力情况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鹿养殖重点企业（二）成长能力情况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2025-2031年中国鹿养殖行业市场容量预测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2025-2031年中国鹿养殖行业市场规模预测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2025-2031年中国鹿养殖市场前景分析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2025-2031年中国鹿养殖行业发展趋势预测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35ea617264c54" w:history="1">
        <w:r>
          <w:rPr>
            <w:rStyle w:val="Hyperlink"/>
          </w:rPr>
          <w:t>中国鹿养殖行业发展现状分析与前景趋势报告（2025-2031年）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35ea617264c54" w:history="1">
        <w:r>
          <w:rPr>
            <w:rStyle w:val="Hyperlink"/>
          </w:rPr>
          <w:t>https://www.20087.com/9/65/LuYangZhiDeFaZhanQuShi.html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热点：鹿养殖业前景怎么样、鹿养殖市场、养10头梅花鹿投资多少、鹿养殖技术、鹿的饲养要点、鹿养殖一头多少钱、梅花鹿养殖成本和利润、鹿养殖基地、养鹿挣钱吗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c71020e984071" w:history="1">
      <w:r>
        <w:rPr>
          <w:rStyle w:val="Hyperlink"/>
        </w:rPr>
        <w:t>中国鹿养殖行业发展现状分析与前景趋势报告（2025-2031年）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uYangZhiDeFaZhanQuShi.html" TargetMode="External" Id="R2bc35ea61726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uYangZhiDeFaZhanQuShi.html" TargetMode="External" Id="Re0dc71020e98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2025-01-14T02:31:00Z</dcterms:created>
  <dcterms:modified xsi:type="dcterms:W3CDTF">2025-01-14T03:31:00Z</dcterms:modified>
  <dc:subject>中国鹿养殖行业发展现状分析与前景趋势报告（2025-2031年）</dc:subject>
  <dc:title>中国鹿养殖行业发展现状分析与前景趋势报告（2025-2031年）</dc:title>
  <cp:keywords>中国鹿养殖行业发展现状分析与前景趋势报告（2025-2031年）</cp:keywords>
  <dc:description>中国鹿养殖行业发展现状分析与前景趋势报告（2025-2031年）</dc:description>
</cp:coreProperties>
</file>