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dc34103284a69" w:history="1">
              <w:r>
                <w:rPr>
                  <w:rStyle w:val="Hyperlink"/>
                </w:rPr>
                <w:t>2025-2031年全球与中国1,3-二氨基丙烷行业发展调研及市场前景分析报告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dc34103284a69" w:history="1">
              <w:r>
                <w:rPr>
                  <w:rStyle w:val="Hyperlink"/>
                </w:rPr>
                <w:t>2025-2031年全球与中国1,3-二氨基丙烷行业发展调研及市场前景分析报告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dc34103284a69" w:history="1">
                <w:r>
                  <w:rPr>
                    <w:rStyle w:val="Hyperlink"/>
                  </w:rPr>
                  <w:t>https://www.20087.com/9/25/1-3-ErAnJiBingWanShiChangQianJingFenXi.html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氨基丙烷是一种重要的有机化工原料，主要用于生产环氧固化剂、医药中间体和表面活性剂等产品。作为一类特殊的脂肪族多胺化合物，它凭借独特的分子结构和化学性质，在多个领域展现出不可替代的价值。近年来，随着电子电气、航空航天等行业对高性能复合材料需求的增长，1,3-二氨基丙烷在环氧树脂固化剂领域的应用得到了广泛关注。同时，其在医药合成中的用途也日益增多，特别是在抗肿瘤药物和抗菌剂的制备过程中发挥了重要作用。</w:t>
      </w:r>
      <w:r>
        <w:rPr>
          <w:rFonts w:hint="eastAsia"/>
        </w:rPr>
        <w:br/>
      </w:r>
      <w:r>
        <w:rPr>
          <w:rFonts w:hint="eastAsia"/>
        </w:rPr>
        <w:t>　　未来，从长远看，1,3-二氨基丙烷的技术发展方向将更加注重定制化和精细化。一方面，针对不同应用场景的需求，企业可以通过调整反应条件或引入功能性基团来开发专用型产品，从而更好地满足下游客户的要求；另一方面，随着环保法规的趋严，开发低毒性、高纯度的生产工艺将成为行业共识。此外，考虑到全球供应链的不确定性，建立稳定的原材料供应渠道也是保障1,3-二氨基丙烷稳定生产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dc34103284a69" w:history="1">
        <w:r>
          <w:rPr>
            <w:rStyle w:val="Hyperlink"/>
          </w:rPr>
          <w:t>2025-2031年全球与中国1,3-二氨基丙烷行业发展调研及市场前景分析报告</w:t>
        </w:r>
      </w:hyperlink>
      <w:r>
        <w:rPr>
          <w:rFonts w:hint="eastAsia"/>
        </w:rPr>
        <w:t>》深入解析了1,3-二氨基丙烷行业的产业链结构，全面剖析了1,3-二氨基丙烷市场规模与需求。1,3-二氨基丙烷报告详细探讨了1,3-二氨基丙烷市场价格、行业现状及市场前景，并对未来1,3-二氨基丙烷发展趋势进行了科学预测。同时，1,3-二氨基丙烷报告聚焦于重点企业，深入分析了1,3-二氨基丙烷行业竞争格局、市场集中度及品牌影响力。此外，1,3-二氨基丙烷报告还对1,3-二氨基丙烷市场进行了细分，揭示了1,3-二氨基丙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1,3-二氨基丙烷市场概述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按照不同产品类型，1,3-二氨基丙烷主要可以分为如下几个类别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全球不同产品类型1,3-二氨基丙烷销售额增长趋势2020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试剂等级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从不同应用，1,3-二氨基丙烷主要包括如下几个方面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全球不同应用1,3-二氨基丙烷销售额增长趋势2020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吡罗沙坦合成</w:t>
      </w:r>
      <w:r>
        <w:rPr>
          <w:rFonts w:hint="eastAsia"/>
        </w:rPr>
        <w:br/>
      </w:r>
      <w:r>
        <w:rPr>
          <w:rFonts w:hint="eastAsia"/>
        </w:rPr>
        <w:t>　　　　1.3.3 洛沙坦合成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1,3-二氨基丙烷行业背景、发展历史、现状及趋势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1,3-二氨基丙烷行业目前现状分析</w:t>
      </w:r>
      <w:r>
        <w:rPr>
          <w:rFonts w:hint="eastAsia"/>
        </w:rPr>
        <w:br/>
      </w:r>
      <w:r>
        <w:rPr>
          <w:rFonts w:hint="eastAsia"/>
        </w:rPr>
        <w:t>　　　　1.4.2 1,3-二氨基丙烷发展趋势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全球1,3-二氨基丙烷总体规模分析</w:t>
      </w:r>
      <w:r>
        <w:rPr>
          <w:rFonts w:hint="eastAsia"/>
        </w:rPr>
        <w:br/>
      </w:r>
      <w:r>
        <w:rPr>
          <w:rFonts w:hint="eastAsia"/>
        </w:rPr>
        <w:t>　　2.1 全球1,3-二氨基丙烷供需现状及预测（2020-2031）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全球1,3-二氨基丙烷产能、产量、产能利用率及发展趋势（2020-2031）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全球1,3-二氨基丙烷产量、需求量及发展趋势（2020-2031）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全球主要地区1,3-二氨基丙烷产量及发展趋势（2020-2031）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全球主要地区1,3-二氨基丙烷产量（2020-2025）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全球主要地区1,3-二氨基丙烷产量（2026-2031）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全球主要地区1,3-二氨基丙烷产量市场份额（2020-2031）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中国1,3-二氨基丙烷供需现状及预测（2020-2031）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中国1,3-二氨基丙烷产能、产量、产能利用率及发展趋势（2020-2031）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中国1,3-二氨基丙烷产量、市场需求量及发展趋势（2020-2031）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全球1,3-二氨基丙烷销量及销售额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全球市场1,3-二氨基丙烷销售额（2020-2031）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全球市场1,3-二氨基丙烷销量（2020-2031）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全球市场1,3-二氨基丙烷价格趋势（2020-2031）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全球1,3-二氨基丙烷主要地区分析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全球主要地区1,3-二氨基丙烷市场规模分析：2020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全球主要地区1,3-二氨基丙烷销售收入及市场份额（2020-2025年）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全球主要地区1,3-二氨基丙烷销售收入预测（2026-2031年）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全球主要地区1,3-二氨基丙烷销量分析：2020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全球主要地区1,3-二氨基丙烷销量及市场份额（2020-2025年）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全球主要地区1,3-二氨基丙烷销量及市场份额预测（2026-2031）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北美市场1,3-二氨基丙烷销量、收入及增长率（2020-2031）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欧洲市场1,3-二氨基丙烷销量、收入及增长率（2020-2031）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中国市场1,3-二氨基丙烷销量、收入及增长率（2020-2031）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日本市场1,3-二氨基丙烷销量、收入及增长率（2020-2031）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东南亚市场1,3-二氨基丙烷销量、收入及增长率（2020-2031）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印度市场1,3-二氨基丙烷销量、收入及增长率（2020-2031）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全球市场主要厂商1,3-二氨基丙烷产能市场份额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全球市场主要厂商1,3-二氨基丙烷销量（2020-2025）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全球市场主要厂商1,3-二氨基丙烷销量（2020-2025）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全球市场主要厂商1,3-二氨基丙烷销售收入（2020-2025）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全球市场主要厂商1,3-二氨基丙烷销售价格（2020-2025）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2024年全球主要生产商1,3-二氨基丙烷收入排名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中国市场主要厂商1,3-二氨基丙烷销量（2020-2025）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中国市场主要厂商1,3-二氨基丙烷销量（2020-2025）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中国市场主要厂商1,3-二氨基丙烷销售收入（2020-2025）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2024年中国主要生产商1,3-二氨基丙烷收入排名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中国市场主要厂商1,3-二氨基丙烷销售价格（2020-2025）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全球主要厂商1,3-二氨基丙烷总部及产地分布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全球主要厂商成立时间及1,3-二氨基丙烷商业化日期</w:t>
      </w:r>
      <w:r>
        <w:rPr>
          <w:rFonts w:hint="eastAsia"/>
        </w:rPr>
        <w:br/>
      </w:r>
      <w:r>
        <w:rPr>
          <w:rFonts w:hint="eastAsia"/>
        </w:rPr>
        <w:t>　　4.6 全球主要厂商1,3-二氨基丙烷产品类型及应用</w:t>
      </w:r>
      <w:r>
        <w:rPr>
          <w:rFonts w:hint="eastAsia"/>
        </w:rPr>
        <w:br/>
      </w:r>
      <w:r>
        <w:rPr>
          <w:rFonts w:hint="eastAsia"/>
        </w:rPr>
        <w:t>　　4.7 1,3-二氨基丙烷行业集中度、竞争程度分析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1,3-二氨基丙烷行业集中度分析：2024年全球Top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全球1,3-二氨基丙烷第一梯队、第二梯队和第三梯队生产商（品牌）及市场份额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1,3-二氨基丙烷销量、收入、价格及毛利率（2020-2025）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1,3-二氨基丙烷销量、收入、价格及毛利率（2020-2025）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1,3-二氨基丙烷销量、收入、价格及毛利率（2020-2025）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1,3-二氨基丙烷销量、收入、价格及毛利率（2020-2025）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1,3-二氨基丙烷销量、收入、价格及毛利率（2020-2025）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1,3-二氨基丙烷销量、收入、价格及毛利率（2020-2025）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1,3-二氨基丙烷销量、收入、价格及毛利率（2020-2025）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不同产品类型1,3-二氨基丙烷分析</w:t>
      </w:r>
      <w:r>
        <w:rPr>
          <w:rFonts w:hint="eastAsia"/>
        </w:rPr>
        <w:br/>
      </w:r>
      <w:r>
        <w:rPr>
          <w:rFonts w:hint="eastAsia"/>
        </w:rPr>
        <w:t>　　6.1 全球不同产品类型1,3-二氨基丙烷销量（2020-2031）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全球不同产品类型1,3-二氨基丙烷销量及市场份额（2020-2025）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全球不同产品类型1,3-二氨基丙烷销量预测（2026-2031）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全球不同产品类型1,3-二氨基丙烷收入（2020-2031）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全球不同产品类型1,3-二氨基丙烷收入及市场份额（2020-2025）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全球不同产品类型1,3-二氨基丙烷收入预测（2026-2031）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全球不同产品类型1,3-二氨基丙烷价格走势（2020-2031）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不同应用1,3-二氨基丙烷分析</w:t>
      </w:r>
      <w:r>
        <w:rPr>
          <w:rFonts w:hint="eastAsia"/>
        </w:rPr>
        <w:br/>
      </w:r>
      <w:r>
        <w:rPr>
          <w:rFonts w:hint="eastAsia"/>
        </w:rPr>
        <w:t>　　7.1 全球不同应用1,3-二氨基丙烷销量（2020-2031）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全球不同应用1,3-二氨基丙烷销量及市场份额（2020-2025）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全球不同应用1,3-二氨基丙烷销量预测（2026-2031）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全球不同应用1,3-二氨基丙烷收入（2020-2031）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全球不同应用1,3-二氨基丙烷收入及市场份额（2020-2025）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全球不同应用1,3-二氨基丙烷收入预测（2026-2031）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全球不同应用1,3-二氨基丙烷价格走势（2020-2031）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1,3-二氨基丙烷产业链分析</w:t>
      </w:r>
      <w:r>
        <w:rPr>
          <w:rFonts w:hint="eastAsia"/>
        </w:rPr>
        <w:br/>
      </w:r>
      <w:r>
        <w:rPr>
          <w:rFonts w:hint="eastAsia"/>
        </w:rPr>
        <w:t>　　8.2 1,3-二氨基丙烷工艺制造技术分析</w:t>
      </w:r>
      <w:r>
        <w:rPr>
          <w:rFonts w:hint="eastAsia"/>
        </w:rPr>
        <w:br/>
      </w:r>
      <w:r>
        <w:rPr>
          <w:rFonts w:hint="eastAsia"/>
        </w:rPr>
        <w:t>　　8.3 1,3-二氨基丙烷产业上游供应分析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1,3-二氨基丙烷下游客户分析</w:t>
      </w:r>
      <w:r>
        <w:rPr>
          <w:rFonts w:hint="eastAsia"/>
        </w:rPr>
        <w:br/>
      </w:r>
      <w:r>
        <w:rPr>
          <w:rFonts w:hint="eastAsia"/>
        </w:rPr>
        <w:t>　　8.5 1,3-二氨基丙烷销售渠道分析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1,3-二氨基丙烷行业发展机遇及主要驱动因素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1,3-二氨基丙烷行业发展面临的风险</w:t>
      </w:r>
      <w:r>
        <w:rPr>
          <w:rFonts w:hint="eastAsia"/>
        </w:rPr>
        <w:br/>
      </w:r>
      <w:r>
        <w:rPr>
          <w:rFonts w:hint="eastAsia"/>
        </w:rPr>
        <w:t>　　9.3 1,3-二氨基丙烷行业政策分析</w:t>
      </w:r>
      <w:r>
        <w:rPr>
          <w:rFonts w:hint="eastAsia"/>
        </w:rPr>
        <w:br/>
      </w:r>
      <w:r>
        <w:rPr>
          <w:rFonts w:hint="eastAsia"/>
        </w:rPr>
        <w:t>　　9.4 1,3-二氨基丙烷中国企业SWOT分析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全球不同产品类型1,3-二氨基丙烷销售额增长（CAGR）趋势2020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1,3-二氨基丙烷行业目前发展现状</w:t>
      </w:r>
      <w:r>
        <w:rPr>
          <w:rFonts w:hint="eastAsia"/>
        </w:rPr>
        <w:br/>
      </w:r>
      <w:r>
        <w:rPr>
          <w:rFonts w:hint="eastAsia"/>
        </w:rPr>
        <w:t>　　表 4： 1,3-二氨基丙烷发展趋势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全球主要地区1,3-二氨基丙烷产量增速（CAGR）：（2020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全球主要地区1,3-二氨基丙烷产量（2020-2025）&amp;（千吨）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全球主要地区1,3-二氨基丙烷产量（2026-2031）&amp;（千吨）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全球主要地区1,3-二氨基丙烷产量市场份额（2020-2025）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全球主要地区1,3-二氨基丙烷产量（2026-2031）&amp;（千吨）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全球主要地区1,3-二氨基丙烷销售收入增速：（2020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全球主要地区1,3-二氨基丙烷销售收入（2020-2025）&amp;（百万美元）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全球主要地区1,3-二氨基丙烷销售收入市场份额（2020-2025）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全球主要地区1,3-二氨基丙烷收入（2026-2031）&amp;（百万美元）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全球主要地区1,3-二氨基丙烷收入市场份额（2026-2031）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全球主要地区1,3-二氨基丙烷销量（千吨）：2020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全球主要地区1,3-二氨基丙烷销量（2020-2025）&amp;（千吨）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全球主要地区1,3-二氨基丙烷销量市场份额（2020-2025）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全球主要地区1,3-二氨基丙烷销量（2026-2031）&amp;（千吨）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全球主要地区1,3-二氨基丙烷销量份额（2026-2031）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全球市场主要厂商1,3-二氨基丙烷产能（2024-2025）&amp;（千吨）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全球市场主要厂商1,3-二氨基丙烷销量（2020-2025）&amp;（千吨）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全球市场主要厂商1,3-二氨基丙烷销量市场份额（2020-2025）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全球市场主要厂商1,3-二氨基丙烷销售收入（2020-2025）&amp;（百万美元）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全球市场主要厂商1,3-二氨基丙烷销售收入市场份额（2020-2025）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全球市场主要厂商1,3-二氨基丙烷销售价格（2020-2025）&amp;（美元/吨）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2024年全球主要生产商1,3-二氨基丙烷收入排名（百万美元）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中国市场主要厂商1,3-二氨基丙烷销量（2020-2025）&amp;（千吨）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中国市场主要厂商1,3-二氨基丙烷销量市场份额（2020-2025）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中国市场主要厂商1,3-二氨基丙烷销售收入（2020-2025）&amp;（百万美元）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中国市场主要厂商1,3-二氨基丙烷销售收入市场份额（2020-2025）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2024年中国主要生产商1,3-二氨基丙烷收入排名（百万美元）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中国市场主要厂商1,3-二氨基丙烷销售价格（2020-2025）&amp;（美元/吨）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全球主要厂商1,3-二氨基丙烷总部及产地分布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全球主要厂商成立时间及1,3-二氨基丙烷商业化日期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全球主要厂商1,3-二氨基丙烷产品类型及应用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2024年全球1,3-二氨基丙烷主要厂商市场地位（第一梯队、第二梯队和第三梯队）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全球1,3-二氨基丙烷市场投资、并购等现状分析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1,3-二氨基丙烷销量（千吨）、收入（百万美元）、价格（美元/吨）及毛利率（2020-2025）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1,3-二氨基丙烷销量（千吨）、收入（百万美元）、价格（美元/吨）及毛利率（2020-2025）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1,3-二氨基丙烷销量（千吨）、收入（百万美元）、价格（美元/吨）及毛利率（2020-2025）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1,3-二氨基丙烷销量（千吨）、收入（百万美元）、价格（美元/吨）及毛利率（2020-2025）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1,3-二氨基丙烷销量（千吨）、收入（百万美元）、价格（美元/吨）及毛利率（2020-2025）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1,3-二氨基丙烷销量（千吨）、收入（百万美元）、价格（美元/吨）及毛利率（2020-2025）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1,3-二氨基丙烷生产基地、销售区域、竞争对手及市场地位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1,3-二氨基丙烷产品规格、参数及市场应用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1,3-二氨基丙烷销量（千吨）、收入（百万美元）、价格（美元/吨）及毛利率（2020-2025）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全球不同产品类型1,3-二氨基丙烷销量（2020-2025年）&amp;（千吨）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全球不同产品类型1,3-二氨基丙烷销量市场份额（2020-2025）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全球不同产品类型1,3-二氨基丙烷销量预测（2026-2031）&amp;（千吨）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全球市场不同产品类型1,3-二氨基丙烷销量市场份额预测（2026-2031）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全球不同产品类型1,3-二氨基丙烷收入（2020-2025年）&amp;（百万美元）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全球不同产品类型1,3-二氨基丙烷收入市场份额（2020-2025）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全球不同产品类型1,3-二氨基丙烷收入预测（2026-2031）&amp;（百万美元）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全球不同产品类型1,3-二氨基丙烷收入市场份额预测（2026-2031）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全球不同应用1,3-二氨基丙烷销量（2020-2025年）&amp;（千吨）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全球不同应用1,3-二氨基丙烷销量市场份额（2020-2025）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全球不同应用1,3-二氨基丙烷销量预测（2026-2031）&amp;（千吨）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全球市场不同应用1,3-二氨基丙烷销量市场份额预测（2026-2031）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全球不同应用1,3-二氨基丙烷收入（2020-2025年）&amp;（百万美元）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全球不同应用1,3-二氨基丙烷收入市场份额（2020-2025）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全球不同应用1,3-二氨基丙烷收入预测（2026-2031）&amp;（百万美元）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全球不同应用1,3-二氨基丙烷收入市场份额预测（2026-2031）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1,3-二氨基丙烷上游原料供应商及联系方式列表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1,3-二氨基丙烷典型客户列表</w:t>
      </w:r>
      <w:r>
        <w:rPr>
          <w:rFonts w:hint="eastAsia"/>
        </w:rPr>
        <w:br/>
      </w:r>
      <w:r>
        <w:rPr>
          <w:rFonts w:hint="eastAsia"/>
        </w:rPr>
        <w:t>　　表 91： 1,3-二氨基丙烷主要销售模式及销售渠道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1,3-二氨基丙烷行业发展机遇及主要驱动因素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1,3-二氨基丙烷行业发展面临的风险</w:t>
      </w:r>
      <w:r>
        <w:rPr>
          <w:rFonts w:hint="eastAsia"/>
        </w:rPr>
        <w:br/>
      </w:r>
      <w:r>
        <w:rPr>
          <w:rFonts w:hint="eastAsia"/>
        </w:rPr>
        <w:t>　　表 94： 1,3-二氨基丙烷行业政策分析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1,3-二氨基丙烷产品图片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全球不同产品类型1,3-二氨基丙烷销售额2020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全球不同产品类型1,3-二氨基丙烷市场份额2024 &amp; 2031</w:t>
      </w:r>
      <w:r>
        <w:rPr>
          <w:rFonts w:hint="eastAsia"/>
        </w:rPr>
        <w:br/>
      </w:r>
      <w:r>
        <w:rPr>
          <w:rFonts w:hint="eastAsia"/>
        </w:rPr>
        <w:t>　　图 4： 试剂等级产品图片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全球不同应用1,3-二氨基丙烷市场份额2024 &amp; 2031</w:t>
      </w:r>
      <w:r>
        <w:rPr>
          <w:rFonts w:hint="eastAsia"/>
        </w:rPr>
        <w:br/>
      </w:r>
      <w:r>
        <w:rPr>
          <w:rFonts w:hint="eastAsia"/>
        </w:rPr>
        <w:t>　　图 8： 吡罗沙坦合成</w:t>
      </w:r>
      <w:r>
        <w:rPr>
          <w:rFonts w:hint="eastAsia"/>
        </w:rPr>
        <w:br/>
      </w:r>
      <w:r>
        <w:rPr>
          <w:rFonts w:hint="eastAsia"/>
        </w:rPr>
        <w:t>　　图 9： 洛沙坦合成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全球1,3-二氨基丙烷产能、产量、产能利用率及发展趋势（2020-2031）&amp;（千吨）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全球1,3-二氨基丙烷产量、需求量及发展趋势（2020-2031）&amp;（千吨）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全球主要地区1,3-二氨基丙烷产量（2020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全球主要地区1,3-二氨基丙烷产量市场份额（2020-2031）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中国1,3-二氨基丙烷产能、产量、产能利用率及发展趋势（2020-2031）&amp;（千吨）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中国1,3-二氨基丙烷产量、市场需求量及发展趋势（2020-2031）&amp;（千吨）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全球1,3-二氨基丙烷市场销售额及增长率：（2020-2031）&amp;（百万美元）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全球市场1,3-二氨基丙烷市场规模：2020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全球市场1,3-二氨基丙烷销量及增长率（2020-2031）&amp;（千吨）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全球市场1,3-二氨基丙烷价格趋势（2020-2031）&amp;（美元/吨）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全球主要地区1,3-二氨基丙烷销售收入（2020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全球主要地区1,3-二氨基丙烷销售收入市场份额（2020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北美市场1,3-二氨基丙烷销量及增长率（2020-2031）&amp;（千吨）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北美市场1,3-二氨基丙烷收入及增长率（2020-2031）&amp;（百万美元）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欧洲市场1,3-二氨基丙烷销量及增长率（2020-2031）&amp;（千吨）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欧洲市场1,3-二氨基丙烷收入及增长率（2020-2031）&amp;（百万美元）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中国市场1,3-二氨基丙烷销量及增长率（2020-2031）&amp;（千吨）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中国市场1,3-二氨基丙烷收入及增长率（2020-2031）&amp;（百万美元）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日本市场1,3-二氨基丙烷销量及增长率（2020-2031）&amp;（千吨）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日本市场1,3-二氨基丙烷收入及增长率（2020-2031）&amp;（百万美元）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东南亚市场1,3-二氨基丙烷销量及增长率（2020-2031）&amp;（千吨）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东南亚市场1,3-二氨基丙烷收入及增长率（2020-2031）&amp;（百万美元）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印度市场1,3-二氨基丙烷销量及增长率（2020-2031）&amp;（千吨）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印度市场1,3-二氨基丙烷收入及增长率（2020-2031）&amp;（百万美元）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2024年全球市场主要厂商1,3-二氨基丙烷销量市场份额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2024年全球市场主要厂商1,3-二氨基丙烷收入市场份额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2024年中国市场主要厂商1,3-二氨基丙烷销量市场份额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2024年中国市场主要厂商1,3-二氨基丙烷收入市场份额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2024年全球前五大生产商1,3-二氨基丙烷市场份额</w:t>
      </w:r>
      <w:r>
        <w:rPr>
          <w:rFonts w:hint="eastAsia"/>
        </w:rPr>
        <w:br/>
      </w:r>
      <w:r>
        <w:rPr>
          <w:rFonts w:hint="eastAsia"/>
        </w:rPr>
        <w:t>　　图 40： 2024年全球1,3-二氨基丙烷第一梯队、第二梯队和第三梯队厂商及市场份额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全球不同产品类型1,3-二氨基丙烷价格走势（2020-2031）&amp;（美元/吨）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全球不同应用1,3-二氨基丙烷价格走势（2020-2031）&amp;（美元/吨）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1,3-二氨基丙烷产业链</w:t>
      </w:r>
      <w:r>
        <w:rPr>
          <w:rFonts w:hint="eastAsia"/>
        </w:rPr>
        <w:br/>
      </w:r>
      <w:r>
        <w:rPr>
          <w:rFonts w:hint="eastAsia"/>
        </w:rPr>
        <w:t>　　图 44： 1,3-二氨基丙烷中国企业SWOT分析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dc34103284a69" w:history="1">
        <w:r>
          <w:rPr>
            <w:rStyle w:val="Hyperlink"/>
          </w:rPr>
          <w:t>2025-2031年全球与中国1,3-二氨基丙烷行业发展调研及市场前景分析报告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dc34103284a69" w:history="1">
        <w:r>
          <w:rPr>
            <w:rStyle w:val="Hyperlink"/>
          </w:rPr>
          <w:t>https://www.20087.com/9/25/1-3-ErAnJiBingWanShiChangQianJingFenXi.html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faf401ef84634" w:history="1">
      <w:r>
        <w:rPr>
          <w:rStyle w:val="Hyperlink"/>
        </w:rPr>
        <w:t>2025-2031年全球与中国1,3-二氨基丙烷行业发展调研及市场前景分析报告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1-3-ErAnJiBingWanShiChangQianJingFenXi.html" TargetMode="External" Id="R000dc3410328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1-3-ErAnJiBingWanShiChangQianJingFenXi.html" TargetMode="External" Id="R00bfaf401ef8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2025-02-16T23:59:29Z</dcterms:created>
  <dcterms:modified xsi:type="dcterms:W3CDTF">2025-02-17T00:59:29Z</dcterms:modified>
  <dc:subject>2025-2031年全球与中国1,3-二氨基丙烷行业发展调研及市场前景分析报告</dc:subject>
  <dc:title>2025-2031年全球与中国1,3-二氨基丙烷行业发展调研及市场前景分析报告</dc:title>
  <cp:keywords>2025-2031年全球与中国1,3-二氨基丙烷行业发展调研及市场前景分析报告</cp:keywords>
  <dc:description>2025-2031年全球与中国1,3-二氨基丙烷行业发展调研及市场前景分析报告</dc:description>
</cp:coreProperties>
</file>