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5144b33974415" w:history="1">
              <w:r>
                <w:rPr>
                  <w:rStyle w:val="Hyperlink"/>
                </w:rPr>
                <w:t>2024-2030年中国2-氯-5-氯甲基吡啶行业研究分析及趋势预测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5144b33974415" w:history="1">
              <w:r>
                <w:rPr>
                  <w:rStyle w:val="Hyperlink"/>
                </w:rPr>
                <w:t>2024-2030年中国2-氯-5-氯甲基吡啶行业研究分析及趋势预测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5144b33974415" w:history="1">
                <w:r>
                  <w:rPr>
                    <w:rStyle w:val="Hyperlink"/>
                  </w:rPr>
                  <w:t>https://www.20087.com/9/95/2-Lv-5-LvJiaJiBiDingFaZhanQuShi.html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氯甲基吡啶是一种重要的有机中间体，广泛应用于农药、医药、染料、香精香料等多个化学合成领域。目前，该化合物的生产工艺已较为成熟，主要通过吡啶类化合物的氯化反应实现工业化生产。市场上多家化工企业供应该产品，产能相对充足，能满足国内外相关下游产业的需求。然而，由于其合成过程中可能产生的副产物及废弃物对环境有一定影响，因此生产过程中环保合规性、安全生产以及废弃物处理技术已成为行业关注的重点。此外，随着全球对农药残留、药物杂质控制的日趋严格，2-氯-5-氯甲基吡啶的质量标准、纯度要求也在不断提高。</w:t>
      </w:r>
      <w:r>
        <w:rPr>
          <w:rFonts w:hint="eastAsia"/>
        </w:rPr>
        <w:br/>
      </w:r>
      <w:r>
        <w:rPr>
          <w:rFonts w:hint="eastAsia"/>
        </w:rPr>
        <w:t>　　2-氯-5-氯甲基吡啶行业未来将沿着绿色合成、精细提纯、应用拓展三条主线发展。绿色合成技术的研究与应用将是行业转型升级的关键，包括研发更高效的催化体系、探索无卤或低卤合成路线、优化能源利用效率、减少废弃物排放等，以满足日益严格的环保法规要求。精细提纯技术的进步将助力提升产品质量，如采用新型分离纯化技术提高产品纯度、降低杂质含量，以满足高端应用领域对原料纯度的苛刻要求。应用拓展方面，随着新农药、新药分子的不断研发，以及染料、香精香料等领域对新颖化合物的需求增加，2-氯-5-氯甲基吡啶作为多功能合成砌块，其应用范围有望进一步扩大，特别是在生物活性物质、功能材料等新兴领域可能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5144b33974415" w:history="1">
        <w:r>
          <w:rPr>
            <w:rStyle w:val="Hyperlink"/>
          </w:rPr>
          <w:t>2024-2030年中国2-氯-5-氯甲基吡啶行业研究分析及趋势预测</w:t>
        </w:r>
      </w:hyperlink>
      <w:r>
        <w:rPr>
          <w:rFonts w:hint="eastAsia"/>
        </w:rPr>
        <w:t>》全面分析了我国2-氯-5-氯甲基吡啶行业的现状、市场需求、市场规模以及价格动态，探讨了2-氯-5-氯甲基吡啶产业链的结构与发展。2-氯-5-氯甲基吡啶报告对2-氯-5-氯甲基吡啶细分市场进行了剖析，同时基于科学数据，对2-氯-5-氯甲基吡啶市场前景及发展趋势进行了预测。报告还聚焦2-氯-5-氯甲基吡啶重点企业，并对其品牌影响力、市场竞争力以及行业集中度进行了评估。2-氯-5-氯甲基吡啶报告为投资者、产业链相关企业及政府决策部门提供了专业、客观的参考，是了解和把握2-氯-5-氯甲基吡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2-氯-5-氯甲基吡啶定义及特性</w:t>
      </w:r>
      <w:r>
        <w:rPr>
          <w:rFonts w:hint="eastAsia"/>
        </w:rPr>
        <w:br/>
      </w:r>
      <w:r>
        <w:rPr>
          <w:rFonts w:hint="eastAsia"/>
        </w:rPr>
        <w:t>　　第一节 2-氯-5-氯甲基吡啶概述</w:t>
      </w:r>
      <w:r>
        <w:rPr>
          <w:rFonts w:hint="eastAsia"/>
        </w:rPr>
        <w:br/>
      </w:r>
      <w:r>
        <w:rPr>
          <w:rFonts w:hint="eastAsia"/>
        </w:rPr>
        <w:t>　　第二节 2-氯-5-氯甲基吡啶产品特性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2-氯-5-氯甲基吡啶生产工艺及技术趋势研究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中国外主要生产工艺</w:t>
      </w:r>
      <w:r>
        <w:rPr>
          <w:rFonts w:hint="eastAsia"/>
        </w:rPr>
        <w:br/>
      </w:r>
      <w:r>
        <w:rPr>
          <w:rFonts w:hint="eastAsia"/>
        </w:rPr>
        <w:t>　　第二节 中国外最新技术进展及趋势研究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提高2-氯-5-氯甲基吡啶技术的策略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中国2-氯-5-氯甲基吡啶行业发展形势分析</w:t>
      </w:r>
      <w:r>
        <w:rPr>
          <w:rFonts w:hint="eastAsia"/>
        </w:rPr>
        <w:br/>
      </w:r>
      <w:r>
        <w:rPr>
          <w:rFonts w:hint="eastAsia"/>
        </w:rPr>
        <w:t>　　第一节 中国2-氯-5-氯甲基吡啶行业发展现状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2019-2024年中国2-氯-5-氯甲基吡啶市场规模分析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中国2-氯-5-氯甲基吡啶生产现状分析</w:t>
      </w:r>
      <w:r>
        <w:rPr>
          <w:rFonts w:hint="eastAsia"/>
        </w:rPr>
        <w:br/>
      </w:r>
      <w:r>
        <w:rPr>
          <w:rFonts w:hint="eastAsia"/>
        </w:rPr>
        <w:t>　　第一节 中国2-氯-5-氯甲基吡啶产能分析及预测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一、2019-2024年中国2-氯-5-氯甲基吡啶产能</w:t>
      </w:r>
      <w:r>
        <w:rPr>
          <w:rFonts w:hint="eastAsia"/>
        </w:rPr>
        <w:br/>
      </w:r>
      <w:r>
        <w:rPr>
          <w:rFonts w:hint="eastAsia"/>
        </w:rPr>
        <w:t>　　　　二、中国2-氯-5-氯甲基吡啶产能预测</w:t>
      </w:r>
      <w:r>
        <w:rPr>
          <w:rFonts w:hint="eastAsia"/>
        </w:rPr>
        <w:br/>
      </w:r>
      <w:r>
        <w:rPr>
          <w:rFonts w:hint="eastAsia"/>
        </w:rPr>
        <w:t>　　第二节 中国2-氯-5-氯甲基吡啶产量分析与预测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一、2019-2024年中国2-氯-5-氯甲基吡啶产量</w:t>
      </w:r>
      <w:r>
        <w:rPr>
          <w:rFonts w:hint="eastAsia"/>
        </w:rPr>
        <w:br/>
      </w:r>
      <w:r>
        <w:rPr>
          <w:rFonts w:hint="eastAsia"/>
        </w:rPr>
        <w:t>　　　　二、中国2-氯-5-氯甲基吡啶产量预测</w:t>
      </w:r>
      <w:r>
        <w:rPr>
          <w:rFonts w:hint="eastAsia"/>
        </w:rPr>
        <w:br/>
      </w:r>
      <w:r>
        <w:rPr>
          <w:rFonts w:hint="eastAsia"/>
        </w:rPr>
        <w:t>　　第三节 中国2-氯-5-氯甲基吡啶产业集中度分析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2019-2024年中国2-氯-5-氯甲基吡啶需求分析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一、2-氯-5-氯甲基吡啶各领域需求占比</w:t>
      </w:r>
      <w:r>
        <w:rPr>
          <w:rFonts w:hint="eastAsia"/>
        </w:rPr>
        <w:br/>
      </w:r>
      <w:r>
        <w:rPr>
          <w:rFonts w:hint="eastAsia"/>
        </w:rPr>
        <w:t>　　　　二、2-氯-5-氯甲基吡啶需求量分析</w:t>
      </w:r>
      <w:r>
        <w:rPr>
          <w:rFonts w:hint="eastAsia"/>
        </w:rPr>
        <w:br/>
      </w:r>
      <w:r>
        <w:rPr>
          <w:rFonts w:hint="eastAsia"/>
        </w:rPr>
        <w:t>　　　　三、2-氯-5-氯甲基吡啶市场需求规模预测</w:t>
      </w:r>
      <w:r>
        <w:rPr>
          <w:rFonts w:hint="eastAsia"/>
        </w:rPr>
        <w:br/>
      </w:r>
      <w:r>
        <w:rPr>
          <w:rFonts w:hint="eastAsia"/>
        </w:rPr>
        <w:t>　　第二节 2-氯-5-氯甲基吡啶销售渠道分析</w:t>
      </w:r>
      <w:r>
        <w:rPr>
          <w:rFonts w:hint="eastAsia"/>
        </w:rPr>
        <w:br/>
      </w:r>
      <w:r>
        <w:rPr>
          <w:rFonts w:hint="eastAsia"/>
        </w:rPr>
        <w:t>　　　　一、中国需求厂家及联系方式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2-氯-5-氯甲基吡啶进、出口分析</w:t>
      </w:r>
      <w:r>
        <w:rPr>
          <w:rFonts w:hint="eastAsia"/>
        </w:rPr>
        <w:br/>
      </w:r>
      <w:r>
        <w:rPr>
          <w:rFonts w:hint="eastAsia"/>
        </w:rPr>
        <w:t>　　第一节 国外2-氯-5-氯甲基吡啶市场调研</w:t>
      </w:r>
      <w:r>
        <w:rPr>
          <w:rFonts w:hint="eastAsia"/>
        </w:rPr>
        <w:br/>
      </w:r>
      <w:r>
        <w:rPr>
          <w:rFonts w:hint="eastAsia"/>
        </w:rPr>
        <w:t>　　第二节 2-氯-5-氯甲基吡啶进、出口量值</w:t>
      </w:r>
      <w:r>
        <w:rPr>
          <w:rFonts w:hint="eastAsia"/>
        </w:rPr>
        <w:br/>
      </w:r>
      <w:r>
        <w:rPr>
          <w:rFonts w:hint="eastAsia"/>
        </w:rPr>
        <w:t>　　　　一、2-氯-5-氯甲基吡啶进口量值</w:t>
      </w:r>
      <w:r>
        <w:rPr>
          <w:rFonts w:hint="eastAsia"/>
        </w:rPr>
        <w:br/>
      </w:r>
      <w:r>
        <w:rPr>
          <w:rFonts w:hint="eastAsia"/>
        </w:rPr>
        <w:t>　　　　二、2-氯-5-氯甲基吡啶出口量值</w:t>
      </w:r>
      <w:r>
        <w:rPr>
          <w:rFonts w:hint="eastAsia"/>
        </w:rPr>
        <w:br/>
      </w:r>
      <w:r>
        <w:rPr>
          <w:rFonts w:hint="eastAsia"/>
        </w:rPr>
        <w:t>　　第三节 2-氯-5-氯甲基吡啶进、出口分析与预测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2-氯-5-氯甲基吡啶价格走势分析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2019-2024年中国2-氯-5-氯甲基吡啶价格回顾</w:t>
      </w:r>
      <w:r>
        <w:rPr>
          <w:rFonts w:hint="eastAsia"/>
        </w:rPr>
        <w:br/>
      </w:r>
      <w:r>
        <w:rPr>
          <w:rFonts w:hint="eastAsia"/>
        </w:rPr>
        <w:t>　　第二节 2-氯-5-氯甲基吡啶价格影响因素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2023-2024年中国2-氯-5-氯甲基吡啶市场影响因素分析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2-氯-5-氯甲基吡啶及其主要上、下游产品</w:t>
      </w:r>
      <w:r>
        <w:rPr>
          <w:rFonts w:hint="eastAsia"/>
        </w:rPr>
        <w:br/>
      </w:r>
      <w:r>
        <w:rPr>
          <w:rFonts w:hint="eastAsia"/>
        </w:rPr>
        <w:t>　　第一节 2-氯-5-氯甲基吡啶主要上游产品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2-氯-5-氯甲基吡啶重点生产厂家竞争与趋势分析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海利尔药业集团股份有限公司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三、2019-2024年2-氯-5-氯甲基吡啶销量分析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山东汇盟生物科技股份有限公司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三、2019-2024年2-氯-5-氯甲基吡啶销量分析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三、2019-2024年2-氯-5-氯甲基吡啶销量分析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山东中农联合生物科技股份有限公司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三、2019-2024年2-氯-5-氯甲基吡啶销量分析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武威杰达科技有限公司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三、2019-2024年2-氯-5-氯甲基吡啶销量分析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2-氯-5-氯甲基吡啶行业前景调研分析</w:t>
      </w:r>
      <w:r>
        <w:rPr>
          <w:rFonts w:hint="eastAsia"/>
        </w:rPr>
        <w:br/>
      </w:r>
      <w:r>
        <w:rPr>
          <w:rFonts w:hint="eastAsia"/>
        </w:rPr>
        <w:t>　　第一节 2-氯-5-氯甲基吡啶投资机会</w:t>
      </w:r>
      <w:r>
        <w:rPr>
          <w:rFonts w:hint="eastAsia"/>
        </w:rPr>
        <w:br/>
      </w:r>
      <w:r>
        <w:rPr>
          <w:rFonts w:hint="eastAsia"/>
        </w:rPr>
        <w:t>　　第二节 2-氯-5-氯甲基吡啶投资前景</w:t>
      </w:r>
      <w:r>
        <w:rPr>
          <w:rFonts w:hint="eastAsia"/>
        </w:rPr>
        <w:br/>
      </w:r>
      <w:r>
        <w:rPr>
          <w:rFonts w:hint="eastAsia"/>
        </w:rPr>
        <w:t>　　第三节 2-氯-5-氯甲基吡啶投资收益预测</w:t>
      </w:r>
      <w:r>
        <w:rPr>
          <w:rFonts w:hint="eastAsia"/>
        </w:rPr>
        <w:br/>
      </w:r>
      <w:r>
        <w:rPr>
          <w:rFonts w:hint="eastAsia"/>
        </w:rPr>
        <w:t>　　第四节 [.中.智.林.]2-氯-5-氯甲基吡啶行业未来投资方向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2-氯-5-氯甲基吡啶行业类别</w:t>
      </w:r>
      <w:r>
        <w:rPr>
          <w:rFonts w:hint="eastAsia"/>
        </w:rPr>
        <w:br/>
      </w:r>
      <w:r>
        <w:rPr>
          <w:rFonts w:hint="eastAsia"/>
        </w:rPr>
        <w:t>　　图表 2-氯-5-氯甲基吡啶行业产业链调研</w:t>
      </w:r>
      <w:r>
        <w:rPr>
          <w:rFonts w:hint="eastAsia"/>
        </w:rPr>
        <w:br/>
      </w:r>
      <w:r>
        <w:rPr>
          <w:rFonts w:hint="eastAsia"/>
        </w:rPr>
        <w:t>　　图表 2-氯-5-氯甲基吡啶行业现状</w:t>
      </w:r>
      <w:r>
        <w:rPr>
          <w:rFonts w:hint="eastAsia"/>
        </w:rPr>
        <w:br/>
      </w:r>
      <w:r>
        <w:rPr>
          <w:rFonts w:hint="eastAsia"/>
        </w:rPr>
        <w:t>　　图表 2-氯-5-氯甲基吡啶行业标准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2024年中国2-氯-5-氯甲基吡啶行业产能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2019-2024年中国2-氯-5-氯甲基吡啶行业产量统计</w:t>
      </w:r>
      <w:r>
        <w:rPr>
          <w:rFonts w:hint="eastAsia"/>
        </w:rPr>
        <w:br/>
      </w:r>
      <w:r>
        <w:rPr>
          <w:rFonts w:hint="eastAsia"/>
        </w:rPr>
        <w:t>　　图表 2-氯-5-氯甲基吡啶行业动态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2024年中国2-氯-5-氯甲基吡啶行业需求区域调研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2019-2024年中国2-氯-5-氯甲基吡啶行情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**地区2-氯-5-氯甲基吡啶市场规模</w:t>
      </w:r>
      <w:r>
        <w:rPr>
          <w:rFonts w:hint="eastAsia"/>
        </w:rPr>
        <w:br/>
      </w:r>
      <w:r>
        <w:rPr>
          <w:rFonts w:hint="eastAsia"/>
        </w:rPr>
        <w:t>　　图表 **地区2-氯-5-氯甲基吡啶行业市场需求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**地区2-氯-5-氯甲基吡啶市场调研</w:t>
      </w:r>
      <w:r>
        <w:rPr>
          <w:rFonts w:hint="eastAsia"/>
        </w:rPr>
        <w:br/>
      </w:r>
      <w:r>
        <w:rPr>
          <w:rFonts w:hint="eastAsia"/>
        </w:rPr>
        <w:t>　　图表 **地区2-氯-5-氯甲基吡啶行业市场需求分析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**地区2-氯-5-氯甲基吡啶市场规模</w:t>
      </w:r>
      <w:r>
        <w:rPr>
          <w:rFonts w:hint="eastAsia"/>
        </w:rPr>
        <w:br/>
      </w:r>
      <w:r>
        <w:rPr>
          <w:rFonts w:hint="eastAsia"/>
        </w:rPr>
        <w:t>　　图表 **地区2-氯-5-氯甲基吡啶行业市场需求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**地区2-氯-5-氯甲基吡啶市场调研</w:t>
      </w:r>
      <w:r>
        <w:rPr>
          <w:rFonts w:hint="eastAsia"/>
        </w:rPr>
        <w:br/>
      </w:r>
      <w:r>
        <w:rPr>
          <w:rFonts w:hint="eastAsia"/>
        </w:rPr>
        <w:t>　　图表 **地区2-氯-5-氯甲基吡啶行业市场需求分析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2-氯-5-氯甲基吡啶行业竞争对手分析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2024-2030年中国2-氯-5-氯甲基吡啶行业产能预测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2024-2030年中国2-氯-5-氯甲基吡啶行业产量预测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2024-2030年中国2-氯-5-氯甲基吡啶市场需求预测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2024-2030年中国2-氯-5-氯甲基吡啶行业市场规模预测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2-氯-5-氯甲基吡啶行业准入条件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2024-2030年中国2-氯-5-氯甲基吡啶市场前景</w:t>
      </w:r>
      <w:r>
        <w:rPr>
          <w:rFonts w:hint="eastAsia"/>
        </w:rPr>
        <w:br/>
      </w:r>
      <w:r>
        <w:rPr>
          <w:rFonts w:hint="eastAsia"/>
        </w:rPr>
        <w:t>　　图表 2024-2030年中国2-氯-5-氯甲基吡啶行业信息化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2024-2030年中国2-氯-5-氯甲基吡啶行业风险分析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2024-2030年中国2-氯-5-氯甲基吡啶行业发展趋势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5144b33974415" w:history="1">
        <w:r>
          <w:rPr>
            <w:rStyle w:val="Hyperlink"/>
          </w:rPr>
          <w:t>2024-2030年中国2-氯-5-氯甲基吡啶行业研究分析及趋势预测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5144b33974415" w:history="1">
        <w:r>
          <w:rPr>
            <w:rStyle w:val="Hyperlink"/>
          </w:rPr>
          <w:t>https://www.20087.com/9/95/2-Lv-5-LvJiaJiBiDingFaZhanQuShi.html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1e0eb8ed844c8" w:history="1">
      <w:r>
        <w:rPr>
          <w:rStyle w:val="Hyperlink"/>
        </w:rPr>
        <w:t>2024-2030年中国2-氯-5-氯甲基吡啶行业研究分析及趋势预测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2-Lv-5-LvJiaJiBiDingFaZhanQuShi.html" TargetMode="External" Id="R7855144b3397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2-Lv-5-LvJiaJiBiDingFaZhanQuShi.html" TargetMode="External" Id="Rffe1e0eb8ed8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2024-04-22T02:02:11Z</dcterms:created>
  <dcterms:modified xsi:type="dcterms:W3CDTF">2024-04-22T03:02:11Z</dcterms:modified>
  <dc:subject>2024-2030年中国2-氯-5-氯甲基吡啶行业研究分析及趋势预测</dc:subject>
  <dc:title>2024-2030年中国2-氯-5-氯甲基吡啶行业研究分析及趋势预测</dc:title>
  <cp:keywords>2024-2030年中国2-氯-5-氯甲基吡啶行业研究分析及趋势预测</cp:keywords>
  <dc:description>2024-2030年中国2-氯-5-氯甲基吡啶行业研究分析及趋势预测</dc:description>
</cp:coreProperties>
</file>