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4a953c88474c" w:history="1">
              <w:r>
                <w:rPr>
                  <w:rStyle w:val="Hyperlink"/>
                </w:rPr>
                <w:t>2025-2031年中国中华蚊母市场调查研究与发展前景分析报告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4a953c88474c" w:history="1">
              <w:r>
                <w:rPr>
                  <w:rStyle w:val="Hyperlink"/>
                </w:rPr>
                <w:t>2025-2031年中国中华蚊母市场调查研究与发展前景分析报告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f4a953c88474c" w:history="1">
                <w:r>
                  <w:rPr>
                    <w:rStyle w:val="Hyperlink"/>
                  </w:rPr>
                  <w:t>https://www.20087.com/9/55/ZhongHuaWenMuDeFaZhanQianJing.html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华蚊母是一种原产于中国的珍稀常绿乔木，属于金缕梅科蚊母树属植物，广泛用于园林绿化、生态修复及城市景观建设。其主要优势包括适应性强、抗污染能力好、耐修剪，且具有一定的观赏价值和防尘降噪功能，适用于道路两侧、工厂区、居民小区等环境复杂区域的绿化工程。近年来，随着城市生态环境治理力度加大与乡土树种保护意识增强，中华蚊母在苗圃培育技术、病虫害防治与景观应用设计方面持续优化，部分品种已实现人工规模化繁育，并在南方多个省份推广种植。然而，行业内仍面临品种选育滞后、生长周期较长以及市场流通体系不完善等问题。</w:t>
      </w:r>
      <w:r>
        <w:rPr>
          <w:rFonts w:hint="eastAsia"/>
        </w:rPr>
        <w:br/>
      </w:r>
      <w:r>
        <w:rPr>
          <w:rFonts w:hint="eastAsia"/>
        </w:rPr>
        <w:t>　　未来，中华蚊母行业将朝着良种化、产业化与多功能化方向发展。一方面，通过组织培养、嫁接改良等现代育种技术，加快优良性状品种的筛选与推广，提升其抗逆性、生长速度与观赏价值；另一方面，推动与生态修复工程、海绵城市建设等政策导向项目的结合，拓展其在湿地公园、水源涵养林、碳汇林建设中的应用场景。此外，围绕城乡一体化发展趋势，开发适合家庭庭院、屋顶绿化、盆栽造景的小型化产品系列，也将为企业打开新的消费市场。具备林业科研基础、生态工程经验与终端市场运营能力的企业将在未来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f4a953c88474c" w:history="1">
        <w:r>
          <w:rPr>
            <w:rStyle w:val="Hyperlink"/>
          </w:rPr>
          <w:t>2025-2031年中国中华蚊母市场调查研究与发展前景分析报告</w:t>
        </w:r>
      </w:hyperlink>
      <w:r>
        <w:rPr>
          <w:rFonts w:hint="eastAsia"/>
        </w:rPr>
        <w:t>》系统分析了我国中华蚊母行业的市场规模、竞争格局及技术发展现状，梳理了产业链结构和重点企业表现。报告基于中华蚊母行业发展轨迹，结合政策环境与中华蚊母市场需求变化，研判了中华蚊母行业未来发展趋势与技术演进方向，客观评估了中华蚊母市场机遇与潜在风险。报告为投资者和从业者提供了专业的市场参考，有助于把握中华蚊母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中华蚊母行业概述</w:t>
      </w:r>
      <w:r>
        <w:rPr>
          <w:rFonts w:hint="eastAsia"/>
        </w:rPr>
        <w:br/>
      </w:r>
      <w:r>
        <w:rPr>
          <w:rFonts w:hint="eastAsia"/>
        </w:rPr>
        <w:t>　　第一节 中华蚊母定义与分类</w:t>
      </w:r>
      <w:r>
        <w:rPr>
          <w:rFonts w:hint="eastAsia"/>
        </w:rPr>
        <w:br/>
      </w:r>
      <w:r>
        <w:rPr>
          <w:rFonts w:hint="eastAsia"/>
        </w:rPr>
        <w:t>　　第二节 中华蚊母应用领域</w:t>
      </w:r>
      <w:r>
        <w:rPr>
          <w:rFonts w:hint="eastAsia"/>
        </w:rPr>
        <w:br/>
      </w:r>
      <w:r>
        <w:rPr>
          <w:rFonts w:hint="eastAsia"/>
        </w:rPr>
        <w:t>　　第三节 中华蚊母行业经济指标分析</w:t>
      </w:r>
      <w:r>
        <w:rPr>
          <w:rFonts w:hint="eastAsia"/>
        </w:rPr>
        <w:br/>
      </w:r>
      <w:r>
        <w:rPr>
          <w:rFonts w:hint="eastAsia"/>
        </w:rPr>
        <w:t>　　　　一、中华蚊母行业赢利性评估</w:t>
      </w:r>
      <w:r>
        <w:rPr>
          <w:rFonts w:hint="eastAsia"/>
        </w:rPr>
        <w:br/>
      </w:r>
      <w:r>
        <w:rPr>
          <w:rFonts w:hint="eastAsia"/>
        </w:rPr>
        <w:t>　　　　二、中华蚊母行业成长速度分析</w:t>
      </w:r>
      <w:r>
        <w:rPr>
          <w:rFonts w:hint="eastAsia"/>
        </w:rPr>
        <w:br/>
      </w:r>
      <w:r>
        <w:rPr>
          <w:rFonts w:hint="eastAsia"/>
        </w:rPr>
        <w:t>　　　　三、中华蚊母附加值提升空间探讨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四、中华蚊母行业进入壁垒分析</w:t>
      </w:r>
      <w:r>
        <w:rPr>
          <w:rFonts w:hint="eastAsia"/>
        </w:rPr>
        <w:br/>
      </w:r>
      <w:r>
        <w:rPr>
          <w:rFonts w:hint="eastAsia"/>
        </w:rPr>
        <w:t>　　　　五、中华蚊母行业风险性评估</w:t>
      </w:r>
      <w:r>
        <w:rPr>
          <w:rFonts w:hint="eastAsia"/>
        </w:rPr>
        <w:br/>
      </w:r>
      <w:r>
        <w:rPr>
          <w:rFonts w:hint="eastAsia"/>
        </w:rPr>
        <w:t>　　　　六、中华蚊母行业周期性分析</w:t>
      </w:r>
      <w:r>
        <w:rPr>
          <w:rFonts w:hint="eastAsia"/>
        </w:rPr>
        <w:br/>
      </w:r>
      <w:r>
        <w:rPr>
          <w:rFonts w:hint="eastAsia"/>
        </w:rPr>
        <w:t>　　　　七、中华蚊母行业竞争程度指标</w:t>
      </w:r>
      <w:r>
        <w:rPr>
          <w:rFonts w:hint="eastAsia"/>
        </w:rPr>
        <w:br/>
      </w:r>
      <w:r>
        <w:rPr>
          <w:rFonts w:hint="eastAsia"/>
        </w:rPr>
        <w:t>　　　　八、中华蚊母行业成熟度综合分析</w:t>
      </w:r>
      <w:r>
        <w:rPr>
          <w:rFonts w:hint="eastAsia"/>
        </w:rPr>
        <w:br/>
      </w:r>
      <w:r>
        <w:rPr>
          <w:rFonts w:hint="eastAsia"/>
        </w:rPr>
        <w:t>　　第四节 中华蚊母产业链及经营模式分析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三、中华蚊母销售模式与渠道策略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全球中华蚊母市场发展分析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2024-2025年全球中华蚊母行业发展分析</w:t>
      </w:r>
      <w:r>
        <w:rPr>
          <w:rFonts w:hint="eastAsia"/>
        </w:rPr>
        <w:br/>
      </w:r>
      <w:r>
        <w:rPr>
          <w:rFonts w:hint="eastAsia"/>
        </w:rPr>
        <w:t>　　　　一、全球中华蚊母行业市场规模与趋势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二、全球中华蚊母行业发展特点</w:t>
      </w:r>
      <w:r>
        <w:rPr>
          <w:rFonts w:hint="eastAsia"/>
        </w:rPr>
        <w:br/>
      </w:r>
      <w:r>
        <w:rPr>
          <w:rFonts w:hint="eastAsia"/>
        </w:rPr>
        <w:t>　　　　三、全球中华蚊母行业竞争格局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主要国家与地区中华蚊母市场分析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2025-2031年全球中华蚊母行业发展趋势与前景预测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一、中华蚊母行业发展趋势</w:t>
      </w:r>
      <w:r>
        <w:rPr>
          <w:rFonts w:hint="eastAsia"/>
        </w:rPr>
        <w:br/>
      </w:r>
      <w:r>
        <w:rPr>
          <w:rFonts w:hint="eastAsia"/>
        </w:rPr>
        <w:t>　　　　二、中华蚊母行业发展潜力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中国中华蚊母行业市场分析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2024-2025年中华蚊母产能与投资动态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一、国内中华蚊母产能现状与利用效率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二、中华蚊母产能扩张与投资动态分析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2025-2031年中华蚊母行业产量统计与趋势预测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一、2019-2024年中华蚊母行业产量与增长趋势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1、2019-2024年中华蚊母产量及增长趋势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2、2019-2024年中华蚊母细分产品产量及份额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二、中华蚊母产量影响因素分析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三、2025-2031年中华蚊母产量预测</w:t>
      </w:r>
      <w:r>
        <w:rPr>
          <w:rFonts w:hint="eastAsia"/>
        </w:rPr>
        <w:br/>
      </w:r>
      <w:r>
        <w:rPr>
          <w:rFonts w:hint="eastAsia"/>
        </w:rPr>
        <w:t>　　第三节 2025-2031年中华蚊母市场需求与销售分析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一、2024-2025年中华蚊母行业需求现状</w:t>
      </w:r>
      <w:r>
        <w:rPr>
          <w:rFonts w:hint="eastAsia"/>
        </w:rPr>
        <w:br/>
      </w:r>
      <w:r>
        <w:rPr>
          <w:rFonts w:hint="eastAsia"/>
        </w:rPr>
        <w:t>　　　　二、中华蚊母客户群体与需求特点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三、2019-2024年中华蚊母行业销售规模分析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四、2025-2031年中华蚊母市场增长潜力与规模预测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2024-2025年中华蚊母行业技术发展现状及趋势分析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中华蚊母行业技术发展现状分析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国内外中华蚊母行业技术差距分析及差距形成的主要原因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中华蚊母行业技术发展方向、趋势预测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提升中华蚊母行业技术能力策略建议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中国中华蚊母细分市场分析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一、2024-2025年中华蚊母主要细分产品市场现状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中华蚊母价格机制与竞争策略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一、2019-2024年中华蚊母市场价格走势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中华蚊母定价策略与方法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2025-2031年中华蚊母价格竞争态势与趋势预测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中国中华蚊母行业重点区域市场研究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2024-2025年重点区域中华蚊母市场发展概况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二、2019-2024年中华蚊母市场需求规模情况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三、2025-2031年中华蚊母行业发展潜力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二、2019-2024年中华蚊母市场需求规模情况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三、2025-2031年中华蚊母行业发展潜力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二、2019-2024年中华蚊母市场需求规模情况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三、2025-2031年中华蚊母行业发展潜力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二、2019-2024年中华蚊母市场需求规模情况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三、2025-2031年中华蚊母行业发展潜力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二、2019-2024年中华蚊母市场需求规模情况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三、2025-2031年中华蚊母行业发展潜力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2019-2024年中国中华蚊母行业进出口情况分析</w:t>
      </w:r>
      <w:r>
        <w:rPr>
          <w:rFonts w:hint="eastAsia"/>
        </w:rPr>
        <w:br/>
      </w:r>
      <w:r>
        <w:rPr>
          <w:rFonts w:hint="eastAsia"/>
        </w:rPr>
        <w:t>　　第一节 中华蚊母行业进口规模与来源分析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一、2019-2024年中华蚊母进口规模分析</w:t>
      </w:r>
      <w:r>
        <w:rPr>
          <w:rFonts w:hint="eastAsia"/>
        </w:rPr>
        <w:br/>
      </w:r>
      <w:r>
        <w:rPr>
          <w:rFonts w:hint="eastAsia"/>
        </w:rPr>
        <w:t>　　　　二、中华蚊母主要进口来源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中华蚊母行业出口规模与目的地分析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一、2019-2024年中华蚊母出口规模分析</w:t>
      </w:r>
      <w:r>
        <w:rPr>
          <w:rFonts w:hint="eastAsia"/>
        </w:rPr>
        <w:br/>
      </w:r>
      <w:r>
        <w:rPr>
          <w:rFonts w:hint="eastAsia"/>
        </w:rPr>
        <w:t>　　　　二、中华蚊母主要出口目的地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2019-2024年中国中华蚊母总体规模与财务指标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中国中华蚊母行业总体规模分析</w:t>
      </w:r>
      <w:r>
        <w:rPr>
          <w:rFonts w:hint="eastAsia"/>
        </w:rPr>
        <w:br/>
      </w:r>
      <w:r>
        <w:rPr>
          <w:rFonts w:hint="eastAsia"/>
        </w:rPr>
        <w:t>　　　　一、中华蚊母企业数量与结构</w:t>
      </w:r>
      <w:r>
        <w:rPr>
          <w:rFonts w:hint="eastAsia"/>
        </w:rPr>
        <w:br/>
      </w:r>
      <w:r>
        <w:rPr>
          <w:rFonts w:hint="eastAsia"/>
        </w:rPr>
        <w:t>　　　　二、中华蚊母从业人员规模</w:t>
      </w:r>
      <w:r>
        <w:rPr>
          <w:rFonts w:hint="eastAsia"/>
        </w:rPr>
        <w:br/>
      </w:r>
      <w:r>
        <w:rPr>
          <w:rFonts w:hint="eastAsia"/>
        </w:rPr>
        <w:t>　　　　三、中华蚊母行业资产状况</w:t>
      </w:r>
      <w:r>
        <w:rPr>
          <w:rFonts w:hint="eastAsia"/>
        </w:rPr>
        <w:br/>
      </w:r>
      <w:r>
        <w:rPr>
          <w:rFonts w:hint="eastAsia"/>
        </w:rPr>
        <w:t>　　第二节 中国中华蚊母行业财务指标总体分析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中华蚊母行业重点企业经营状况分析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中华蚊母重点企业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中华蚊母领先企业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中华蚊母标杆企业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中华蚊母代表企业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中华蚊母龙头企业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中华蚊母重点企业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中国中华蚊母行业竞争格局分析</w:t>
      </w:r>
      <w:r>
        <w:rPr>
          <w:rFonts w:hint="eastAsia"/>
        </w:rPr>
        <w:br/>
      </w:r>
      <w:r>
        <w:rPr>
          <w:rFonts w:hint="eastAsia"/>
        </w:rPr>
        <w:t>　　第一节 中华蚊母行业竞争格局总览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2024-2025年中华蚊母行业竞争力分析</w:t>
      </w:r>
      <w:r>
        <w:rPr>
          <w:rFonts w:hint="eastAsia"/>
        </w:rPr>
        <w:br/>
      </w:r>
      <w:r>
        <w:rPr>
          <w:rFonts w:hint="eastAsia"/>
        </w:rPr>
        <w:t>　　　　一、中华蚊母供应商议价能力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四、中华蚊母替代品威胁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2019-2024年中华蚊母行业企业并购活动分析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2024-2025年中华蚊母行业会展与招投标活动分析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一、中华蚊母行业会展活动及其市场影响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2025年中国中华蚊母企业发展策略分析</w:t>
      </w:r>
      <w:r>
        <w:rPr>
          <w:rFonts w:hint="eastAsia"/>
        </w:rPr>
        <w:br/>
      </w:r>
      <w:r>
        <w:rPr>
          <w:rFonts w:hint="eastAsia"/>
        </w:rPr>
        <w:t>　　第一节 中华蚊母市场策略分析</w:t>
      </w:r>
      <w:r>
        <w:rPr>
          <w:rFonts w:hint="eastAsia"/>
        </w:rPr>
        <w:br/>
      </w:r>
      <w:r>
        <w:rPr>
          <w:rFonts w:hint="eastAsia"/>
        </w:rPr>
        <w:t>　　　　一、中华蚊母市场定位与拓展策略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二、中华蚊母市场细分与目标客户</w:t>
      </w:r>
      <w:r>
        <w:rPr>
          <w:rFonts w:hint="eastAsia"/>
        </w:rPr>
        <w:br/>
      </w:r>
      <w:r>
        <w:rPr>
          <w:rFonts w:hint="eastAsia"/>
        </w:rPr>
        <w:t>　　第二节 中华蚊母销售策略分析</w:t>
      </w:r>
      <w:r>
        <w:rPr>
          <w:rFonts w:hint="eastAsia"/>
        </w:rPr>
        <w:br/>
      </w:r>
      <w:r>
        <w:rPr>
          <w:rFonts w:hint="eastAsia"/>
        </w:rPr>
        <w:t>　　　　一、中华蚊母销售渠道与网络建设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提高中华蚊母企业竞争力建议</w:t>
      </w:r>
      <w:r>
        <w:rPr>
          <w:rFonts w:hint="eastAsia"/>
        </w:rPr>
        <w:br/>
      </w:r>
      <w:r>
        <w:rPr>
          <w:rFonts w:hint="eastAsia"/>
        </w:rPr>
        <w:t>　　　　一、中华蚊母技术创新与管理优化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中华蚊母品牌战略思考</w:t>
      </w:r>
      <w:r>
        <w:rPr>
          <w:rFonts w:hint="eastAsia"/>
        </w:rPr>
        <w:br/>
      </w:r>
      <w:r>
        <w:rPr>
          <w:rFonts w:hint="eastAsia"/>
        </w:rPr>
        <w:t>　　　　一、中华蚊母品牌建设与维护</w:t>
      </w:r>
      <w:r>
        <w:rPr>
          <w:rFonts w:hint="eastAsia"/>
        </w:rPr>
        <w:br/>
      </w:r>
      <w:r>
        <w:rPr>
          <w:rFonts w:hint="eastAsia"/>
        </w:rPr>
        <w:t>　　　　二、中华蚊母品牌影响力与市场竞争力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中国中华蚊母行业风险与对策</w:t>
      </w:r>
      <w:r>
        <w:rPr>
          <w:rFonts w:hint="eastAsia"/>
        </w:rPr>
        <w:br/>
      </w:r>
      <w:r>
        <w:rPr>
          <w:rFonts w:hint="eastAsia"/>
        </w:rPr>
        <w:t>　　第一节 中华蚊母行业SWOT分析</w:t>
      </w:r>
      <w:r>
        <w:rPr>
          <w:rFonts w:hint="eastAsia"/>
        </w:rPr>
        <w:br/>
      </w:r>
      <w:r>
        <w:rPr>
          <w:rFonts w:hint="eastAsia"/>
        </w:rPr>
        <w:t>　　　　一、中华蚊母行业优势分析</w:t>
      </w:r>
      <w:r>
        <w:rPr>
          <w:rFonts w:hint="eastAsia"/>
        </w:rPr>
        <w:br/>
      </w:r>
      <w:r>
        <w:rPr>
          <w:rFonts w:hint="eastAsia"/>
        </w:rPr>
        <w:t>　　　　二、中华蚊母行业劣势分析</w:t>
      </w:r>
      <w:r>
        <w:rPr>
          <w:rFonts w:hint="eastAsia"/>
        </w:rPr>
        <w:br/>
      </w:r>
      <w:r>
        <w:rPr>
          <w:rFonts w:hint="eastAsia"/>
        </w:rPr>
        <w:t>　　　　三、中华蚊母市场机会探索</w:t>
      </w:r>
      <w:r>
        <w:rPr>
          <w:rFonts w:hint="eastAsia"/>
        </w:rPr>
        <w:br/>
      </w:r>
      <w:r>
        <w:rPr>
          <w:rFonts w:hint="eastAsia"/>
        </w:rPr>
        <w:t>　　　　四、中华蚊母市场威胁评估</w:t>
      </w:r>
      <w:r>
        <w:rPr>
          <w:rFonts w:hint="eastAsia"/>
        </w:rPr>
        <w:br/>
      </w:r>
      <w:r>
        <w:rPr>
          <w:rFonts w:hint="eastAsia"/>
        </w:rPr>
        <w:t>　　第二节 中华蚊母行业风险及对策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2025-2031年中国中华蚊母行业前景与发展趋势</w:t>
      </w:r>
      <w:r>
        <w:rPr>
          <w:rFonts w:hint="eastAsia"/>
        </w:rPr>
        <w:br/>
      </w:r>
      <w:r>
        <w:rPr>
          <w:rFonts w:hint="eastAsia"/>
        </w:rPr>
        <w:t>　　第一节 中华蚊母行业发展环境分析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2025-2031年中华蚊母行业发展趋势与方向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一、中华蚊母行业发展方向预测</w:t>
      </w:r>
      <w:r>
        <w:rPr>
          <w:rFonts w:hint="eastAsia"/>
        </w:rPr>
        <w:br/>
      </w:r>
      <w:r>
        <w:rPr>
          <w:rFonts w:hint="eastAsia"/>
        </w:rPr>
        <w:t>　　　　二、中华蚊母发展趋势分析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2025-2031年中华蚊母行业发展潜力与机遇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一、中华蚊母市场发展潜力评估</w:t>
      </w:r>
      <w:r>
        <w:rPr>
          <w:rFonts w:hint="eastAsia"/>
        </w:rPr>
        <w:br/>
      </w:r>
      <w:r>
        <w:rPr>
          <w:rFonts w:hint="eastAsia"/>
        </w:rPr>
        <w:t>　　　　二、中华蚊母新兴市场与机遇探索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中华蚊母行业研究结论与建议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中^智^林^：中华蚊母行业发展建议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中华蚊母行业历程</w:t>
      </w:r>
      <w:r>
        <w:rPr>
          <w:rFonts w:hint="eastAsia"/>
        </w:rPr>
        <w:br/>
      </w:r>
      <w:r>
        <w:rPr>
          <w:rFonts w:hint="eastAsia"/>
        </w:rPr>
        <w:t>　　图表 中华蚊母行业生命周期</w:t>
      </w:r>
      <w:r>
        <w:rPr>
          <w:rFonts w:hint="eastAsia"/>
        </w:rPr>
        <w:br/>
      </w:r>
      <w:r>
        <w:rPr>
          <w:rFonts w:hint="eastAsia"/>
        </w:rPr>
        <w:t>　　图表 中华蚊母行业产业链分析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2019-2024年中华蚊母行业市场容量分析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2019-2024年中国中华蚊母市场需求量及增速统计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2024年中国中华蚊母行业需求领域分布格局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2019-2024年中国中华蚊母进口数量分析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2019-2024年中国中华蚊母进口金额分析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2019-2024年中国中华蚊母出口数量分析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2019-2024年中国中华蚊母出口金额分析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2024年中国中华蚊母进口国家及地区分析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2024年中国中华蚊母出口国家及地区分析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2019-2024年中国中华蚊母行业企业平均规模情况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**地区中华蚊母市场规模及增长情况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**地区中华蚊母行业市场需求情况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**地区中华蚊母市场规模及增长情况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**地区中华蚊母行业市场需求情况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**地区中华蚊母市场规模及增长情况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**地区中华蚊母行业市场需求情况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**地区中华蚊母市场规模及增长情况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**地区中华蚊母行业市场需求情况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中华蚊母重点企业（一）基本信息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中华蚊母重点企业（一）经营情况分析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中华蚊母重点企业（一）主要经济指标情况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中华蚊母重点企业（二）经营情况分析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中华蚊母重点企业（二）主要经济指标情况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中华蚊母重点企业（二）盈利能力情况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中华蚊母重点企业（三）经营情况分析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中华蚊母重点企业（三）主要经济指标情况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中华蚊母重点企业（三）成长能力情况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2025-2031年中国中华蚊母市场需求量预测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2025-2031年中国中华蚊母市场前景分析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2025-2031年中国中华蚊母行业发展趋势预测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4a953c88474c" w:history="1">
        <w:r>
          <w:rPr>
            <w:rStyle w:val="Hyperlink"/>
          </w:rPr>
          <w:t>2025-2031年中国中华蚊母市场调查研究与发展前景分析报告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f4a953c88474c" w:history="1">
        <w:r>
          <w:rPr>
            <w:rStyle w:val="Hyperlink"/>
          </w:rPr>
          <w:t>https://www.20087.com/9/55/ZhongHuaWenMuDeFaZhanQianJing.html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热点：中华蚊母图片、中华蚊母开花图片、蚊母树不能随便养、中华蚊母树简介、蚊母养久了会得白血病吗、中华蚊母的寓意和象征、蚊母树图片、中华蚊母盆景、蚊母树盆景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8b3dce14487f" w:history="1">
      <w:r>
        <w:rPr>
          <w:rStyle w:val="Hyperlink"/>
        </w:rPr>
        <w:t>2025-2031年中国中华蚊母市场调查研究与发展前景分析报告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ongHuaWenMuDeFaZhanQianJing.html" TargetMode="External" Id="Rdf0f4a953c8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ongHuaWenMuDeFaZhanQianJing.html" TargetMode="External" Id="Rbeaf8b3dce1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2025-05-12T09:15:59Z</dcterms:created>
  <dcterms:modified xsi:type="dcterms:W3CDTF">2025-05-12T10:15:59Z</dcterms:modified>
  <dc:subject>2025-2031年中国中华蚊母市场调查研究与发展前景分析报告</dc:subject>
  <dc:title>2025-2031年中国中华蚊母市场调查研究与发展前景分析报告</dc:title>
  <cp:keywords>2025-2031年中国中华蚊母市场调查研究与发展前景分析报告</cp:keywords>
  <dc:description>2025-2031年中国中华蚊母市场调查研究与发展前景分析报告</dc:description>
</cp:coreProperties>
</file>