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70a849a584474" w:history="1">
              <w:r>
                <w:rPr>
                  <w:rStyle w:val="Hyperlink"/>
                </w:rPr>
                <w:t>2025-2031年中国乳酸链球菌素行业现状全面调研与发展趋势预测报告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70a849a584474" w:history="1">
              <w:r>
                <w:rPr>
                  <w:rStyle w:val="Hyperlink"/>
                </w:rPr>
                <w:t>2025-2031年中国乳酸链球菌素行业现状全面调研与发展趋势预测报告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70a849a584474" w:history="1">
                <w:r>
                  <w:rPr>
                    <w:rStyle w:val="Hyperlink"/>
                  </w:rPr>
                  <w:t>https://www.20087.com/9/15/RuSuanLianQiuJunSuFaZhanQuShiFen.html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素是一种天然防腐剂，主要用于食品行业中，尤其是在奶酪、肉制品等易腐败食品的保鲜中发挥着重要作用。近年来，随着人们对食品安全和健康的关注度不断提高，天然防腐剂的需求量显著增长。乳酸链球菌素因其来源于微生物发酵，具有良好的生物安全性，因此受到了市场的广泛关注。目前，乳酸链球菌素的生产工艺已相当成熟，能够保证产品的一致性和有效性。</w:t>
      </w:r>
      <w:r>
        <w:rPr>
          <w:rFonts w:hint="eastAsia"/>
        </w:rPr>
        <w:br/>
      </w:r>
      <w:r>
        <w:rPr>
          <w:rFonts w:hint="eastAsia"/>
        </w:rPr>
        <w:t>　　未来，乳酸链球菌素的发展将更加注重功能特性的开发和应用领域的拓展。一方面，随着食品科学技术的进步，乳酸链球菌素的功能特性将被进一步挖掘，例如通过基因工程技术提高其抗菌谱和稳定性。另一方面，随着消费者对天然防腐剂的认可度提高，乳酸链球菌素的应用范围将逐渐扩展到更多类型的食品中，如饮料、调味品等。此外，随着全球对可持续发展的重视，乳酸链球菌素的生产还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70a849a584474" w:history="1">
        <w:r>
          <w:rPr>
            <w:rStyle w:val="Hyperlink"/>
          </w:rPr>
          <w:t>2025-2031年中国乳酸链球菌素行业现状全面调研与发展趋势预测报告</w:t>
        </w:r>
      </w:hyperlink>
      <w:r>
        <w:rPr>
          <w:rFonts w:hint="eastAsia"/>
        </w:rPr>
        <w:t>》基于多年乳酸链球菌素行业研究积累，结合乳酸链球菌素行业市场现状，通过资深研究团队对乳酸链球菌素市场资讯的系统整理与分析，依托权威数据资源及长期市场监测数据库，对乳酸链球菌素行业进行了全面调研。报告详细分析了乳酸链球菌素市场规模、市场前景、技术现状及未来发展方向，重点评估了乳酸链球菌素行业内企业的竞争格局及经营表现，并通过SWOT分析揭示了乳酸链球菌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870a849a584474" w:history="1">
        <w:r>
          <w:rPr>
            <w:rStyle w:val="Hyperlink"/>
          </w:rPr>
          <w:t>2025-2031年中国乳酸链球菌素行业现状全面调研与发展趋势预测报告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》为投资者提供了准确的市场现状分析及前景预判，帮助挖掘行业投资价值，并提出投资策略与营销策略建议，是把握乳酸链球菌素行业动态、优化决策的重要工具。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我国乳酸链球菌素概述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国外乳酸链球菌素市场发展概况</w:t>
      </w:r>
      <w:r>
        <w:rPr>
          <w:rFonts w:hint="eastAsia"/>
        </w:rPr>
        <w:br/>
      </w:r>
      <w:r>
        <w:rPr>
          <w:rFonts w:hint="eastAsia"/>
        </w:rPr>
        <w:t>　　第一节 全球乳酸链球菌素市场分析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2025年我国乳酸链球菌素环境分析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我国乳酸链球菌素技术发展分析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当前我国乳酸链球菌素技术发展现况分析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我国乳酸链球菌素技术成熟度分析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中、外乳酸链球菌素技术差距及其主要因素分析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未来提高我国乳酸链球菌素技术的策略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乳酸链球菌素市场特性分析</w:t>
      </w:r>
      <w:r>
        <w:rPr>
          <w:rFonts w:hint="eastAsia"/>
        </w:rPr>
        <w:br/>
      </w:r>
      <w:r>
        <w:rPr>
          <w:rFonts w:hint="eastAsia"/>
        </w:rPr>
        <w:t>　　第一节 乳酸链球菌素市场集中度分析及预测</w:t>
      </w:r>
      <w:r>
        <w:rPr>
          <w:rFonts w:hint="eastAsia"/>
        </w:rPr>
        <w:br/>
      </w:r>
      <w:r>
        <w:rPr>
          <w:rFonts w:hint="eastAsia"/>
        </w:rPr>
        <w:t>　　第二节 乳酸链球菌素SWOT分析及预测</w:t>
      </w:r>
      <w:r>
        <w:rPr>
          <w:rFonts w:hint="eastAsia"/>
        </w:rPr>
        <w:br/>
      </w:r>
      <w:r>
        <w:rPr>
          <w:rFonts w:hint="eastAsia"/>
        </w:rPr>
        <w:t>　　　　一、乳酸链球菌素优势</w:t>
      </w:r>
      <w:r>
        <w:rPr>
          <w:rFonts w:hint="eastAsia"/>
        </w:rPr>
        <w:br/>
      </w:r>
      <w:r>
        <w:rPr>
          <w:rFonts w:hint="eastAsia"/>
        </w:rPr>
        <w:t>　　　　二、乳酸链球菌素劣势</w:t>
      </w:r>
      <w:r>
        <w:rPr>
          <w:rFonts w:hint="eastAsia"/>
        </w:rPr>
        <w:br/>
      </w:r>
      <w:r>
        <w:rPr>
          <w:rFonts w:hint="eastAsia"/>
        </w:rPr>
        <w:t>　　　　三、乳酸链球菌素机会</w:t>
      </w:r>
      <w:r>
        <w:rPr>
          <w:rFonts w:hint="eastAsia"/>
        </w:rPr>
        <w:br/>
      </w:r>
      <w:r>
        <w:rPr>
          <w:rFonts w:hint="eastAsia"/>
        </w:rPr>
        <w:t>　　　　四、乳酸链球菌素风险</w:t>
      </w:r>
      <w:r>
        <w:rPr>
          <w:rFonts w:hint="eastAsia"/>
        </w:rPr>
        <w:br/>
      </w:r>
      <w:r>
        <w:rPr>
          <w:rFonts w:hint="eastAsia"/>
        </w:rPr>
        <w:t>　　第三节 乳酸链球菌素进入退出状况分析及预测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我国乳酸链球菌素发展现状</w:t>
      </w:r>
      <w:r>
        <w:rPr>
          <w:rFonts w:hint="eastAsia"/>
        </w:rPr>
        <w:br/>
      </w:r>
      <w:r>
        <w:rPr>
          <w:rFonts w:hint="eastAsia"/>
        </w:rPr>
        <w:t>　　第一节 我国乳酸链球菌素市场现状分析及预测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我国乳酸链球菌素产量分析</w:t>
      </w:r>
      <w:r>
        <w:rPr>
          <w:rFonts w:hint="eastAsia"/>
        </w:rPr>
        <w:br/>
      </w:r>
      <w:r>
        <w:rPr>
          <w:rFonts w:hint="eastAsia"/>
        </w:rPr>
        <w:t>　　　　一、我国乳酸链球菌素生产区域分布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二、2020-2025年我国乳酸链球菌素产量</w:t>
      </w:r>
      <w:r>
        <w:rPr>
          <w:rFonts w:hint="eastAsia"/>
        </w:rPr>
        <w:br/>
      </w:r>
      <w:r>
        <w:rPr>
          <w:rFonts w:hint="eastAsia"/>
        </w:rPr>
        <w:t>　　第三节 我国乳酸链球菌素市场需求分析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一、2020-2025年我国乳酸链球菌素需求量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我国乳酸链球菌素价格趋势分析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一、2020-2025年乳酸链球菌素价格分析</w:t>
      </w:r>
      <w:r>
        <w:rPr>
          <w:rFonts w:hint="eastAsia"/>
        </w:rPr>
        <w:br/>
      </w:r>
      <w:r>
        <w:rPr>
          <w:rFonts w:hint="eastAsia"/>
        </w:rPr>
        <w:t>　　　　二、影响乳酸链球菌素价格的因素</w:t>
      </w:r>
      <w:r>
        <w:rPr>
          <w:rFonts w:hint="eastAsia"/>
        </w:rPr>
        <w:br/>
      </w:r>
      <w:r>
        <w:rPr>
          <w:rFonts w:hint="eastAsia"/>
        </w:rPr>
        <w:t>　　　　三、未来几年乳酸链球菌素市场价格预测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2020-2025年我国乳酸链球菌素行业经济运行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2020-2025年我国乳酸链球菌素进、出口分析</w:t>
      </w:r>
      <w:r>
        <w:rPr>
          <w:rFonts w:hint="eastAsia"/>
        </w:rPr>
        <w:br/>
      </w:r>
      <w:r>
        <w:rPr>
          <w:rFonts w:hint="eastAsia"/>
        </w:rPr>
        <w:t>　　第一节 2025年乳酸链球菌素进、出口特点</w:t>
      </w:r>
      <w:r>
        <w:rPr>
          <w:rFonts w:hint="eastAsia"/>
        </w:rPr>
        <w:br/>
      </w:r>
      <w:r>
        <w:rPr>
          <w:rFonts w:hint="eastAsia"/>
        </w:rPr>
        <w:t>　　第二节 乳酸链球菌素进口分析</w:t>
      </w:r>
      <w:r>
        <w:rPr>
          <w:rFonts w:hint="eastAsia"/>
        </w:rPr>
        <w:br/>
      </w:r>
      <w:r>
        <w:rPr>
          <w:rFonts w:hint="eastAsia"/>
        </w:rPr>
        <w:t>　　第三节 乳酸链球菌素出口分析</w:t>
      </w:r>
      <w:r>
        <w:rPr>
          <w:rFonts w:hint="eastAsia"/>
        </w:rPr>
        <w:br/>
      </w:r>
      <w:r>
        <w:rPr>
          <w:rFonts w:hint="eastAsia"/>
        </w:rPr>
        <w:t>　　第四节 2025-2031年乳酸链球菌素进、出口预测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2020-2025年主要乳酸链球菌素企业及竞争格局</w:t>
      </w:r>
      <w:r>
        <w:rPr>
          <w:rFonts w:hint="eastAsia"/>
        </w:rPr>
        <w:br/>
      </w:r>
      <w:r>
        <w:rPr>
          <w:rFonts w:hint="eastAsia"/>
        </w:rPr>
        <w:t>　　第一节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石家庄斯迪亚诺精细化工有限公司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上海彤源化工有限公司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河南威梯希化工科技有限公司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江苏天嘉宜化工有限公司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浙江鼎龙化工有限公司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三、2020-2025年乳酸链球菌素产品研究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2025-2031年乳酸链球菌素投资建议</w:t>
      </w:r>
      <w:r>
        <w:rPr>
          <w:rFonts w:hint="eastAsia"/>
        </w:rPr>
        <w:br/>
      </w:r>
      <w:r>
        <w:rPr>
          <w:rFonts w:hint="eastAsia"/>
        </w:rPr>
        <w:t>　　第一节 乳酸链球菌素投资环境分析</w:t>
      </w:r>
      <w:r>
        <w:rPr>
          <w:rFonts w:hint="eastAsia"/>
        </w:rPr>
        <w:br/>
      </w:r>
      <w:r>
        <w:rPr>
          <w:rFonts w:hint="eastAsia"/>
        </w:rPr>
        <w:t>　　第二节 乳酸链球菌素投资进入壁垒分析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乳酸链球菌素投资建议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2025-2031年我国乳酸链球菌素未来发展预测及投资前景分析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未来乳酸链球菌素行业发展趋势分析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一、未来乳酸链球菌素行业发展分析</w:t>
      </w:r>
      <w:r>
        <w:rPr>
          <w:rFonts w:hint="eastAsia"/>
        </w:rPr>
        <w:br/>
      </w:r>
      <w:r>
        <w:rPr>
          <w:rFonts w:hint="eastAsia"/>
        </w:rPr>
        <w:t>　　　　二、未来乳酸链球菌素行业技术开发方向</w:t>
      </w:r>
      <w:r>
        <w:rPr>
          <w:rFonts w:hint="eastAsia"/>
        </w:rPr>
        <w:br/>
      </w:r>
      <w:r>
        <w:rPr>
          <w:rFonts w:hint="eastAsia"/>
        </w:rPr>
        <w:t>　　第二节 乳酸链球菌素行业相关趋势预测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2025-2031年业内专家对我国乳酸链球菌素投资的建议及观点</w:t>
      </w:r>
      <w:r>
        <w:rPr>
          <w:rFonts w:hint="eastAsia"/>
        </w:rPr>
        <w:br/>
      </w:r>
      <w:r>
        <w:rPr>
          <w:rFonts w:hint="eastAsia"/>
        </w:rPr>
        <w:t>　　第一节 乳酸链球菌素行业投资机遇</w:t>
      </w:r>
      <w:r>
        <w:rPr>
          <w:rFonts w:hint="eastAsia"/>
        </w:rPr>
        <w:br/>
      </w:r>
      <w:r>
        <w:rPr>
          <w:rFonts w:hint="eastAsia"/>
        </w:rPr>
        <w:t>　　第二节 乳酸链球菌素行业投资风险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乳酸链球菌素产业链示意图</w:t>
      </w:r>
      <w:r>
        <w:rPr>
          <w:rFonts w:hint="eastAsia"/>
        </w:rPr>
        <w:br/>
      </w:r>
      <w:r>
        <w:rPr>
          <w:rFonts w:hint="eastAsia"/>
        </w:rPr>
        <w:t>　　图表 2024-2025年全球乳酸链球菌素消费情况</w:t>
      </w:r>
      <w:r>
        <w:rPr>
          <w:rFonts w:hint="eastAsia"/>
        </w:rPr>
        <w:br/>
      </w:r>
      <w:r>
        <w:rPr>
          <w:rFonts w:hint="eastAsia"/>
        </w:rPr>
        <w:t>　　图表 2024-2025年亚洲地区乳酸链球菌素消费情况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2020-2025年中国乳酸链球菌素主要生产企业及产能统计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2020-2025年中国乳酸链球菌素产量统计</w:t>
      </w:r>
      <w:r>
        <w:rPr>
          <w:rFonts w:hint="eastAsia"/>
        </w:rPr>
        <w:br/>
      </w:r>
      <w:r>
        <w:rPr>
          <w:rFonts w:hint="eastAsia"/>
        </w:rPr>
        <w:t>　　图表 乳酸链球菌素主要应用领域使用量占比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2020-2025年中国乳酸链球菌素表观消费量统计</w:t>
      </w:r>
      <w:r>
        <w:rPr>
          <w:rFonts w:hint="eastAsia"/>
        </w:rPr>
        <w:br/>
      </w:r>
      <w:r>
        <w:rPr>
          <w:rFonts w:hint="eastAsia"/>
        </w:rPr>
        <w:t>　　图表 目前国内乳酸链球菌素成本构成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2020-2025年中国乳酸链球菌素价格指数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2020-2025年中国乳酸链球菌素行业发展能力统计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2020-2025年中国乳酸链球菌素规模企业数量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2020-2025年中国乳酸链球菌素进口数量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2020-2025年中国乳酸链球菌素进口金额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2020-2025年中国乳酸链球菌素出口数量</w:t>
      </w:r>
      <w:r>
        <w:rPr>
          <w:rFonts w:hint="eastAsia"/>
        </w:rPr>
        <w:br/>
      </w:r>
      <w:r>
        <w:rPr>
          <w:rFonts w:hint="eastAsia"/>
        </w:rPr>
        <w:t>　　图表 2020-2025年中国乳酸链球菌素出口金额</w:t>
      </w:r>
      <w:r>
        <w:rPr>
          <w:rFonts w:hint="eastAsia"/>
        </w:rPr>
        <w:br/>
      </w:r>
      <w:r>
        <w:rPr>
          <w:rFonts w:hint="eastAsia"/>
        </w:rPr>
        <w:t>　　图表 2020-2025年乳酸链球菌素重点企业A产销统计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70a849a584474" w:history="1">
        <w:r>
          <w:rPr>
            <w:rStyle w:val="Hyperlink"/>
          </w:rPr>
          <w:t>2025-2031年中国乳酸链球菌素行业现状全面调研与发展趋势预测报告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70a849a584474" w:history="1">
        <w:r>
          <w:rPr>
            <w:rStyle w:val="Hyperlink"/>
          </w:rPr>
          <w:t>https://www.20087.com/9/15/RuSuanLianQiuJunSuFaZhanQuShiFen.html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链球菌素o高的治疗、乳酸链球菌素是什么食品添加剂、乳酸链球菌素的作用与功效、乳酸链球菌素是什么东西、乳酸链球菌素是什么东西、乳酸链球菌素的作用、乳酸链球菌和乳酸杆菌、乳酸链球菌素在食品中的添加量、乳酸链球菌素怎么用在卤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e44ef6e064857" w:history="1">
      <w:r>
        <w:rPr>
          <w:rStyle w:val="Hyperlink"/>
        </w:rPr>
        <w:t>2025-2031年中国乳酸链球菌素行业现状全面调研与发展趋势预测报告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uSuanLianQiuJunSuFaZhanQuShiFen.html" TargetMode="External" Id="R66870a849a58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uSuanLianQiuJunSuFaZhanQuShiFen.html" TargetMode="External" Id="Ra53e44ef6e06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2025-05-02T05:32:00Z</dcterms:created>
  <dcterms:modified xsi:type="dcterms:W3CDTF">2025-05-02T06:32:00Z</dcterms:modified>
  <dc:subject>2025-2031年中国乳酸链球菌素行业现状全面调研与发展趋势预测报告</dc:subject>
  <dc:title>2025-2031年中国乳酸链球菌素行业现状全面调研与发展趋势预测报告</dc:title>
  <cp:keywords>2025-2031年中国乳酸链球菌素行业现状全面调研与发展趋势预测报告</cp:keywords>
  <dc:description>2025-2031年中国乳酸链球菌素行业现状全面调研与发展趋势预测报告</dc:description>
</cp:coreProperties>
</file>