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15ea155744002" w:history="1">
              <w:r>
                <w:rPr>
                  <w:rStyle w:val="Hyperlink"/>
                </w:rPr>
                <w:t>中国人造盆栽植物行业研究与发展前景预测报告（2026-2032年）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15ea155744002" w:history="1">
              <w:r>
                <w:rPr>
                  <w:rStyle w:val="Hyperlink"/>
                </w:rPr>
                <w:t>中国人造盆栽植物行业研究与发展前景预测报告（2026-2032年）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15ea155744002" w:history="1">
                <w:r>
                  <w:rPr>
                    <w:rStyle w:val="Hyperlink"/>
                  </w:rPr>
                  <w:t>https://www.20087.com/9/15/RenZaoPenZaiZhiWuHangYeQianJingFenXi.html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盆栽植物是以塑料、丝绸、乳胶或复合纤维为材料，模拟真实植物形态的室内装饰品，广泛应用于商业空间、办公场所及家庭环境，主打免维护、无过敏原与长期美观等优势。当前高端产品采用多层染色、手工塑形与仿生纹理工艺，可高度还原叶片脉络、茎干肌理甚至自然枯黄效果，在视觉上接近真实绿植。在快节奏都市生活与低光照居住条件下，人造盆栽成为替代活体植物的实用选择。然而，部分低价产品存在色彩失真、材质廉价感强或易积尘难清洁等问题；同时，传统石油基材料难以降解，引发环保争议，尤其在ESG意识提升背景下受到审视。</w:t>
      </w:r>
      <w:r>
        <w:rPr>
          <w:rFonts w:hint="eastAsia"/>
        </w:rPr>
        <w:br/>
      </w:r>
      <w:r>
        <w:rPr>
          <w:rFonts w:hint="eastAsia"/>
        </w:rPr>
        <w:t>　　未来，人造盆栽植物将向可持续材料、智能交互与场景融合方向演进。生物基聚合物（如PLA、藻类提取物）与再生纺织品将替代原生塑料，降低碳足迹；抗静电与自清洁涂层技术将减少维护负担。在智能家居生态中，部分高端产品将集成LED氛围灯、空气质量指示或香氛释放模块，实现功能拓展。此外，模块化设计支持用户自由组合枝叶，提升个性化体验。长远看，人造盆栽植物将从静态装饰品升级为兼具美学、环保与轻交互特性的室内环境情绪调节载体，满足现代人对“低负担绿色生活”的心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15ea155744002" w:history="1">
        <w:r>
          <w:rPr>
            <w:rStyle w:val="Hyperlink"/>
          </w:rPr>
          <w:t>中国人造盆栽植物行业研究与发展前景预测报告（2026-2032年）</w:t>
        </w:r>
      </w:hyperlink>
      <w:r>
        <w:rPr>
          <w:rFonts w:hint="eastAsia"/>
        </w:rPr>
        <w:t>》系统分析了人造盆栽植物行业的市场规模、供需动态及竞争格局，重点评估了主要人造盆栽植物企业的经营表现，并对人造盆栽植物行业未来发展趋势进行了科学预测。报告结合人造盆栽植物技术现状与SWOT分析，揭示了市场机遇与潜在风险。市场调研网发布的《</w:t>
      </w:r>
      <w:hyperlink r:id="R48515ea155744002" w:history="1">
        <w:r>
          <w:rPr>
            <w:rStyle w:val="Hyperlink"/>
          </w:rPr>
          <w:t>中国人造盆栽植物行业研究与发展前景预测报告（2026-2032年）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人造盆栽植物市场概述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按照不同按原材料，人造盆栽植物主要可以分为如下几个类别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中国不同按原材料人造盆栽植物增长趋势2021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塑料人造盆栽植物</w:t>
      </w:r>
      <w:r>
        <w:rPr>
          <w:rFonts w:hint="eastAsia"/>
        </w:rPr>
        <w:br/>
      </w:r>
      <w:r>
        <w:rPr>
          <w:rFonts w:hint="eastAsia"/>
        </w:rPr>
        <w:t>　　　　1.2.3 丝绸人造盆栽植物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从不同按最终用户，人造盆栽植物主要包括如下几个方面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中国不同按最终用户人造盆栽植物增长趋势2021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中国人造盆栽植物发展现状及未来趋势（2021-2032）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中国市场人造盆栽植物收入及增长率（2021-2032）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中国市场人造盆栽植物销量及增长率（2021-2032）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中国市场主要人造盆栽植物厂商分析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中国市场主要厂商人造盆栽植物销量及市场占有率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中国市场主要厂商人造盆栽植物销量（2021-2026）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中国市场主要厂商人造盆栽植物收入及市场占有率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中国市场主要厂商人造盆栽植物收入（2021-2026）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中国市场主要厂商人造盆栽植物收入市场份额（2021-2026）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2025年中国市场主要厂商人造盆栽植物收入排名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中国市场主要厂商人造盆栽植物价格（2021-2026）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中国市场主要厂商人造盆栽植物总部及产地分布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中国市场主要厂商成立时间及人造盆栽植物商业化日期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中国市场主要厂商人造盆栽植物产品类型及应用</w:t>
      </w:r>
      <w:r>
        <w:rPr>
          <w:rFonts w:hint="eastAsia"/>
        </w:rPr>
        <w:br/>
      </w:r>
      <w:r>
        <w:rPr>
          <w:rFonts w:hint="eastAsia"/>
        </w:rPr>
        <w:t>　　2.7 人造盆栽植物行业集中度、竞争程度分析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人造盆栽植物行业集中度分析：2025年中国Top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中国市场人造盆栽植物第一梯队、第二梯队和第三梯队厂商（品牌）及2025年市场份额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不同按原材料人造盆栽植物分析</w:t>
      </w:r>
      <w:r>
        <w:rPr>
          <w:rFonts w:hint="eastAsia"/>
        </w:rPr>
        <w:br/>
      </w:r>
      <w:r>
        <w:rPr>
          <w:rFonts w:hint="eastAsia"/>
        </w:rPr>
        <w:t>　　4.1 中国市场不同按原材料人造盆栽植物销量（2021-2032）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中国市场不同按原材料人造盆栽植物销量及市场份额（2021-2026）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中国市场不同按原材料人造盆栽植物销量预测（2027-2032）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中国市场不同按原材料人造盆栽植物规模（2021-2032）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中国市场不同按原材料人造盆栽植物规模及市场份额（2021-2026）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中国市场不同按原材料人造盆栽植物规模预测（2027-2032）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中国市场不同按原材料人造盆栽植物价格走势（2021-2032）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不同按最终用户人造盆栽植物分析</w:t>
      </w:r>
      <w:r>
        <w:rPr>
          <w:rFonts w:hint="eastAsia"/>
        </w:rPr>
        <w:br/>
      </w:r>
      <w:r>
        <w:rPr>
          <w:rFonts w:hint="eastAsia"/>
        </w:rPr>
        <w:t>　　5.1 中国市场不同按最终用户人造盆栽植物销量（2021-2032）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中国市场不同按最终用户人造盆栽植物销量及市场份额（2021-2026）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中国市场不同按最终用户人造盆栽植物销量预测（2027-2032）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中国市场不同按最终用户人造盆栽植物规模（2021-2032）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中国市场不同按最终用户人造盆栽植物规模及市场份额（2021-2026）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中国市场不同按最终用户人造盆栽植物规模预测（2027-2032）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中国市场不同按最终用户人造盆栽植物价格走势（2021-2032）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人造盆栽植物行业发展分析---发展趋势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人造盆栽植物行业发展分析---厂商壁垒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人造盆栽植物行业发展分析---驱动因素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人造盆栽植物行业发展分析---制约因素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人造盆栽植物中国企业SWOT分析</w:t>
      </w:r>
      <w:r>
        <w:rPr>
          <w:rFonts w:hint="eastAsia"/>
        </w:rPr>
        <w:br/>
      </w:r>
      <w:r>
        <w:rPr>
          <w:rFonts w:hint="eastAsia"/>
        </w:rPr>
        <w:t>　　6.6 人造盆栽植物行业发展分析---行业政策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人造盆栽植物行业产业链简介</w:t>
      </w:r>
      <w:r>
        <w:rPr>
          <w:rFonts w:hint="eastAsia"/>
        </w:rPr>
        <w:br/>
      </w:r>
      <w:r>
        <w:rPr>
          <w:rFonts w:hint="eastAsia"/>
        </w:rPr>
        <w:t>　　7.2 人造盆栽植物产业链分析-上游</w:t>
      </w:r>
      <w:r>
        <w:rPr>
          <w:rFonts w:hint="eastAsia"/>
        </w:rPr>
        <w:br/>
      </w:r>
      <w:r>
        <w:rPr>
          <w:rFonts w:hint="eastAsia"/>
        </w:rPr>
        <w:t>　　7.3 人造盆栽植物产业链分析-中游</w:t>
      </w:r>
      <w:r>
        <w:rPr>
          <w:rFonts w:hint="eastAsia"/>
        </w:rPr>
        <w:br/>
      </w:r>
      <w:r>
        <w:rPr>
          <w:rFonts w:hint="eastAsia"/>
        </w:rPr>
        <w:t>　　7.4 人造盆栽植物产业链分析-下游</w:t>
      </w:r>
      <w:r>
        <w:rPr>
          <w:rFonts w:hint="eastAsia"/>
        </w:rPr>
        <w:br/>
      </w:r>
      <w:r>
        <w:rPr>
          <w:rFonts w:hint="eastAsia"/>
        </w:rPr>
        <w:t>　　7.5 人造盆栽植物行业采购模式</w:t>
      </w:r>
      <w:r>
        <w:rPr>
          <w:rFonts w:hint="eastAsia"/>
        </w:rPr>
        <w:br/>
      </w:r>
      <w:r>
        <w:rPr>
          <w:rFonts w:hint="eastAsia"/>
        </w:rPr>
        <w:t>　　7.6 人造盆栽植物行业生产模式</w:t>
      </w:r>
      <w:r>
        <w:rPr>
          <w:rFonts w:hint="eastAsia"/>
        </w:rPr>
        <w:br/>
      </w:r>
      <w:r>
        <w:rPr>
          <w:rFonts w:hint="eastAsia"/>
        </w:rPr>
        <w:t>　　7.7 人造盆栽植物行业销售模式及销售渠道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中国本土人造盆栽植物产能、产量分析</w:t>
      </w:r>
      <w:r>
        <w:rPr>
          <w:rFonts w:hint="eastAsia"/>
        </w:rPr>
        <w:br/>
      </w:r>
      <w:r>
        <w:rPr>
          <w:rFonts w:hint="eastAsia"/>
        </w:rPr>
        <w:t>　　8.1 中国人造盆栽植物供需现状及预测（2021-2032）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中国人造盆栽植物产能、产量、产能利用率及发展趋势（2021-2032）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中国人造盆栽植物产量、市场需求量及发展趋势（2021-2032）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中国人造盆栽植物进出口分析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中国市场人造盆栽植物主要进口来源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中国市场人造盆栽植物主要出口目的地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不同按原材料人造盆栽植物市场规模2021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不同按最终用户人造盆栽植物市场规模2021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中国市场主要厂商人造盆栽植物销量（2021-2026）&amp;（千件）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中国市场主要厂商人造盆栽植物销量市场份额（2021-2026）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中国市场主要厂商人造盆栽植物收入（2021-2026）&amp;（万元）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中国市场主要厂商人造盆栽植物收入份额（2021-2026）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2025年中国主要生产商人造盆栽植物收入排名（万元）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中国市场主要厂商人造盆栽植物价格（2021-2026）&amp;（元/件）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中国市场主要厂商人造盆栽植物总部及产地分布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中国市场主要厂商成立时间及人造盆栽植物商业化日期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中国市场主要厂商人造盆栽植物产品类型及应用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2025年中国市场人造盆栽植物主要厂商市场地位（第一梯队、第二梯队和第三梯队）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人造盆栽植物市场投资、并购等现状分析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人造盆栽植物生产基地、总部、竞争对手及市场地位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人造盆栽植物产品规格、参数及市场应用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人造盆栽植物销量（千件）、收入（万元）、价格（元/件）及毛利率（2021-2026）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中国市场不同按原材料人造盆栽植物销量（2021-2026）&amp;（千件）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中国市场不同按原材料人造盆栽植物销量市场份额（2021-2026）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中国市场不同按原材料人造盆栽植物销量预测（2027-2032）&amp;（千件）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中国市场不同按原材料人造盆栽植物销量市场份额预测（2027-2032）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中国市场不同按原材料人造盆栽植物规模（2021-2026）&amp;（万元）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中国市场不同按原材料人造盆栽植物规模市场份额（2021-2026）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中国市场不同按原材料人造盆栽植物规模预测（2027-2032）&amp;（万元）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中国市场不同按原材料人造盆栽植物规模市场份额预测（2027-2032）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中国市场不同按最终用户人造盆栽植物销量（2021-2026）&amp;（千件）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中国市场不同按最终用户人造盆栽植物销量市场份额（2021-2026）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中国市场不同按最终用户人造盆栽植物销量预测（2027-2032）&amp;（千件）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中国市场不同按最终用户人造盆栽植物销量市场份额预测（2027-2032）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中国市场不同按最终用户人造盆栽植物规模（2021-2026）&amp;（万元）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中国市场不同按最终用户人造盆栽植物规模市场份额（2021-2026）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中国市场不同按最终用户人造盆栽植物规模预测（2027-2032）&amp;（万元）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中国市场不同按最终用户人造盆栽植物规模市场份额预测（2027-2032）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人造盆栽植物行业发展分析---发展趋势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人造盆栽植物行业发展分析---厂商壁垒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人造盆栽植物行业发展分析---驱动因素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人造盆栽植物行业发展分析---制约因素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人造盆栽植物行业相关重点政策一览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人造盆栽植物行业供应链分析</w:t>
      </w:r>
      <w:r>
        <w:rPr>
          <w:rFonts w:hint="eastAsia"/>
        </w:rPr>
        <w:br/>
      </w:r>
      <w:r>
        <w:rPr>
          <w:rFonts w:hint="eastAsia"/>
        </w:rPr>
        <w:t>　　表 106： 人造盆栽植物上游原料供应商</w:t>
      </w:r>
      <w:r>
        <w:rPr>
          <w:rFonts w:hint="eastAsia"/>
        </w:rPr>
        <w:br/>
      </w:r>
      <w:r>
        <w:rPr>
          <w:rFonts w:hint="eastAsia"/>
        </w:rPr>
        <w:t>　　表 107： 人造盆栽植物行业主要下游客户</w:t>
      </w:r>
      <w:r>
        <w:rPr>
          <w:rFonts w:hint="eastAsia"/>
        </w:rPr>
        <w:br/>
      </w:r>
      <w:r>
        <w:rPr>
          <w:rFonts w:hint="eastAsia"/>
        </w:rPr>
        <w:t>　　表 108： 人造盆栽植物典型经销商</w:t>
      </w:r>
      <w:r>
        <w:rPr>
          <w:rFonts w:hint="eastAsia"/>
        </w:rPr>
        <w:br/>
      </w:r>
      <w:r>
        <w:rPr>
          <w:rFonts w:hint="eastAsia"/>
        </w:rPr>
        <w:t>　　表 109： 中国人造盆栽植物产量、销量、进口量及出口量（2021-2026）&amp;（千件）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中国人造盆栽植物产量、销量、进口量及出口量预测（2027-2032）&amp;（千件）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中国市场人造盆栽植物主要进口来源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中国市场人造盆栽植物主要出口目的地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人造盆栽植物产品图片</w:t>
      </w:r>
      <w:r>
        <w:rPr>
          <w:rFonts w:hint="eastAsia"/>
        </w:rPr>
        <w:br/>
      </w:r>
      <w:r>
        <w:rPr>
          <w:rFonts w:hint="eastAsia"/>
        </w:rPr>
        <w:t>　　图 2： 中国不同按原材料人造盆栽植物市场规模市场份额2025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塑料人造盆栽植物产品图片</w:t>
      </w:r>
      <w:r>
        <w:rPr>
          <w:rFonts w:hint="eastAsia"/>
        </w:rPr>
        <w:br/>
      </w:r>
      <w:r>
        <w:rPr>
          <w:rFonts w:hint="eastAsia"/>
        </w:rPr>
        <w:t>　　图 4： 丝绸人造盆栽植物产品图片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中国不同按最终用户人造盆栽植物市场份额2025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中国市场人造盆栽植物市场规模，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中国市场人造盆栽植物收入及增长率（2021-2032）&amp;（万元）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中国市场人造盆栽植物销量及增长率（2021-2032）&amp;（千件）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2025年中国市场主要厂商人造盆栽植物销量市场份额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2025年中国市场主要厂商人造盆栽植物收入市场份额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2025年中国市场前五大厂商人造盆栽植物市场份额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2025年中国市场人造盆栽植物第一梯队、第二梯队和第三梯队厂商（品牌）及市场份额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中国市场不同按原材料人造盆栽植物价格走势（2021-2032）&amp;（元/件）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中国市场不同按最终用户人造盆栽植物价格走势（2021-2032）&amp;（元/件）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人造盆栽植物中国企业SWOT分析</w:t>
      </w:r>
      <w:r>
        <w:rPr>
          <w:rFonts w:hint="eastAsia"/>
        </w:rPr>
        <w:br/>
      </w:r>
      <w:r>
        <w:rPr>
          <w:rFonts w:hint="eastAsia"/>
        </w:rPr>
        <w:t>　　图 21： 人造盆栽植物产业链</w:t>
      </w:r>
      <w:r>
        <w:rPr>
          <w:rFonts w:hint="eastAsia"/>
        </w:rPr>
        <w:br/>
      </w:r>
      <w:r>
        <w:rPr>
          <w:rFonts w:hint="eastAsia"/>
        </w:rPr>
        <w:t>　　图 22： 人造盆栽植物行业采购模式分析</w:t>
      </w:r>
      <w:r>
        <w:rPr>
          <w:rFonts w:hint="eastAsia"/>
        </w:rPr>
        <w:br/>
      </w:r>
      <w:r>
        <w:rPr>
          <w:rFonts w:hint="eastAsia"/>
        </w:rPr>
        <w:t>　　图 23： 人造盆栽植物行业生产模式分析</w:t>
      </w:r>
      <w:r>
        <w:rPr>
          <w:rFonts w:hint="eastAsia"/>
        </w:rPr>
        <w:br/>
      </w:r>
      <w:r>
        <w:rPr>
          <w:rFonts w:hint="eastAsia"/>
        </w:rPr>
        <w:t>　　图 24： 人造盆栽植物行业销售模式分析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中国人造盆栽植物产能、产量、产能利用率及发展趋势（2021-2032）&amp;（千件）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中国人造盆栽植物产量、市场需求量及发展趋势（2021-2032）&amp;（千件）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15ea155744002" w:history="1">
        <w:r>
          <w:rPr>
            <w:rStyle w:val="Hyperlink"/>
          </w:rPr>
          <w:t>中国人造盆栽植物行业研究与发展前景预测报告（2026-2032年）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15ea155744002" w:history="1">
        <w:r>
          <w:rPr>
            <w:rStyle w:val="Hyperlink"/>
          </w:rPr>
          <w:t>https://www.20087.com/9/15/RenZaoPenZaiZhiWuHangYeQianJingFenXi.html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热点：室内盆栽花卉大全、人造盆栽植物有哪些、水培植物的种植方法、人造盆栽植物怎么养、人参花盆种植方法、人造花盆景、制作盆栽、人造盆景假山图片、植物盆栽怎么做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d0d98d89c4fc8" w:history="1">
      <w:r>
        <w:rPr>
          <w:rStyle w:val="Hyperlink"/>
        </w:rPr>
        <w:t>中国人造盆栽植物行业研究与发展前景预测报告（2026-2032年）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enZaoPenZaiZhiWuHangYeQianJingFenXi.html" TargetMode="External" Id="R48515ea1557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enZaoPenZaiZhiWuHangYeQianJingFenXi.html" TargetMode="External" Id="R65cd0d98d89c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2026-01-18T23:12:59Z</dcterms:created>
  <dcterms:modified xsi:type="dcterms:W3CDTF">2026-01-19T00:12:59Z</dcterms:modified>
  <dc:subject>中国人造盆栽植物行业研究与发展前景预测报告（2026-2032年）</dc:subject>
  <dc:title>中国人造盆栽植物行业研究与发展前景预测报告（2026-2032年）</dc:title>
  <cp:keywords>中国人造盆栽植物行业研究与发展前景预测报告（2026-2032年）</cp:keywords>
  <dc:description>中国人造盆栽植物行业研究与发展前景预测报告（2026-2032年）</dc:description>
</cp:coreProperties>
</file>