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c0dead8e043cb" w:history="1">
              <w:r>
                <w:rPr>
                  <w:rStyle w:val="Hyperlink"/>
                </w:rPr>
                <w:t>2025年中国儿童摇床行业深度研究与市场前景分析报告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c0dead8e043cb" w:history="1">
              <w:r>
                <w:rPr>
                  <w:rStyle w:val="Hyperlink"/>
                </w:rPr>
                <w:t>2025年中国儿童摇床行业深度研究与市场前景分析报告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c0dead8e043cb" w:history="1">
                <w:r>
                  <w:rPr>
                    <w:rStyle w:val="Hyperlink"/>
                  </w:rPr>
                  <w:t>https://www.20087.com/9/85/ErTongYaoChuangHangYeXianZhuangBaoGao.html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摇床是一种用于婴儿护理的辅助设备，旨在模仿母亲怀抱的动作，帮助婴儿安静入睡。目前，儿童摇床的设计和技术已经相当成熟，能够提供多种摇摆模式和安全保护功能。随着材料科学的进步，儿童摇床的材料选择更加注重舒适性和安全性，如采用柔软的面料、防滑底座等，提高了婴儿的舒适度和安全性。此外，随着信息技术的应用，一些高端儿童摇床还配备了智能控制系统，能够根据婴儿的反应自动调整摇摆节奏，提高了设备的智能化水平。同时，随着环保法规的趋严，对于儿童摇床的环保性能要求也在不断提高，市场上出现了更多低能耗、低污染的环保型产品。</w:t>
      </w:r>
      <w:r>
        <w:rPr>
          <w:rFonts w:hint="eastAsia"/>
        </w:rPr>
        <w:br/>
      </w:r>
      <w:r>
        <w:rPr>
          <w:rFonts w:hint="eastAsia"/>
        </w:rPr>
        <w:t>　　未来，儿童摇床的发展将更加注重智能化和安全性。随着物联网技术的应用，儿童摇床将集成更多的智能功能，如自动监测婴儿状态、智能调节摇摆模式等，提高产品的可靠性和安全性。同时，随着新材料技术的发展，儿童摇床将采用更多高性能材料，提高产品的稳定性和舒适性。此外，随着可持续发展理念的推广，儿童摇床将更加注重资源的循环利用，减少资源消耗。随着市场对高质量婴儿护理产品的需求增长，儿童摇床将更加注重产品的功能性，如提高其在不同使用环境下的适应性。随着环保法规的趋严，儿童摇床的生产将更加注重环保，减少对环境的影响。随着设计美学的发展，儿童摇床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c0dead8e043cb" w:history="1">
        <w:r>
          <w:rPr>
            <w:rStyle w:val="Hyperlink"/>
          </w:rPr>
          <w:t>2025年中国儿童摇床行业深度研究与市场前景分析报告</w:t>
        </w:r>
      </w:hyperlink>
      <w:r>
        <w:rPr>
          <w:rFonts w:hint="eastAsia"/>
        </w:rPr>
        <w:t>》系统分析了儿童摇床行业的产业链结构、市场规模及需求特征，详细解读了价格体系与行业现状。基于严谨的数据分析与市场洞察，报告科学预测了儿童摇床行业前景与发展趋势。同时，重点剖析了儿童摇床重点企业的竞争格局、市场集中度及品牌影响力，并对儿童摇床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儿童摇床产业概述</w:t>
      </w:r>
      <w:r>
        <w:rPr>
          <w:rFonts w:hint="eastAsia"/>
        </w:rPr>
        <w:br/>
      </w:r>
      <w:r>
        <w:rPr>
          <w:rFonts w:hint="eastAsia"/>
        </w:rPr>
        <w:t>　　第一节 儿童摇床产业定义</w:t>
      </w:r>
      <w:r>
        <w:rPr>
          <w:rFonts w:hint="eastAsia"/>
        </w:rPr>
        <w:br/>
      </w:r>
      <w:r>
        <w:rPr>
          <w:rFonts w:hint="eastAsia"/>
        </w:rPr>
        <w:t>　　第二节 儿童摇床产业发展历程</w:t>
      </w:r>
      <w:r>
        <w:rPr>
          <w:rFonts w:hint="eastAsia"/>
        </w:rPr>
        <w:br/>
      </w:r>
      <w:r>
        <w:rPr>
          <w:rFonts w:hint="eastAsia"/>
        </w:rPr>
        <w:t>　　第三节 儿童摇床分类情况</w:t>
      </w:r>
      <w:r>
        <w:rPr>
          <w:rFonts w:hint="eastAsia"/>
        </w:rPr>
        <w:br/>
      </w:r>
      <w:r>
        <w:rPr>
          <w:rFonts w:hint="eastAsia"/>
        </w:rPr>
        <w:t>　　第四节 儿童摇床产业链分析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中国儿童摇床行业发展环境分析</w:t>
      </w:r>
      <w:r>
        <w:rPr>
          <w:rFonts w:hint="eastAsia"/>
        </w:rPr>
        <w:br/>
      </w:r>
      <w:r>
        <w:rPr>
          <w:rFonts w:hint="eastAsia"/>
        </w:rPr>
        <w:t>　　第一节 儿童摇床行业经济环境分析</w:t>
      </w:r>
      <w:r>
        <w:rPr>
          <w:rFonts w:hint="eastAsia"/>
        </w:rPr>
        <w:br/>
      </w:r>
      <w:r>
        <w:rPr>
          <w:rFonts w:hint="eastAsia"/>
        </w:rPr>
        <w:t>　　第二节 儿童摇床行业政策环境分析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一、儿童摇床行业政策影响分析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二、相关儿童摇床行业标准分析</w:t>
      </w:r>
      <w:r>
        <w:rPr>
          <w:rFonts w:hint="eastAsia"/>
        </w:rPr>
        <w:br/>
      </w:r>
      <w:r>
        <w:rPr>
          <w:rFonts w:hint="eastAsia"/>
        </w:rPr>
        <w:t>　　第三节 儿童摇床行业社会环境分析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2024-2025年儿童摇床行业技术发展现状及趋势分析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儿童摇床行业技术发展现状分析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国内外儿童摇床行业技术差异与原因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儿童摇床行业技术发展方向、趋势预测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提升儿童摇床行业技术能力策略建议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中国儿童摇床行业供给与需求情况分析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2019-2024年中国儿童摇床行业总体规模</w:t>
      </w:r>
      <w:r>
        <w:rPr>
          <w:rFonts w:hint="eastAsia"/>
        </w:rPr>
        <w:br/>
      </w:r>
      <w:r>
        <w:rPr>
          <w:rFonts w:hint="eastAsia"/>
        </w:rPr>
        <w:t>　　第二节 中国儿童摇床行业盈利情况分析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中国儿童摇床行业产量情况分析与预测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一、2019-2024年儿童摇床行业产量统计分析</w:t>
      </w:r>
      <w:r>
        <w:rPr>
          <w:rFonts w:hint="eastAsia"/>
        </w:rPr>
        <w:br/>
      </w:r>
      <w:r>
        <w:rPr>
          <w:rFonts w:hint="eastAsia"/>
        </w:rPr>
        <w:t>　　　　二、儿童摇床行业区域产量分析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三、2025-2031年中国儿童摇床行业产量预测分析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中国儿童摇床行业需求概况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一、2019-2024年中国儿童摇床行业需求情况分析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二、2025年中国儿童摇床行业市场需求特点分析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三、2025-2031年中国儿童摇床市场需求预测分析</w:t>
      </w:r>
      <w:r>
        <w:rPr>
          <w:rFonts w:hint="eastAsia"/>
        </w:rPr>
        <w:br/>
      </w:r>
      <w:r>
        <w:rPr>
          <w:rFonts w:hint="eastAsia"/>
        </w:rPr>
        <w:t>　　第五节 儿童摇床产业供需平衡状况分析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2019-2024年中国儿童摇床行业总体发展状况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中国儿童摇床行业规模情况分析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一、儿童摇床行业单位规模情况分析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二、儿童摇床行业人员规模状况分析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三、儿童摇床行业资产规模状况分析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四、儿童摇床行业市场规模状况分析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五、儿童摇床行业敏感性分析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中国儿童摇床行业财务能力分析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一、儿童摇床行业盈利能力分析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二、儿童摇床行业偿债能力分析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三、儿童摇床行业营运能力分析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四、儿童摇床行业发展能力分析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2019-2024年中国儿童摇床行业区域市场分析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中国儿童摇床行业区域市场结构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重点地区儿童摇床行业调研分析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一、重点地区（一）儿童摇床市场分析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二、重点地区（二）儿童摇床市场分析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三、重点地区（三）儿童摇床市场分析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四、重点地区（四）儿童摇床市场分析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五、重点地区（五）儿童摇床市场分析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儿童摇床行业上、下游市场分析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儿童摇床行业上游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儿童摇床行业下游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国内儿童摇床产品价格走势及影响因素分析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2019-2024年国内儿童摇床市场价格回顾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当前国内儿童摇床市场价格及评述</w:t>
      </w:r>
      <w:r>
        <w:rPr>
          <w:rFonts w:hint="eastAsia"/>
        </w:rPr>
        <w:br/>
      </w:r>
      <w:r>
        <w:rPr>
          <w:rFonts w:hint="eastAsia"/>
        </w:rPr>
        <w:t>　　第三节 国内儿童摇床价格影响因素分析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2025-2031年国内儿童摇床市场价格走势预测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儿童摇床行业竞争格局分析</w:t>
      </w:r>
      <w:r>
        <w:rPr>
          <w:rFonts w:hint="eastAsia"/>
        </w:rPr>
        <w:br/>
      </w:r>
      <w:r>
        <w:rPr>
          <w:rFonts w:hint="eastAsia"/>
        </w:rPr>
        <w:t>　　第一节 儿童摇床行业集中度分析</w:t>
      </w:r>
      <w:r>
        <w:rPr>
          <w:rFonts w:hint="eastAsia"/>
        </w:rPr>
        <w:br/>
      </w:r>
      <w:r>
        <w:rPr>
          <w:rFonts w:hint="eastAsia"/>
        </w:rPr>
        <w:t>　　　　一、儿童摇床市场集中度分析</w:t>
      </w:r>
      <w:r>
        <w:rPr>
          <w:rFonts w:hint="eastAsia"/>
        </w:rPr>
        <w:br/>
      </w:r>
      <w:r>
        <w:rPr>
          <w:rFonts w:hint="eastAsia"/>
        </w:rPr>
        <w:t>　　　　二、儿童摇床企业集中度分析</w:t>
      </w:r>
      <w:r>
        <w:rPr>
          <w:rFonts w:hint="eastAsia"/>
        </w:rPr>
        <w:br/>
      </w:r>
      <w:r>
        <w:rPr>
          <w:rFonts w:hint="eastAsia"/>
        </w:rPr>
        <w:t>　　　　三、儿童摇床区域集中度分析</w:t>
      </w:r>
      <w:r>
        <w:rPr>
          <w:rFonts w:hint="eastAsia"/>
        </w:rPr>
        <w:br/>
      </w:r>
      <w:r>
        <w:rPr>
          <w:rFonts w:hint="eastAsia"/>
        </w:rPr>
        <w:t>　　第二节 儿童摇床行业竞争格局分析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一、2024-2025年儿童摇床行业竞争分析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二、2024-2025年中外儿童摇床产品竞争分析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三、2019-2024年中国儿童摇床市场竞争分析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四、2025-2031年国内主要儿童摇床企业动向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儿童摇床行业重点企业竞争力分析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二、企业儿童摇床业务分析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二、企业儿童摇床业务分析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二、企业儿童摇床业务分析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二、企业儿童摇床业务分析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二、企业儿童摇床业务分析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二、企业儿童摇床业务分析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儿童摇床企业发展战略与竞争力提升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儿童摇床市场营销策略分析</w:t>
      </w:r>
      <w:r>
        <w:rPr>
          <w:rFonts w:hint="eastAsia"/>
        </w:rPr>
        <w:br/>
      </w:r>
      <w:r>
        <w:rPr>
          <w:rFonts w:hint="eastAsia"/>
        </w:rPr>
        <w:t>　　　　一、儿童摇床定价策略与市场定位</w:t>
      </w:r>
      <w:r>
        <w:rPr>
          <w:rFonts w:hint="eastAsia"/>
        </w:rPr>
        <w:br/>
      </w:r>
      <w:r>
        <w:rPr>
          <w:rFonts w:hint="eastAsia"/>
        </w:rPr>
        <w:t>　　　　二、儿童摇床渠道布局与分销策略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儿童摇床品牌建设与推广策略</w:t>
      </w:r>
      <w:r>
        <w:rPr>
          <w:rFonts w:hint="eastAsia"/>
        </w:rPr>
        <w:br/>
      </w:r>
      <w:r>
        <w:rPr>
          <w:rFonts w:hint="eastAsia"/>
        </w:rPr>
        <w:t>　　　　一、儿童摇床品牌定位与价值主张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儿童摇床企业竞争力提升路径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二、儿童摇床技术创新与研发投入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儿童摇床企业战略规划与实施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二、儿童摇床行业品牌竞争格局分析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2025-2031年中国儿童摇床行业发展前景和趋势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2025-2031年中国儿童摇床行业发展前景预测分析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一、未来全球儿童摇床行业发展预测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二、未来我国儿童摇床市场前景广阔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三、今后两年儿童摇床产业上市前景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四、2025-2031年中国儿童摇床产业市场规模预测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2025-2031年中国儿童摇床行业发展趋势分析</w:t>
      </w:r>
      <w:r>
        <w:rPr>
          <w:rFonts w:hint="eastAsia"/>
        </w:rPr>
        <w:br/>
      </w:r>
      <w:r>
        <w:rPr>
          <w:rFonts w:hint="eastAsia"/>
        </w:rPr>
        <w:t>　　　　一、儿童摇床行业消费趋势</w:t>
      </w:r>
      <w:r>
        <w:rPr>
          <w:rFonts w:hint="eastAsia"/>
        </w:rPr>
        <w:br/>
      </w:r>
      <w:r>
        <w:rPr>
          <w:rFonts w:hint="eastAsia"/>
        </w:rPr>
        <w:t>　　　　二、未来儿童摇床产业创新的发展趋势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三、“十五五”期间我国儿童摇床行业发展剖析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五、未来儿童摇床行业发展变局剖析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儿童摇床行业发展机会及对策建议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儿童摇床行业发展机会分析</w:t>
      </w:r>
      <w:r>
        <w:rPr>
          <w:rFonts w:hint="eastAsia"/>
        </w:rPr>
        <w:br/>
      </w:r>
      <w:r>
        <w:rPr>
          <w:rFonts w:hint="eastAsia"/>
        </w:rPr>
        <w:t>　　　　一、儿童摇床行业总体发展机会及趋势预测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二、儿童摇床行业细分市场发展机会分析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三、儿童摇床行业技术创新带来的发展机遇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四、儿童摇床行业产业链延伸机会分析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儿童摇床行业风险预警及应对策略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二、儿童摇床产业政策变动风险分析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三、儿童摇床市场竞争风险预警</w:t>
      </w:r>
      <w:r>
        <w:rPr>
          <w:rFonts w:hint="eastAsia"/>
        </w:rPr>
        <w:br/>
      </w:r>
      <w:r>
        <w:rPr>
          <w:rFonts w:hint="eastAsia"/>
        </w:rPr>
        <w:t>　　　　四、儿童摇床行业技术风险防范</w:t>
      </w:r>
      <w:r>
        <w:rPr>
          <w:rFonts w:hint="eastAsia"/>
        </w:rPr>
        <w:br/>
      </w:r>
      <w:r>
        <w:rPr>
          <w:rFonts w:hint="eastAsia"/>
        </w:rPr>
        <w:t>　　　　五、儿童摇床行业供应链风险管控</w:t>
      </w:r>
      <w:r>
        <w:rPr>
          <w:rFonts w:hint="eastAsia"/>
        </w:rPr>
        <w:br/>
      </w:r>
      <w:r>
        <w:rPr>
          <w:rFonts w:hint="eastAsia"/>
        </w:rPr>
        <w:t>　　第三节 儿童摇床行业发展建议</w:t>
      </w:r>
      <w:r>
        <w:rPr>
          <w:rFonts w:hint="eastAsia"/>
        </w:rPr>
        <w:br/>
      </w:r>
      <w:r>
        <w:rPr>
          <w:rFonts w:hint="eastAsia"/>
        </w:rPr>
        <w:t>　　　　一、儿童摇床企业战略转型升级建议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二、儿童摇床行业并购重组策略分析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三、儿童摇床市场拓展与营销策略建议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四、儿童摇床企业核心竞争力培育建议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儿童摇床行业投资前景与战略规划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2025-2031年儿童摇床行业投资分析</w:t>
      </w:r>
      <w:r>
        <w:rPr>
          <w:rFonts w:hint="eastAsia"/>
        </w:rPr>
        <w:br/>
      </w:r>
      <w:r>
        <w:rPr>
          <w:rFonts w:hint="eastAsia"/>
        </w:rPr>
        <w:t>　　　　一、儿童摇床行业投资规模预测</w:t>
      </w:r>
      <w:r>
        <w:rPr>
          <w:rFonts w:hint="eastAsia"/>
        </w:rPr>
        <w:br/>
      </w:r>
      <w:r>
        <w:rPr>
          <w:rFonts w:hint="eastAsia"/>
        </w:rPr>
        <w:t>　　　　二、儿童摇床行业投资结构分析</w:t>
      </w:r>
      <w:r>
        <w:rPr>
          <w:rFonts w:hint="eastAsia"/>
        </w:rPr>
        <w:br/>
      </w:r>
      <w:r>
        <w:rPr>
          <w:rFonts w:hint="eastAsia"/>
        </w:rPr>
        <w:t>　　　　三、儿童摇床行业区域投资热点分析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四、儿童摇床行业投资回报率预测</w:t>
      </w:r>
      <w:r>
        <w:rPr>
          <w:rFonts w:hint="eastAsia"/>
        </w:rPr>
        <w:br/>
      </w:r>
      <w:r>
        <w:rPr>
          <w:rFonts w:hint="eastAsia"/>
        </w:rPr>
        <w:t>　　第二节 儿童摇床行业投资机会评估</w:t>
      </w:r>
      <w:r>
        <w:rPr>
          <w:rFonts w:hint="eastAsia"/>
        </w:rPr>
        <w:br/>
      </w:r>
      <w:r>
        <w:rPr>
          <w:rFonts w:hint="eastAsia"/>
        </w:rPr>
        <w:t>　　　　一、儿童摇床行业重点投资领域分析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二、儿童摇床行业创新投资模式研究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三、儿童摇床行业投资风险评估</w:t>
      </w:r>
      <w:r>
        <w:rPr>
          <w:rFonts w:hint="eastAsia"/>
        </w:rPr>
        <w:br/>
      </w:r>
      <w:r>
        <w:rPr>
          <w:rFonts w:hint="eastAsia"/>
        </w:rPr>
        <w:t>　　　　四、儿童摇床行业投资策略建议</w:t>
      </w:r>
      <w:r>
        <w:rPr>
          <w:rFonts w:hint="eastAsia"/>
        </w:rPr>
        <w:br/>
      </w:r>
      <w:r>
        <w:rPr>
          <w:rFonts w:hint="eastAsia"/>
        </w:rPr>
        <w:t>　　第三节 中智.林.　儿童摇床行业发展前景展望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一、2025-2031年儿童摇床市场规模预测</w:t>
      </w:r>
      <w:r>
        <w:rPr>
          <w:rFonts w:hint="eastAsia"/>
        </w:rPr>
        <w:br/>
      </w:r>
      <w:r>
        <w:rPr>
          <w:rFonts w:hint="eastAsia"/>
        </w:rPr>
        <w:t>　　　　二、儿童摇床行业技术发展趋势分析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三、儿童摇床行业竞争格局演变预测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四、儿童摇床行业未来发展方向研判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儿童摇床行业类别</w:t>
      </w:r>
      <w:r>
        <w:rPr>
          <w:rFonts w:hint="eastAsia"/>
        </w:rPr>
        <w:br/>
      </w:r>
      <w:r>
        <w:rPr>
          <w:rFonts w:hint="eastAsia"/>
        </w:rPr>
        <w:t>　　图表 儿童摇床行业产业链调研</w:t>
      </w:r>
      <w:r>
        <w:rPr>
          <w:rFonts w:hint="eastAsia"/>
        </w:rPr>
        <w:br/>
      </w:r>
      <w:r>
        <w:rPr>
          <w:rFonts w:hint="eastAsia"/>
        </w:rPr>
        <w:t>　　图表 儿童摇床行业现状</w:t>
      </w:r>
      <w:r>
        <w:rPr>
          <w:rFonts w:hint="eastAsia"/>
        </w:rPr>
        <w:br/>
      </w:r>
      <w:r>
        <w:rPr>
          <w:rFonts w:hint="eastAsia"/>
        </w:rPr>
        <w:t>　　图表 儿童摇床行业标准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2019-2024年中国儿童摇床行业市场规模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2024年中国儿童摇床行业产能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2019-2024年中国儿童摇床行业产量统计</w:t>
      </w:r>
      <w:r>
        <w:rPr>
          <w:rFonts w:hint="eastAsia"/>
        </w:rPr>
        <w:br/>
      </w:r>
      <w:r>
        <w:rPr>
          <w:rFonts w:hint="eastAsia"/>
        </w:rPr>
        <w:t>　　图表 儿童摇床行业动态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2019-2024年中国儿童摇床市场需求量</w:t>
      </w:r>
      <w:r>
        <w:rPr>
          <w:rFonts w:hint="eastAsia"/>
        </w:rPr>
        <w:br/>
      </w:r>
      <w:r>
        <w:rPr>
          <w:rFonts w:hint="eastAsia"/>
        </w:rPr>
        <w:t>　　图表 2024年中国儿童摇床行业需求区域调研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2019-2024年中国儿童摇床行情</w:t>
      </w:r>
      <w:r>
        <w:rPr>
          <w:rFonts w:hint="eastAsia"/>
        </w:rPr>
        <w:br/>
      </w:r>
      <w:r>
        <w:rPr>
          <w:rFonts w:hint="eastAsia"/>
        </w:rPr>
        <w:t>　　图表 2019-2024年中国儿童摇床价格走势图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2019-2024年中国儿童摇床行业销售收入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2019-2024年中国儿童摇床行业盈利情况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2019-2024年中国儿童摇床行业利润总额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2019-2024年中国儿童摇床进口统计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2019-2024年中国儿童摇床出口统计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2019-2024年中国儿童摇床行业企业数量统计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**地区儿童摇床市场规模</w:t>
      </w:r>
      <w:r>
        <w:rPr>
          <w:rFonts w:hint="eastAsia"/>
        </w:rPr>
        <w:br/>
      </w:r>
      <w:r>
        <w:rPr>
          <w:rFonts w:hint="eastAsia"/>
        </w:rPr>
        <w:t>　　图表 **地区儿童摇床行业市场需求</w:t>
      </w:r>
      <w:r>
        <w:rPr>
          <w:rFonts w:hint="eastAsia"/>
        </w:rPr>
        <w:br/>
      </w:r>
      <w:r>
        <w:rPr>
          <w:rFonts w:hint="eastAsia"/>
        </w:rPr>
        <w:t>　　图表 **地区儿童摇床市场调研</w:t>
      </w:r>
      <w:r>
        <w:rPr>
          <w:rFonts w:hint="eastAsia"/>
        </w:rPr>
        <w:br/>
      </w:r>
      <w:r>
        <w:rPr>
          <w:rFonts w:hint="eastAsia"/>
        </w:rPr>
        <w:t>　　图表 **地区儿童摇床行业市场需求分析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**地区儿童摇床市场规模</w:t>
      </w:r>
      <w:r>
        <w:rPr>
          <w:rFonts w:hint="eastAsia"/>
        </w:rPr>
        <w:br/>
      </w:r>
      <w:r>
        <w:rPr>
          <w:rFonts w:hint="eastAsia"/>
        </w:rPr>
        <w:t>　　图表 **地区儿童摇床行业市场需求</w:t>
      </w:r>
      <w:r>
        <w:rPr>
          <w:rFonts w:hint="eastAsia"/>
        </w:rPr>
        <w:br/>
      </w:r>
      <w:r>
        <w:rPr>
          <w:rFonts w:hint="eastAsia"/>
        </w:rPr>
        <w:t>　　图表 **地区儿童摇床市场调研</w:t>
      </w:r>
      <w:r>
        <w:rPr>
          <w:rFonts w:hint="eastAsia"/>
        </w:rPr>
        <w:br/>
      </w:r>
      <w:r>
        <w:rPr>
          <w:rFonts w:hint="eastAsia"/>
        </w:rPr>
        <w:t>　　图表 **地区儿童摇床行业市场需求分析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儿童摇床行业竞争对手分析</w:t>
      </w:r>
      <w:r>
        <w:rPr>
          <w:rFonts w:hint="eastAsia"/>
        </w:rPr>
        <w:br/>
      </w:r>
      <w:r>
        <w:rPr>
          <w:rFonts w:hint="eastAsia"/>
        </w:rPr>
        <w:t>　　图表 儿童摇床重点企业（一）基本信息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儿童摇床重点企业（一）经营情况分析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儿童摇床重点企业（一）主要经济指标情况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儿童摇床重点企业（一）盈利能力情况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儿童摇床重点企业（一）偿债能力情况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儿童摇床重点企业（一）运营能力情况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儿童摇床重点企业（一）成长能力情况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儿童摇床重点企业（二）基本信息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儿童摇床重点企业（二）经营情况分析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儿童摇床重点企业（二）主要经济指标情况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儿童摇床重点企业（二）盈利能力情况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儿童摇床重点企业（二）偿债能力情况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儿童摇床重点企业（二）运营能力情况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儿童摇床重点企业（二）成长能力情况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儿童摇床重点企业（三）基本信息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儿童摇床重点企业（三）经营情况分析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儿童摇床重点企业（三）主要经济指标情况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儿童摇床重点企业（三）盈利能力情况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儿童摇床重点企业（三）偿债能力情况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儿童摇床重点企业（三）运营能力情况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儿童摇床重点企业（三）成长能力情况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2025-2031年中国儿童摇床行业产能预测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2025-2031年中国儿童摇床行业产量预测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2025-2031年中国儿童摇床市场需求预测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2025-2031年中国儿童摇床行业市场规模预测</w:t>
      </w:r>
      <w:r>
        <w:rPr>
          <w:rFonts w:hint="eastAsia"/>
        </w:rPr>
        <w:br/>
      </w:r>
      <w:r>
        <w:rPr>
          <w:rFonts w:hint="eastAsia"/>
        </w:rPr>
        <w:t>　　图表 儿童摇床行业准入条件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2025-2031年中国儿童摇床行业信息化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2025-2031年中国儿童摇床市场前景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2025-2031年中国儿童摇床行业风险分析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2025-2031年中国儿童摇床行业发展趋势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c0dead8e043cb" w:history="1">
        <w:r>
          <w:rPr>
            <w:rStyle w:val="Hyperlink"/>
          </w:rPr>
          <w:t>2025年中国儿童摇床行业深度研究与市场前景分析报告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c0dead8e043cb" w:history="1">
        <w:r>
          <w:rPr>
            <w:rStyle w:val="Hyperlink"/>
          </w:rPr>
          <w:t>https://www.20087.com/9/85/ErTongYaoChuangHangYeXianZhuangBaoGao.html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热点：婴儿摇床图片大全、儿童摇床怎么安装、儿童摇床价格图片、儿童摇床品牌排行榜、1-3岁儿童车大全、儿童摇床设计、婴儿摇摇床、儿童摇床组装教程图解、小孩子的摇摇床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2ef314c7b4496" w:history="1">
      <w:r>
        <w:rPr>
          <w:rStyle w:val="Hyperlink"/>
        </w:rPr>
        <w:t>2025年中国儿童摇床行业深度研究与市场前景分析报告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ErTongYaoChuangHangYeXianZhuangBaoGao.html" TargetMode="External" Id="Rbf9c0dead8e0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ErTongYaoChuangHangYeXianZhuangBaoGao.html" TargetMode="External" Id="Rc502ef314c7b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2024-10-06T06:55:00Z</dcterms:created>
  <dcterms:modified xsi:type="dcterms:W3CDTF">2024-10-06T07:55:00Z</dcterms:modified>
  <dc:subject>2025年中国儿童摇床行业深度研究与市场前景分析报告</dc:subject>
  <dc:title>2025年中国儿童摇床行业深度研究与市场前景分析报告</dc:title>
  <cp:keywords>2025年中国儿童摇床行业深度研究与市场前景分析报告</cp:keywords>
  <dc:description>2025年中国儿童摇床行业深度研究与市场前景分析报告</dc:description>
</cp:coreProperties>
</file>