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56d3e3e4f486e" w:history="1">
              <w:r>
                <w:rPr>
                  <w:rStyle w:val="Hyperlink"/>
                </w:rPr>
                <w:t>2026-2032年全球与中国农业用乳酸酯市场调研及前景趋势报告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56d3e3e4f486e" w:history="1">
              <w:r>
                <w:rPr>
                  <w:rStyle w:val="Hyperlink"/>
                </w:rPr>
                <w:t>2026-2032年全球与中国农业用乳酸酯市场调研及前景趋势报告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56d3e3e4f486e" w:history="1">
                <w:r>
                  <w:rPr>
                    <w:rStyle w:val="Hyperlink"/>
                  </w:rPr>
                  <w:t>https://www.20087.com/9/35/NongYeYongRuSuanZhiShiChangQianJingFenXi.html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乳酸酯是生物基绿色溶剂，主要应用于农药助剂、种子处理剂及作物生长调节剂的载体体系，凭借低毒、可生物降解及良好溶解性能，逐步替代传统芳烃类或氯代溶剂。该化合物由玉米或甘蔗发酵所得乳酸与醇类酯化合成，符合有机农业与生态安全导向。在药效提升方面，乳酸酯可增强活性成分在蜡质叶面的铺展与渗透，提高利用率。然而，挥发速率较快、低温流动性不足及对某些敏感作物存在药害风险，限制其在复杂农艺环境中的普适性。</w:t>
      </w:r>
      <w:r>
        <w:rPr>
          <w:rFonts w:hint="eastAsia"/>
        </w:rPr>
        <w:br/>
      </w:r>
      <w:r>
        <w:rPr>
          <w:rFonts w:hint="eastAsia"/>
        </w:rPr>
        <w:t>　　未来，农业用乳酸酯将向分子定制化、缓释功能化与系统集成方向发展。市场调研网指出，通过调控碳链长度与支化度，可精准匹配不同农药的理化特性；而与纳米载体或聚合物微球复合，可实现活性成分的控释与靶向输送。在可持续农业体系中，乳酸酯还将用于土壤修复剂或生物刺激素的递送介质。此外，全生命周期评估工具将优化其从原料种植到田间降解的碳足迹。长远看，农业用乳酸酯将从“环保替代溶剂”升级为“智能农化功能平台”，在减药增效与生态友好型植保体系中发挥关键媒介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d56d3e3e4f486e" w:history="1">
        <w:r>
          <w:rPr>
            <w:rStyle w:val="Hyperlink"/>
          </w:rPr>
          <w:t>2026-2032年全球与中国农业用乳酸酯市场调研及前景趋势报告</w:t>
        </w:r>
      </w:hyperlink>
      <w:r>
        <w:rPr>
          <w:rFonts w:hint="eastAsia"/>
        </w:rPr>
        <w:t>》，2025年农业用乳酸酯行业市场规模达 亿元，预计2032年市场规模将达 亿元，期间年均复合增长率（CAGR）达 %。报告基于权威数据和调研资料，采用定量与定性相结合的方法，系统分析了农业用乳酸酯行业的现状和未来趋势。通过对行业的长期跟踪研究，报告提供了清晰的市场分析和趋势预测，帮助投资者更好地理解行业投资价值。同时，结合农业用乳酸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按产品类型细分，全球农业用乳酸酯市场规模2021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乳酸乙酯</w:t>
      </w:r>
      <w:r>
        <w:rPr>
          <w:rFonts w:hint="eastAsia"/>
        </w:rPr>
        <w:br/>
      </w:r>
      <w:r>
        <w:rPr>
          <w:rFonts w:hint="eastAsia"/>
        </w:rPr>
        <w:t>　　　　1.3.3 乳酸甲酯</w:t>
      </w:r>
      <w:r>
        <w:rPr>
          <w:rFonts w:hint="eastAsia"/>
        </w:rPr>
        <w:br/>
      </w:r>
      <w:r>
        <w:rPr>
          <w:rFonts w:hint="eastAsia"/>
        </w:rPr>
        <w:t>　　　　1.3.4 乳酸丁酯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按纯度细分，全球农业用乳酸酯市场规模2021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纯度＜98%</w:t>
      </w:r>
      <w:r>
        <w:rPr>
          <w:rFonts w:hint="eastAsia"/>
        </w:rPr>
        <w:br/>
      </w:r>
      <w:r>
        <w:rPr>
          <w:rFonts w:hint="eastAsia"/>
        </w:rPr>
        <w:t>　　1.5 产品分类，按立体异构体</w:t>
      </w:r>
      <w:r>
        <w:rPr>
          <w:rFonts w:hint="eastAsia"/>
        </w:rPr>
        <w:br/>
      </w:r>
      <w:r>
        <w:rPr>
          <w:rFonts w:hint="eastAsia"/>
        </w:rPr>
        <w:t>　　　　1.5.1 按立体异构体细分，全球农业用乳酸酯市场规模2021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L型乳酸酯</w:t>
      </w:r>
      <w:r>
        <w:rPr>
          <w:rFonts w:hint="eastAsia"/>
        </w:rPr>
        <w:br/>
      </w:r>
      <w:r>
        <w:rPr>
          <w:rFonts w:hint="eastAsia"/>
        </w:rPr>
        <w:t>　　　　1.5.3 D型乳酸酯</w:t>
      </w:r>
      <w:r>
        <w:rPr>
          <w:rFonts w:hint="eastAsia"/>
        </w:rPr>
        <w:br/>
      </w:r>
      <w:r>
        <w:rPr>
          <w:rFonts w:hint="eastAsia"/>
        </w:rPr>
        <w:t>　　　　1.5.4 DL型乳酸酯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按应用细分，全球农业用乳酸酯市场规模2021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农药</w:t>
      </w:r>
      <w:r>
        <w:rPr>
          <w:rFonts w:hint="eastAsia"/>
        </w:rPr>
        <w:br/>
      </w:r>
      <w:r>
        <w:rPr>
          <w:rFonts w:hint="eastAsia"/>
        </w:rPr>
        <w:t>　　　　1.6.3 肥料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农业用乳酸酯行业发展总体概况</w:t>
      </w:r>
      <w:r>
        <w:rPr>
          <w:rFonts w:hint="eastAsia"/>
        </w:rPr>
        <w:br/>
      </w:r>
      <w:r>
        <w:rPr>
          <w:rFonts w:hint="eastAsia"/>
        </w:rPr>
        <w:t>　　　　1.7.2 农业用乳酸酯行业发展主要特点</w:t>
      </w:r>
      <w:r>
        <w:rPr>
          <w:rFonts w:hint="eastAsia"/>
        </w:rPr>
        <w:br/>
      </w:r>
      <w:r>
        <w:rPr>
          <w:rFonts w:hint="eastAsia"/>
        </w:rPr>
        <w:t>　　　　1.7.3 农业用乳酸酯行业发展影响因素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农业用乳酸酯有利因素</w:t>
      </w:r>
      <w:r>
        <w:rPr>
          <w:rFonts w:hint="eastAsia"/>
        </w:rPr>
        <w:br/>
      </w:r>
      <w:r>
        <w:rPr>
          <w:rFonts w:hint="eastAsia"/>
        </w:rPr>
        <w:t>　　　　1.7.3 .2 农业用乳酸酯不利因素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全球市场，近三年农业用乳酸酯主要企业占有率及排名（按销量）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农业用乳酸酯主要企业在国际市场占有率（按销量，2023-2026）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2025年农业用乳酸酯主要企业在国际市场排名（按销量）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全球市场主要企业农业用乳酸酯销量（2023-2026）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全球市场，近三年农业用乳酸酯主要企业占有率及排名（按收入）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农业用乳酸酯主要企业在国际市场占有率（按收入，2023-2026）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2025年农业用乳酸酯主要企业在国际市场排名（按收入）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全球市场主要企业农业用乳酸酯销售收入（2023-2026）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全球市场主要企业农业用乳酸酯销售价格（2023-2026）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中国市场，近三年农业用乳酸酯主要企业占有率及排名（按销量）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农业用乳酸酯主要企业在中国市场占有率（按销量，2023-2026）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2025年农业用乳酸酯主要企业在中国市场排名（按销量）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中国市场主要企业农业用乳酸酯销量（2023-2026）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中国市场，近三年农业用乳酸酯主要企业占有率及排名（按收入）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农业用乳酸酯主要企业在中国市场占有率（按收入，2023-2026）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2025年农业用乳酸酯主要企业在中国市场排名（按收入）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中国市场主要企业农业用乳酸酯销售收入（2023-2026）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全球主要厂商农业用乳酸酯总部及产地分布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全球主要厂商成立时间及农业用乳酸酯商业化日期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全球主要厂商农业用乳酸酯产品类型及应用</w:t>
      </w:r>
      <w:r>
        <w:rPr>
          <w:rFonts w:hint="eastAsia"/>
        </w:rPr>
        <w:br/>
      </w:r>
      <w:r>
        <w:rPr>
          <w:rFonts w:hint="eastAsia"/>
        </w:rPr>
        <w:t>　　2.9 农业用乳酸酯行业集中度、竞争程度分析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农业用乳酸酯行业集中度分析：2025年全球Top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全球农业用乳酸酯第一梯队、第二梯队和第三梯队生产商（品牌）及市场份额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全球农业用乳酸酯总体规模分析</w:t>
      </w:r>
      <w:r>
        <w:rPr>
          <w:rFonts w:hint="eastAsia"/>
        </w:rPr>
        <w:br/>
      </w:r>
      <w:r>
        <w:rPr>
          <w:rFonts w:hint="eastAsia"/>
        </w:rPr>
        <w:t>　　3.1 全球农业用乳酸酯供需现状及预测（2021-2032）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全球农业用乳酸酯产能、产量、产能利用率及发展趋势（2021-2032）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全球农业用乳酸酯产量、需求量及发展趋势（2021-2032）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全球主要地区农业用乳酸酯产量及发展趋势（2021-2032）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全球主要地区农业用乳酸酯产量（2021-2026）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全球主要地区农业用乳酸酯产量（2027-2032）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全球主要地区农业用乳酸酯产量市场份额（2021-2032）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中国农业用乳酸酯供需现状及预测（2021-2032）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中国农业用乳酸酯产能、产量、产能利用率及发展趋势（2021-2032）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中国农业用乳酸酯产量、市场需求量及发展趋势（2021-2032）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中国市场农业用乳酸酯进出口（2021-2032）</w:t>
      </w:r>
      <w:r>
        <w:rPr>
          <w:rFonts w:hint="eastAsia"/>
        </w:rPr>
        <w:br/>
      </w:r>
      <w:r>
        <w:rPr>
          <w:rFonts w:hint="eastAsia"/>
        </w:rPr>
        <w:t>　　3.4 全球农业用乳酸酯销量及销售额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全球市场农业用乳酸酯销售额（2021-2032）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全球市场农业用乳酸酯销量（2021-2032）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全球市场农业用乳酸酯价格趋势（2021-2032）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全球农业用乳酸酯主要地区分析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全球主要地区农业用乳酸酯市场规模分析：2021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全球主要地区农业用乳酸酯销售收入及市场份额（2021-2026）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全球主要地区农业用乳酸酯销售收入预测（2027-2032）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全球主要地区农业用乳酸酯销量分析：2021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全球主要地区农业用乳酸酯销量及市场份额（2021-2026）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全球主要地区农业用乳酸酯销量及市场份额预测（2027-2032）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不同产品类型农业用乳酸酯分析</w:t>
      </w:r>
      <w:r>
        <w:rPr>
          <w:rFonts w:hint="eastAsia"/>
        </w:rPr>
        <w:br/>
      </w:r>
      <w:r>
        <w:rPr>
          <w:rFonts w:hint="eastAsia"/>
        </w:rPr>
        <w:t>　　6.1 全球不同产品类型农业用乳酸酯销量（2021-2032）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全球不同产品类型农业用乳酸酯销量及市场份额（2021-2026）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全球不同产品类型农业用乳酸酯销量预测（2027-2032）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全球不同产品类型农业用乳酸酯收入（2021-2032）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全球不同产品类型农业用乳酸酯收入及市场份额（2021-2026）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全球不同产品类型农业用乳酸酯收入预测（2027-2032）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全球不同产品类型农业用乳酸酯价格走势（2021-2032）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中国不同产品类型农业用乳酸酯销量（2021-2032）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中国不同产品类型农业用乳酸酯销量及市场份额（2021-2026）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中国不同产品类型农业用乳酸酯销量预测（2027-2032）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中国不同产品类型农业用乳酸酯收入（2021-2032）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中国不同产品类型农业用乳酸酯收入及市场份额（2021-2026）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中国不同产品类型农业用乳酸酯收入预测（2027-2032）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不同应用农业用乳酸酯分析</w:t>
      </w:r>
      <w:r>
        <w:rPr>
          <w:rFonts w:hint="eastAsia"/>
        </w:rPr>
        <w:br/>
      </w:r>
      <w:r>
        <w:rPr>
          <w:rFonts w:hint="eastAsia"/>
        </w:rPr>
        <w:t>　　7.1 全球不同应用农业用乳酸酯销量（2021-2032）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全球不同应用农业用乳酸酯销量及市场份额（2021-2026）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全球不同应用农业用乳酸酯销量预测（2027-2032）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全球不同应用农业用乳酸酯收入（2021-2032）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全球不同应用农业用乳酸酯收入及市场份额（2021-2026）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全球不同应用农业用乳酸酯收入预测（2027-2032）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全球不同应用农业用乳酸酯价格走势（2021-2032）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中国不同应用农业用乳酸酯销量（2021-2032）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中国不同应用农业用乳酸酯销量及市场份额（2021-2026）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中国不同应用农业用乳酸酯销量预测（2027-2032）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中国不同应用农业用乳酸酯收入（2021-2032）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中国不同应用农业用乳酸酯收入及市场份额（2021-2026）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中国不同应用农业用乳酸酯收入预测（2027-2032）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农业用乳酸酯行业发展趋势</w:t>
      </w:r>
      <w:r>
        <w:rPr>
          <w:rFonts w:hint="eastAsia"/>
        </w:rPr>
        <w:br/>
      </w:r>
      <w:r>
        <w:rPr>
          <w:rFonts w:hint="eastAsia"/>
        </w:rPr>
        <w:t>　　8.2 农业用乳酸酯行业主要驱动因素</w:t>
      </w:r>
      <w:r>
        <w:rPr>
          <w:rFonts w:hint="eastAsia"/>
        </w:rPr>
        <w:br/>
      </w:r>
      <w:r>
        <w:rPr>
          <w:rFonts w:hint="eastAsia"/>
        </w:rPr>
        <w:t>　　8.3 农业用乳酸酯中国企业SWOT分析</w:t>
      </w:r>
      <w:r>
        <w:rPr>
          <w:rFonts w:hint="eastAsia"/>
        </w:rPr>
        <w:br/>
      </w:r>
      <w:r>
        <w:rPr>
          <w:rFonts w:hint="eastAsia"/>
        </w:rPr>
        <w:t>　　8.4 中国农业用乳酸酯行业政策环境分析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农业用乳酸酯行业产业链简介</w:t>
      </w:r>
      <w:r>
        <w:rPr>
          <w:rFonts w:hint="eastAsia"/>
        </w:rPr>
        <w:br/>
      </w:r>
      <w:r>
        <w:rPr>
          <w:rFonts w:hint="eastAsia"/>
        </w:rPr>
        <w:t>　　　　9.1.1 农业用乳酸酯行业供应链分析</w:t>
      </w:r>
      <w:r>
        <w:rPr>
          <w:rFonts w:hint="eastAsia"/>
        </w:rPr>
        <w:br/>
      </w:r>
      <w:r>
        <w:rPr>
          <w:rFonts w:hint="eastAsia"/>
        </w:rPr>
        <w:t>　　　　9.1.2 农业用乳酸酯主要原料及供应情况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农业用乳酸酯行业采购模式</w:t>
      </w:r>
      <w:r>
        <w:rPr>
          <w:rFonts w:hint="eastAsia"/>
        </w:rPr>
        <w:br/>
      </w:r>
      <w:r>
        <w:rPr>
          <w:rFonts w:hint="eastAsia"/>
        </w:rPr>
        <w:t>　　9.3 农业用乳酸酯行业生产模式</w:t>
      </w:r>
      <w:r>
        <w:rPr>
          <w:rFonts w:hint="eastAsia"/>
        </w:rPr>
        <w:br/>
      </w:r>
      <w:r>
        <w:rPr>
          <w:rFonts w:hint="eastAsia"/>
        </w:rPr>
        <w:t>　　9.4 农业用乳酸酯行业销售模式及销售渠道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按产品类型细分，全球农业用乳酸酯市场规模2021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按纯度细分，全球农业用乳酸酯市场规模2021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按立体异构体细分，全球农业用乳酸酯市场规模2021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按应用细分，全球农业用乳酸酯市场规模（CAGR）2021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农业用乳酸酯行业发展主要特点</w:t>
      </w:r>
      <w:r>
        <w:rPr>
          <w:rFonts w:hint="eastAsia"/>
        </w:rPr>
        <w:br/>
      </w:r>
      <w:r>
        <w:rPr>
          <w:rFonts w:hint="eastAsia"/>
        </w:rPr>
        <w:t>　　表 6： 农业用乳酸酯行业发展有利因素分析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农业用乳酸酯行业发展不利因素分析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进入农业用乳酸酯行业壁垒</w:t>
      </w:r>
      <w:r>
        <w:rPr>
          <w:rFonts w:hint="eastAsia"/>
        </w:rPr>
        <w:br/>
      </w:r>
      <w:r>
        <w:rPr>
          <w:rFonts w:hint="eastAsia"/>
        </w:rPr>
        <w:t>　　表 9： 农业用乳酸酯主要企业在国际市场占有率（按销量，2023-2026）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2025年农业用乳酸酯主要企业在国际市场排名（按销量）&amp;（吨）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全球市场主要企业农业用乳酸酯销量（2023-2026）&amp;（吨）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农业用乳酸酯主要企业在国际市场占有率（按收入，2023-2026）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2025年农业用乳酸酯主要企业在国际市场排名（按收入）&amp;（万元）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全球市场主要企业农业用乳酸酯销售收入（2023-2026）&amp;（万元）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全球市场主要企业农业用乳酸酯销售价格（2023-2026）&amp;（元/吨）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农业用乳酸酯主要企业在中国市场占有率（按销量，2023-2026）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2025年农业用乳酸酯主要企业在中国市场排名（按销量）&amp;（吨）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中国市场主要企业农业用乳酸酯销量（2023-2026）&amp;（吨）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农业用乳酸酯主要企业在中国市场占有率（按收入，2023-2026）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2025年农业用乳酸酯主要企业在中国市场排名（按收入）&amp;（万元）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中国市场主要企业农业用乳酸酯销售收入（2023-2026）&amp;（万元）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全球主要厂商农业用乳酸酯总部及产地分布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全球主要厂商成立时间及农业用乳酸酯商业化日期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全球主要厂商农业用乳酸酯产品类型及应用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2025年全球农业用乳酸酯主要厂商市场地位（第一梯队、第二梯队和第三梯队）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全球农业用乳酸酯市场投资、并购等现状分析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全球主要地区农业用乳酸酯产量增速（CAGR）：（2021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全球主要地区农业用乳酸酯产量（2021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全球主要地区农业用乳酸酯产量（2021-2026）&amp;（吨）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全球主要地区农业用乳酸酯产量（2027-2032）&amp;（吨）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全球主要地区农业用乳酸酯产量市场份额（2021-2026）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全球主要地区农业用乳酸酯产量市场份额（2027-2032）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中国市场农业用乳酸酯产量、销量、进出口（2021-2026）&amp;（吨）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中国市场农业用乳酸酯产量、销量、进出口预测（2027-2032）&amp;（吨）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全球主要地区农业用乳酸酯销售收入增速：（2021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全球主要地区农业用乳酸酯销售收入（2021-2026）&amp;（万元）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全球主要地区农业用乳酸酯销售收入市场份额（2021-2026）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全球主要地区农业用乳酸酯收入（2027-2032）&amp;（万元）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全球主要地区农业用乳酸酯收入市场份额（2027-2032）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全球主要地区农业用乳酸酯销量（吨）：2021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全球主要地区农业用乳酸酯销量（2021-2026）&amp;（吨）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全球主要地区农业用乳酸酯销量市场份额（2021-2026）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全球主要地区农业用乳酸酯销量（2027-2032）&amp;（吨）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全球主要地区农业用乳酸酯销量份额（2027-2032）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全球不同产品类型农业用乳酸酯销量（2021-2026）&amp;（吨）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全球不同产品类型农业用乳酸酯销量市场份额（2021-2026）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全球不同产品类型农业用乳酸酯销量预测（2027-2032）&amp;（吨）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全球市场不同产品类型农业用乳酸酯销量市场份额预测（2027-2032）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全球不同产品类型农业用乳酸酯收入（2021-2026）&amp;（万元）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全球不同产品类型农业用乳酸酯收入市场份额（2021-2026）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全球不同产品类型农业用乳酸酯收入预测（2027-2032）&amp;（万元）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全球不同产品类型农业用乳酸酯收入市场份额预测（2027-2032）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中国不同产品类型农业用乳酸酯销量（2021-2026）&amp;（吨）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中国不同产品类型农业用乳酸酯销量市场份额（2021-2026）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中国不同产品类型农业用乳酸酯销量预测（2027-2032）&amp;（吨）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全球市场不同产品类型农业用乳酸酯销量市场份额预测（2027-2032）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中国不同产品类型农业用乳酸酯收入（2021-2026）&amp;（万元）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中国不同产品类型农业用乳酸酯收入市场份额（2021-2026）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中国不同产品类型农业用乳酸酯收入预测（2027-2032）&amp;（万元）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中国不同产品类型农业用乳酸酯收入市场份额预测（2027-2032）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全球不同应用农业用乳酸酯销量（2021-2026）&amp;（吨）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全球不同应用农业用乳酸酯销量市场份额（2021-2026）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全球不同应用农业用乳酸酯销量预测（2027-2032）&amp;（吨）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全球市场不同应用农业用乳酸酯销量市场份额预测（2027-2032）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全球不同应用农业用乳酸酯收入（2021-2026）&amp;（万元）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全球不同应用农业用乳酸酯收入市场份额（2021-2026）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全球不同应用农业用乳酸酯收入预测（2027-2032）&amp;（万元）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全球不同应用农业用乳酸酯收入市场份额预测（2027-2032）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中国不同应用农业用乳酸酯销量（2021-2026）&amp;（吨）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中国不同应用农业用乳酸酯销量市场份额（2021-2026）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中国不同应用农业用乳酸酯销量预测（2027-2032）&amp;（吨）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中国市场不同应用农业用乳酸酯销量市场份额预测（2027-2032）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中国不同应用农业用乳酸酯收入（2021-2026）&amp;（万元）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中国不同应用农业用乳酸酯收入市场份额（2021-2026）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中国不同应用农业用乳酸酯收入预测（2027-2032）&amp;（万元）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中国不同应用农业用乳酸酯收入市场份额预测（2027-2032）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农业用乳酸酯行业发展趋势</w:t>
      </w:r>
      <w:r>
        <w:rPr>
          <w:rFonts w:hint="eastAsia"/>
        </w:rPr>
        <w:br/>
      </w:r>
      <w:r>
        <w:rPr>
          <w:rFonts w:hint="eastAsia"/>
        </w:rPr>
        <w:t>　　表 108： 农业用乳酸酯行业主要驱动因素</w:t>
      </w:r>
      <w:r>
        <w:rPr>
          <w:rFonts w:hint="eastAsia"/>
        </w:rPr>
        <w:br/>
      </w:r>
      <w:r>
        <w:rPr>
          <w:rFonts w:hint="eastAsia"/>
        </w:rPr>
        <w:t>　　表 109： 农业用乳酸酯行业供应链分析</w:t>
      </w:r>
      <w:r>
        <w:rPr>
          <w:rFonts w:hint="eastAsia"/>
        </w:rPr>
        <w:br/>
      </w:r>
      <w:r>
        <w:rPr>
          <w:rFonts w:hint="eastAsia"/>
        </w:rPr>
        <w:t>　　表 110： 农业用乳酸酯上游原料供应商</w:t>
      </w:r>
      <w:r>
        <w:rPr>
          <w:rFonts w:hint="eastAsia"/>
        </w:rPr>
        <w:br/>
      </w:r>
      <w:r>
        <w:rPr>
          <w:rFonts w:hint="eastAsia"/>
        </w:rPr>
        <w:t>　　表 111： 农业用乳酸酯主要地区不同应用客户分析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农业用乳酸酯典型经销商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农业用乳酸酯产品图片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全球不同产品类型农业用乳酸酯销售额2021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全球不同产品类型农业用乳酸酯市场份额2025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乳酸乙酯产品图片</w:t>
      </w:r>
      <w:r>
        <w:rPr>
          <w:rFonts w:hint="eastAsia"/>
        </w:rPr>
        <w:br/>
      </w:r>
      <w:r>
        <w:rPr>
          <w:rFonts w:hint="eastAsia"/>
        </w:rPr>
        <w:t>　　图 5： 乳酸甲酯产品图片</w:t>
      </w:r>
      <w:r>
        <w:rPr>
          <w:rFonts w:hint="eastAsia"/>
        </w:rPr>
        <w:br/>
      </w:r>
      <w:r>
        <w:rPr>
          <w:rFonts w:hint="eastAsia"/>
        </w:rPr>
        <w:t>　　图 6： 乳酸丁酯产品图片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全球不同纯度农业用乳酸酯销售额2021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全球不同纯度农业用乳酸酯市场份额2025 &amp; 2032</w:t>
      </w:r>
      <w:r>
        <w:rPr>
          <w:rFonts w:hint="eastAsia"/>
        </w:rPr>
        <w:br/>
      </w:r>
      <w:r>
        <w:rPr>
          <w:rFonts w:hint="eastAsia"/>
        </w:rPr>
        <w:t>　　图 10： 纯度≥98%产品图片</w:t>
      </w:r>
      <w:r>
        <w:rPr>
          <w:rFonts w:hint="eastAsia"/>
        </w:rPr>
        <w:br/>
      </w:r>
      <w:r>
        <w:rPr>
          <w:rFonts w:hint="eastAsia"/>
        </w:rPr>
        <w:t>　　图 11： 纯度＜98%产品图片</w:t>
      </w:r>
      <w:r>
        <w:rPr>
          <w:rFonts w:hint="eastAsia"/>
        </w:rPr>
        <w:br/>
      </w:r>
      <w:r>
        <w:rPr>
          <w:rFonts w:hint="eastAsia"/>
        </w:rPr>
        <w:t>　　图 12： 全球不同立体异构体农业用乳酸酯销售额2021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全球不同立体异构体农业用乳酸酯市场份额2025 &amp; 2032</w:t>
      </w:r>
      <w:r>
        <w:rPr>
          <w:rFonts w:hint="eastAsia"/>
        </w:rPr>
        <w:br/>
      </w:r>
      <w:r>
        <w:rPr>
          <w:rFonts w:hint="eastAsia"/>
        </w:rPr>
        <w:t>　　图 14： L型乳酸酯产品图片</w:t>
      </w:r>
      <w:r>
        <w:rPr>
          <w:rFonts w:hint="eastAsia"/>
        </w:rPr>
        <w:br/>
      </w:r>
      <w:r>
        <w:rPr>
          <w:rFonts w:hint="eastAsia"/>
        </w:rPr>
        <w:t>　　图 15： D型乳酸酯产品图片</w:t>
      </w:r>
      <w:r>
        <w:rPr>
          <w:rFonts w:hint="eastAsia"/>
        </w:rPr>
        <w:br/>
      </w:r>
      <w:r>
        <w:rPr>
          <w:rFonts w:hint="eastAsia"/>
        </w:rPr>
        <w:t>　　图 16： DL型乳酸酯产品图片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全球不同应用农业用乳酸酯市场份额2025 &amp; 2032</w:t>
      </w:r>
      <w:r>
        <w:rPr>
          <w:rFonts w:hint="eastAsia"/>
        </w:rPr>
        <w:br/>
      </w:r>
      <w:r>
        <w:rPr>
          <w:rFonts w:hint="eastAsia"/>
        </w:rPr>
        <w:t>　　图 19： 农药</w:t>
      </w:r>
      <w:r>
        <w:rPr>
          <w:rFonts w:hint="eastAsia"/>
        </w:rPr>
        <w:br/>
      </w:r>
      <w:r>
        <w:rPr>
          <w:rFonts w:hint="eastAsia"/>
        </w:rPr>
        <w:t>　　图 20： 肥料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2025年全球前五大生产商农业用乳酸酯市场份额</w:t>
      </w:r>
      <w:r>
        <w:rPr>
          <w:rFonts w:hint="eastAsia"/>
        </w:rPr>
        <w:br/>
      </w:r>
      <w:r>
        <w:rPr>
          <w:rFonts w:hint="eastAsia"/>
        </w:rPr>
        <w:t>　　图 23： 2025年全球农业用乳酸酯第一梯队、第二梯队和第三梯队厂商及市场份额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全球农业用乳酸酯产能、产量、产能利用率及发展趋势（2021-2032）&amp;（吨）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全球农业用乳酸酯产量、需求量及发展趋势（2021-2032）&amp;（吨）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全球主要地区农业用乳酸酯产量市场份额（2021-2032）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中国农业用乳酸酯产能、产量、产能利用率及发展趋势（2021-2032）&amp;（吨）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中国农业用乳酸酯产量、市场需求量及发展趋势（2021-2032）&amp;（吨）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全球农业用乳酸酯市场销售额及增长率：（2021-2032）&amp;（万元）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全球市场农业用乳酸酯市场规模：2021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全球市场农业用乳酸酯价格趋势（2021-2032）&amp;（元/吨）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全球主要地区农业用乳酸酯销售收入（2021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全球主要地区农业用乳酸酯销售收入市场份额（2021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全球不同产品类型农业用乳酸酯价格走势（2021-2032）&amp;（元/吨）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全球不同应用农业用乳酸酯价格走势（2021-2032）&amp;（元/吨）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农业用乳酸酯中国企业SWOT分析</w:t>
      </w:r>
      <w:r>
        <w:rPr>
          <w:rFonts w:hint="eastAsia"/>
        </w:rPr>
        <w:br/>
      </w:r>
      <w:r>
        <w:rPr>
          <w:rFonts w:hint="eastAsia"/>
        </w:rPr>
        <w:t>　　图 54： 农业用乳酸酯产业链</w:t>
      </w:r>
      <w:r>
        <w:rPr>
          <w:rFonts w:hint="eastAsia"/>
        </w:rPr>
        <w:br/>
      </w:r>
      <w:r>
        <w:rPr>
          <w:rFonts w:hint="eastAsia"/>
        </w:rPr>
        <w:t>　　图 55： 农业用乳酸酯行业采购模式分析</w:t>
      </w:r>
      <w:r>
        <w:rPr>
          <w:rFonts w:hint="eastAsia"/>
        </w:rPr>
        <w:br/>
      </w:r>
      <w:r>
        <w:rPr>
          <w:rFonts w:hint="eastAsia"/>
        </w:rPr>
        <w:t>　　图 56： 农业用乳酸酯行业生产模式</w:t>
      </w:r>
      <w:r>
        <w:rPr>
          <w:rFonts w:hint="eastAsia"/>
        </w:rPr>
        <w:br/>
      </w:r>
      <w:r>
        <w:rPr>
          <w:rFonts w:hint="eastAsia"/>
        </w:rPr>
        <w:t>　　图 57： 农业用乳酸酯行业销售模式分析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56d3e3e4f486e" w:history="1">
        <w:r>
          <w:rPr>
            <w:rStyle w:val="Hyperlink"/>
          </w:rPr>
          <w:t>2026-2032年全球与中国农业用乳酸酯市场调研及前景趋势报告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56d3e3e4f486e" w:history="1">
        <w:r>
          <w:rPr>
            <w:rStyle w:val="Hyperlink"/>
          </w:rPr>
          <w:t>https://www.20087.com/9/35/NongYeYongRuSuanZhiShiChangQianJingFenXi.html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热点：乳酸在农业功效、乳酸酯生产工艺、乳酸脂药水好用不、农用乳酸菌的作用、乳酸脂是什么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d23d2634a47db" w:history="1">
      <w:r>
        <w:rPr>
          <w:rStyle w:val="Hyperlink"/>
        </w:rPr>
        <w:t>2026-2032年全球与中国农业用乳酸酯市场调研及前景趋势报告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NongYeYongRuSuanZhiShiChangQianJingFenXi.html" TargetMode="External" Id="R92d56d3e3e4f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NongYeYongRuSuanZhiShiChangQianJingFenXi.html" TargetMode="External" Id="R421d23d2634a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2026-03-25T02:20:10Z</dcterms:created>
  <dcterms:modified xsi:type="dcterms:W3CDTF">2026-03-25T03:20:10Z</dcterms:modified>
  <dc:subject>2026-2032年全球与中国农业用乳酸酯市场调研及前景趋势报告</dc:subject>
  <dc:title>2026-2032年全球与中国农业用乳酸酯市场调研及前景趋势报告</dc:title>
  <cp:keywords>2026-2032年全球与中国农业用乳酸酯市场调研及前景趋势报告</cp:keywords>
  <dc:description>2026-2032年全球与中国农业用乳酸酯市场调研及前景趋势报告</dc:description>
</cp:coreProperties>
</file>