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d6b1cb4904c84" w:history="1">
              <w:r>
                <w:rPr>
                  <w:rStyle w:val="Hyperlink"/>
                </w:rPr>
                <w:t>中国宠物定位器行业分析与发展趋势研究报告（2025-2031年）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d6b1cb4904c84" w:history="1">
              <w:r>
                <w:rPr>
                  <w:rStyle w:val="Hyperlink"/>
                </w:rPr>
                <w:t>中国宠物定位器行业分析与发展趋势研究报告（2025-2031年）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d6b1cb4904c84" w:history="1">
                <w:r>
                  <w:rPr>
                    <w:rStyle w:val="Hyperlink"/>
                  </w:rPr>
                  <w:t>https://www.20087.com/9/05/ChongWuDingWeiQiHangYeQuShi.html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定位器市场快速增长，产品主要分为GPS定位器、RFID标签、蓝牙信标等类型，通过与手机APP或云端平台配合，帮助宠物主人实时追踪宠物位置、设定安全区域、记录活动轨迹，甚至监测宠物健康数据。防水、轻便、长续航、防丢报警是当前市场产品的核心卖点。市场竞争主要围绕定位精度、信号稳定性、用户界面设计、附加功能（如远程训练、互动游戏等）及价格展开。</w:t>
      </w:r>
      <w:r>
        <w:rPr>
          <w:rFonts w:hint="eastAsia"/>
        </w:rPr>
        <w:br/>
      </w:r>
      <w:r>
        <w:rPr>
          <w:rFonts w:hint="eastAsia"/>
        </w:rPr>
        <w:t>　　宠物定位器行业未来发展将呈现以下趋势：一是精准医疗与健康管理，定位器将集成更多的生物传感器，监测宠物心率、体温、运动量等健康指标，配合AI算法提供疾病预警、饮食建议等增值服务。二是社交互动与社区建设，通过定位器建立宠物社交网络，让宠物主人分享宠物动态、组织线下活动，构建宠物友好社区。三是环境适应性提升，针对不同宠物品种、活动习惯和生活环境，开发更专业、更耐用的定位器产品，如专为水上活动设计的防水型、专为大型犬设计的抗拉扯型等。四是法规合规与数据安全，随着宠物定位服务的普及，隐私保护和数据安全问题将受到更多关注，行业将强化合规建设，提升用户数据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d6b1cb4904c84" w:history="1">
        <w:r>
          <w:rPr>
            <w:rStyle w:val="Hyperlink"/>
          </w:rPr>
          <w:t>中国宠物定位器行业分析与发展趋势研究报告（2025-2031年）</w:t>
        </w:r>
      </w:hyperlink>
      <w:r>
        <w:rPr>
          <w:rFonts w:hint="eastAsia"/>
        </w:rPr>
        <w:t>》基于国家统计局及相关协会的详实数据，系统分析了宠物定位器行业的市场规模、重点企业表现、产业链结构、竞争格局及价格动态。报告内容严谨、数据详实，结合丰富图表，全面呈现宠物定位器行业现状与未来发展趋势。通过对宠物定位器技术现状、SWOT分析及市场前景的解读，报告为宠物定位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宠物定位器行业界定</w:t>
      </w:r>
      <w:r>
        <w:rPr>
          <w:rFonts w:hint="eastAsia"/>
        </w:rPr>
        <w:br/>
      </w:r>
      <w:r>
        <w:rPr>
          <w:rFonts w:hint="eastAsia"/>
        </w:rPr>
        <w:t>　　第一节 宠物定位器行业定义</w:t>
      </w:r>
      <w:r>
        <w:rPr>
          <w:rFonts w:hint="eastAsia"/>
        </w:rPr>
        <w:br/>
      </w:r>
      <w:r>
        <w:rPr>
          <w:rFonts w:hint="eastAsia"/>
        </w:rPr>
        <w:t>　　第二节 宠物定位器行业特点分析</w:t>
      </w:r>
      <w:r>
        <w:rPr>
          <w:rFonts w:hint="eastAsia"/>
        </w:rPr>
        <w:br/>
      </w:r>
      <w:r>
        <w:rPr>
          <w:rFonts w:hint="eastAsia"/>
        </w:rPr>
        <w:t>　　第三节 宠物定位器行业发展历程</w:t>
      </w:r>
      <w:r>
        <w:rPr>
          <w:rFonts w:hint="eastAsia"/>
        </w:rPr>
        <w:br/>
      </w:r>
      <w:r>
        <w:rPr>
          <w:rFonts w:hint="eastAsia"/>
        </w:rPr>
        <w:t>　　第四节 宠物定位器产业链分析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2024-2025年全球宠物定位器行业发展态势分析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全球宠物定位器行业总体情况</w:t>
      </w:r>
      <w:r>
        <w:rPr>
          <w:rFonts w:hint="eastAsia"/>
        </w:rPr>
        <w:br/>
      </w:r>
      <w:r>
        <w:rPr>
          <w:rFonts w:hint="eastAsia"/>
        </w:rPr>
        <w:t>　　第二节 宠物定位器行业重点国家、地区市场分析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全球宠物定位器行业发展前景预测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宠物定位器行业经济环境分析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宠物定位器行业政策环境分析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一、宠物定位器行业相关政策</w:t>
      </w:r>
      <w:r>
        <w:rPr>
          <w:rFonts w:hint="eastAsia"/>
        </w:rPr>
        <w:br/>
      </w:r>
      <w:r>
        <w:rPr>
          <w:rFonts w:hint="eastAsia"/>
        </w:rPr>
        <w:t>　　　　二、宠物定位器行业相关标准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中国宠物定位器行业市场供需状况分析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中国宠物定位器行业市场规模情况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中国宠物定位器行业市场需求状况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一、2019-2024年宠物定位器行业市场需求情况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二、宠物定位器行业市场需求特点分析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三、2025-2031年宠物定位器行业市场需求预测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中国宠物定位器行业产量情况分析与预测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一、2019-2024年宠物定位器行业产量统计分析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二、2024年宠物定位器行业产量特点分析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三、2025-2031年宠物定位器行业产量预测分析</w:t>
      </w:r>
      <w:r>
        <w:rPr>
          <w:rFonts w:hint="eastAsia"/>
        </w:rPr>
        <w:br/>
      </w:r>
      <w:r>
        <w:rPr>
          <w:rFonts w:hint="eastAsia"/>
        </w:rPr>
        <w:t>　　第四节 宠物定位器行业市场供需平衡状况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中国宠物定位器行业进出口情况分析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宠物定位器行业出口情况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一、2019-2024年宠物定位器行业出口情况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三、2025-2031年宠物定位器行业出口情况预测</w:t>
      </w:r>
      <w:r>
        <w:rPr>
          <w:rFonts w:hint="eastAsia"/>
        </w:rPr>
        <w:br/>
      </w:r>
      <w:r>
        <w:rPr>
          <w:rFonts w:hint="eastAsia"/>
        </w:rPr>
        <w:t>　　第二节 宠物定位器行业进口情况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一、2019-2024年宠物定位器行业进口情况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三、2025-2031年宠物定位器行业进口情况预测</w:t>
      </w:r>
      <w:r>
        <w:rPr>
          <w:rFonts w:hint="eastAsia"/>
        </w:rPr>
        <w:br/>
      </w:r>
      <w:r>
        <w:rPr>
          <w:rFonts w:hint="eastAsia"/>
        </w:rPr>
        <w:t>　　第三节 宠物定位器行业进出口面临的挑战及对策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2024-2025年中国宠物定位器行业产品价格监测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一、宠物定位器市场价格特征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二、当前宠物定位器市场价格评述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三、影响宠物定位器市场价格因素分析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中国宠物定位器行业重点区域市场分析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宠物定位器行业区域市场分布情况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2024-2025年宠物定位器行业细分市场调研分析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宠物定位器细分产品（一）市场调研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宠物定位器细分产品（二）市场调研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2024-2025年宠物定位器行业上、下游市场分析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宠物定位器重点企业（一）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宠物定位器重点企业（二）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宠物定位器重点企业（三）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宠物定位器重点企业（四）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宠物定位器重点企业（五）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宠物定位器重点企业（六）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宠物定位器行业风险及对策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2025-2031年宠物定位器行业发展环境分析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2025-2031年宠物定位器行业投资特性分析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一、宠物定位器行业进入壁垒</w:t>
      </w:r>
      <w:r>
        <w:rPr>
          <w:rFonts w:hint="eastAsia"/>
        </w:rPr>
        <w:br/>
      </w:r>
      <w:r>
        <w:rPr>
          <w:rFonts w:hint="eastAsia"/>
        </w:rPr>
        <w:t>　　　　二、宠物定位器行业盈利模式</w:t>
      </w:r>
      <w:r>
        <w:rPr>
          <w:rFonts w:hint="eastAsia"/>
        </w:rPr>
        <w:br/>
      </w:r>
      <w:r>
        <w:rPr>
          <w:rFonts w:hint="eastAsia"/>
        </w:rPr>
        <w:t>　　　　三、宠物定位器行业盈利因素</w:t>
      </w:r>
      <w:r>
        <w:rPr>
          <w:rFonts w:hint="eastAsia"/>
        </w:rPr>
        <w:br/>
      </w:r>
      <w:r>
        <w:rPr>
          <w:rFonts w:hint="eastAsia"/>
        </w:rPr>
        <w:t>　　第三节 宠物定位器行业“波特五力模型”分析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2025-2031年宠物定位器行业风险及对策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宠物定位器企业竞争策略分析</w:t>
      </w:r>
      <w:r>
        <w:rPr>
          <w:rFonts w:hint="eastAsia"/>
        </w:rPr>
        <w:br/>
      </w:r>
      <w:r>
        <w:rPr>
          <w:rFonts w:hint="eastAsia"/>
        </w:rPr>
        <w:t>　　第一节 宠物定位器市场竞争策略分析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一、2025-2031年中国宠物定位器市场增长潜力分析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二、2025-2031年中国宠物定位器主要潜力品种分析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三、现有宠物定位器产品竞争策略分析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四、潜力宠物定位器品种竞争策略选择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2025-2031年中国宠物定位器企业竞争策略分析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一、2025-2031年我国宠物定位器市场竞争趋势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二、2025-2031年宠物定位器行业竞争格局展望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三、2025-2031年宠物定位器行业竞争策略分析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四、2025-2031年宠物定位器企业竞争策略分析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2025-2031年中国宠物定位器行业发展趋势分析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一、2025-2031年宠物定位器技术发展趋势分析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二、2025-2031年宠物定位器产品发展趋势分析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三、2025-2031年宠物定位器行业竞争格局展望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2025-2031年中国宠物定位器市场趋势分析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一、2025-2031年宠物定位器发展趋势预测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二、2025-2025年宠物定位器市场前景分析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三、2025-2031年宠物定位器产业政策趋向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2025-2031年宠物定位器行业投资价值评估分析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宠物定位器行业发展建议分析</w:t>
      </w:r>
      <w:r>
        <w:rPr>
          <w:rFonts w:hint="eastAsia"/>
        </w:rPr>
        <w:br/>
      </w:r>
      <w:r>
        <w:rPr>
          <w:rFonts w:hint="eastAsia"/>
        </w:rPr>
        <w:t>　　第一节 宠物定位器行业研究结论及建议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宠物定位器细分行业研究结论及建议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[中.智.林]宠物定位器行业竞争策略总结及建议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2025-2031年中国宠物定位器行业产量预测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2025-2031年中国宠物定位器行业市场需求预测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**地区宠物定位器行业市场需求情况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宠物定位器重点企业经营情况分析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2025年宠物定位器行业壁垒</w:t>
      </w:r>
      <w:r>
        <w:rPr>
          <w:rFonts w:hint="eastAsia"/>
        </w:rPr>
        <w:br/>
      </w:r>
      <w:r>
        <w:rPr>
          <w:rFonts w:hint="eastAsia"/>
        </w:rPr>
        <w:t>　　图表 2025年宠物定位器市场前景分析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2025-2031年中国宠物定位器市场规模预测</w:t>
      </w:r>
      <w:r>
        <w:rPr>
          <w:rFonts w:hint="eastAsia"/>
        </w:rPr>
        <w:br/>
      </w:r>
      <w:r>
        <w:rPr>
          <w:rFonts w:hint="eastAsia"/>
        </w:rPr>
        <w:t>　　图表 2025年宠物定位器发展趋势预测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d6b1cb4904c84" w:history="1">
        <w:r>
          <w:rPr>
            <w:rStyle w:val="Hyperlink"/>
          </w:rPr>
          <w:t>中国宠物定位器行业分析与发展趋势研究报告（2025-2031年）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d6b1cb4904c84" w:history="1">
        <w:r>
          <w:rPr>
            <w:rStyle w:val="Hyperlink"/>
          </w:rPr>
          <w:t>https://www.20087.com/9/05/ChongWuDingWeiQiHangYeQuShi.html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热点：宠物定位软件有哪些、宠物定位器追踪器哪个好用、狗定位器、宠物定位器有用吗、狗狗定位器追踪器、苹果宠物定位器、宠物定位器怎么使用、宠物定位器追踪器怎么用、宠物定位器原理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94458a73b43f3" w:history="1">
      <w:r>
        <w:rPr>
          <w:rStyle w:val="Hyperlink"/>
        </w:rPr>
        <w:t>中国宠物定位器行业分析与发展趋势研究报告（2025-2031年）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ongWuDingWeiQiHangYeQuShi.html" TargetMode="External" Id="Rf49d6b1cb490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ongWuDingWeiQiHangYeQuShi.html" TargetMode="External" Id="Red694458a73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2025-01-26T08:53:00Z</dcterms:created>
  <dcterms:modified xsi:type="dcterms:W3CDTF">2025-01-26T09:53:00Z</dcterms:modified>
  <dc:subject>中国宠物定位器行业分析与发展趋势研究报告（2025-2031年）</dc:subject>
  <dc:title>中国宠物定位器行业分析与发展趋势研究报告（2025-2031年）</dc:title>
  <cp:keywords>中国宠物定位器行业分析与发展趋势研究报告（2025-2031年）</cp:keywords>
  <dc:description>中国宠物定位器行业分析与发展趋势研究报告（2025-2031年）</dc:description>
</cp:coreProperties>
</file>