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4e284e0d14f67" w:history="1">
              <w:r>
                <w:rPr>
                  <w:rStyle w:val="Hyperlink"/>
                </w:rPr>
                <w:t>2025-2031年中国植物工厂市场研究及发展前景预测报告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4e284e0d14f67" w:history="1">
              <w:r>
                <w:rPr>
                  <w:rStyle w:val="Hyperlink"/>
                </w:rPr>
                <w:t>2025-2031年中国植物工厂市场研究及发展前景预测报告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4e284e0d14f67" w:history="1">
                <w:r>
                  <w:rPr>
                    <w:rStyle w:val="Hyperlink"/>
                  </w:rPr>
                  <w:t>https://www.20087.com/9/75/ZhiWuGongChangDeQianJing.html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利用人工光照和环境控制系统，在封闭或半封闭空间内进行高效作物栽培的技术。近年来，随着城市化进程加快和人们对食品安全意识的增强，植物工厂作为一种可持续的农业模式受到了广泛关注。通过精确调控光照、温度、湿度和营养液，植物工厂能够实现作物的全年生长，不受外界天气影响，且产量和品质可控。</w:t>
      </w:r>
      <w:r>
        <w:rPr>
          <w:rFonts w:hint="eastAsia"/>
        </w:rPr>
        <w:br/>
      </w:r>
      <w:r>
        <w:rPr>
          <w:rFonts w:hint="eastAsia"/>
        </w:rPr>
        <w:t>　　未来，植物工厂将更加注重技术集成和经济可行性。随着LED光源和环境控制技术的不断进步，植物工厂的能耗将进一步降低，生产成本有望下降。同时，智能化管理系统将使植物工厂的运营更加高效，通过数据分析优化生长参数，提高作物产量和质量。此外，植物工厂将逐步向多样化和规模化发展，不仅限于叶菜类作物，还将涵盖更多类型的果蔬和花卉，以满足市场对新鲜、高品质农产品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4e284e0d14f67" w:history="1">
        <w:r>
          <w:rPr>
            <w:rStyle w:val="Hyperlink"/>
          </w:rPr>
          <w:t>2025-2031年中国植物工厂市场研究及发展前景预测报告</w:t>
        </w:r>
      </w:hyperlink>
      <w:r>
        <w:rPr>
          <w:rFonts w:hint="eastAsia"/>
        </w:rPr>
        <w:t>》系统分析了植物工厂行业的市场需求、市场规模及价格动态，全面梳理了植物工厂产业链结构，并对植物工厂细分市场进行了深入探究。报告基于详实数据，科学预测了植物工厂市场前景与发展趋势，重点剖析了品牌竞争格局、市场集中度及重点企业的市场地位。通过SWOT分析，报告识别了行业面临的机遇与风险，并提出了针对性发展策略与建议，为植物工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第一节 植物工厂定义及特点</w:t>
      </w:r>
      <w:r>
        <w:rPr>
          <w:rFonts w:hint="eastAsia"/>
        </w:rPr>
        <w:br/>
      </w:r>
      <w:r>
        <w:rPr>
          <w:rFonts w:hint="eastAsia"/>
        </w:rPr>
        <w:t>　　第二节 植物工厂</w:t>
      </w:r>
      <w:r>
        <w:rPr>
          <w:rFonts w:hint="eastAsia"/>
        </w:rPr>
        <w:br/>
      </w:r>
      <w:r>
        <w:rPr>
          <w:rFonts w:hint="eastAsia"/>
        </w:rPr>
        <w:t>　　　　一、营养生长</w:t>
      </w:r>
      <w:r>
        <w:rPr>
          <w:rFonts w:hint="eastAsia"/>
        </w:rPr>
        <w:br/>
      </w:r>
      <w:r>
        <w:rPr>
          <w:rFonts w:hint="eastAsia"/>
        </w:rPr>
        <w:t>　　　　二、LED灯照明</w:t>
      </w:r>
      <w:r>
        <w:rPr>
          <w:rFonts w:hint="eastAsia"/>
        </w:rPr>
        <w:br/>
      </w:r>
      <w:r>
        <w:rPr>
          <w:rFonts w:hint="eastAsia"/>
        </w:rPr>
        <w:t>　　　　三、成本较高</w:t>
      </w:r>
      <w:r>
        <w:rPr>
          <w:rFonts w:hint="eastAsia"/>
        </w:rPr>
        <w:br/>
      </w:r>
      <w:r>
        <w:rPr>
          <w:rFonts w:hint="eastAsia"/>
        </w:rPr>
        <w:t>　　第三节 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2020-2025年世界植物工厂发展与研究进展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2020-2025年日本植物工厂发展及经验借鉴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2020-2025年中国现代农业发展状况解析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第五节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第六节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2020-2025年中国植物工厂发展综合研究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五、植物工厂”已成为成熟的商业模式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2020-2025年中国植物工厂研究动态</w:t>
      </w:r>
      <w:r>
        <w:rPr>
          <w:rFonts w:hint="eastAsia"/>
        </w:rPr>
        <w:br/>
      </w:r>
      <w:r>
        <w:rPr>
          <w:rFonts w:hint="eastAsia"/>
        </w:rPr>
        <w:t>　　第三节 目前植物工厂的发展瓶颈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2020-2025年中国LED在植物工厂中的应用</w:t>
      </w:r>
      <w:r>
        <w:rPr>
          <w:rFonts w:hint="eastAsia"/>
        </w:rPr>
        <w:br/>
      </w:r>
      <w:r>
        <w:rPr>
          <w:rFonts w:hint="eastAsia"/>
        </w:rPr>
        <w:t>　　第一节 LED在植物工厂中的研究现状</w:t>
      </w:r>
      <w:r>
        <w:rPr>
          <w:rFonts w:hint="eastAsia"/>
        </w:rPr>
        <w:br/>
      </w:r>
      <w:r>
        <w:rPr>
          <w:rFonts w:hint="eastAsia"/>
        </w:rPr>
        <w:t>　　第二节 植物LED光源关键技术拓展高效农业之</w:t>
      </w:r>
      <w:r>
        <w:rPr>
          <w:rFonts w:hint="eastAsia"/>
        </w:rPr>
        <w:br/>
      </w:r>
      <w:r>
        <w:rPr>
          <w:rFonts w:hint="eastAsia"/>
        </w:rPr>
        <w:t>　　第三节 植物工厂LED照明控制系统设计与研究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目前国内外研究状况</w:t>
      </w:r>
      <w:r>
        <w:rPr>
          <w:rFonts w:hint="eastAsia"/>
        </w:rPr>
        <w:br/>
      </w:r>
      <w:r>
        <w:rPr>
          <w:rFonts w:hint="eastAsia"/>
        </w:rPr>
        <w:t>第八章 中国植物工厂领军企业分析</w:t>
      </w:r>
      <w:r>
        <w:rPr>
          <w:rFonts w:hint="eastAsia"/>
        </w:rPr>
        <w:br/>
      </w:r>
      <w:r>
        <w:rPr>
          <w:rFonts w:hint="eastAsia"/>
        </w:rPr>
        <w:t>　　第一节 福建三安集团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农众物联科技有限公司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中:智林:：陕西旭田光电农业科技有限公司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2025-2031年中国植物工厂行业发展趋势与前景展望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植物工厂行业历程</w:t>
      </w:r>
      <w:r>
        <w:rPr>
          <w:rFonts w:hint="eastAsia"/>
        </w:rPr>
        <w:br/>
      </w:r>
      <w:r>
        <w:rPr>
          <w:rFonts w:hint="eastAsia"/>
        </w:rPr>
        <w:t>　　图表 植物工厂行业生命周期</w:t>
      </w:r>
      <w:r>
        <w:rPr>
          <w:rFonts w:hint="eastAsia"/>
        </w:rPr>
        <w:br/>
      </w:r>
      <w:r>
        <w:rPr>
          <w:rFonts w:hint="eastAsia"/>
        </w:rPr>
        <w:t>　　图表 植物工厂行业产业链分析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2020-2025年植物工厂行业市场容量统计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4e284e0d14f67" w:history="1">
        <w:r>
          <w:rPr>
            <w:rStyle w:val="Hyperlink"/>
          </w:rPr>
          <w:t>2025-2031年中国植物工厂市场研究及发展前景预测报告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4e284e0d14f67" w:history="1">
        <w:r>
          <w:rPr>
            <w:rStyle w:val="Hyperlink"/>
          </w:rPr>
          <w:t>https://www.20087.com/9/75/ZhiWuGongChangDeQianJing.html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热点：100平方植物工厂造价、植物工厂投资多少钱、中科三安植物工厂、离我最近的绿植批发、植物工厂设计图、植物工厂图片、植物工厂的特征、植物工厂阅读理解答案、微型植物工厂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046434775400f" w:history="1">
      <w:r>
        <w:rPr>
          <w:rStyle w:val="Hyperlink"/>
        </w:rPr>
        <w:t>2025-2031年中国植物工厂市场研究及发展前景预测报告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WuGongChangDeQianJing.html" TargetMode="External" Id="Rbb64e284e0d1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WuGongChangDeQianJing.html" TargetMode="External" Id="R4cd04643477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2025-05-05T08:28:00Z</dcterms:created>
  <dcterms:modified xsi:type="dcterms:W3CDTF">2025-05-05T09:28:00Z</dcterms:modified>
  <dc:subject>2025-2031年中国植物工厂市场研究及发展前景预测报告</dc:subject>
  <dc:title>2025-2031年中国植物工厂市场研究及发展前景预测报告</dc:title>
  <cp:keywords>2025-2031年中国植物工厂市场研究及发展前景预测报告</cp:keywords>
  <dc:description>2025-2031年中国植物工厂市场研究及发展前景预测报告</dc:description>
</cp:coreProperties>
</file>