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12943d5da40eb" w:history="1">
              <w:r>
                <w:rPr>
                  <w:rStyle w:val="Hyperlink"/>
                </w:rPr>
                <w:t>2025-2031年中国橡木木材行业现状调研与发展趋势分析报告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12943d5da40eb" w:history="1">
              <w:r>
                <w:rPr>
                  <w:rStyle w:val="Hyperlink"/>
                </w:rPr>
                <w:t>2025-2031年中国橡木木材行业现状调研与发展趋势分析报告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12943d5da40eb" w:history="1">
                <w:r>
                  <w:rPr>
                    <w:rStyle w:val="Hyperlink"/>
                  </w:rPr>
                  <w:t>https://www.20087.com/9/05/XiangMuMuCaiShiChangFenXiBaoGao.html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木材因其坚固、美观和耐久性，长期以来一直是家具、地板和建筑领域的首选材料。目前，随着消费者对自然材质和可持续生活方式的偏好增强，橡木木材的市场需求持续稳定。同时，木材加工技术的进步，如真空干燥和精密锯切，提高了橡木的利用率和成品质量。然而，森林资源的有限性和环境保护意识的提高，对橡木木材的合法采伐和可持续管理提出了更高要求。</w:t>
      </w:r>
      <w:r>
        <w:rPr>
          <w:rFonts w:hint="eastAsia"/>
        </w:rPr>
        <w:br/>
      </w:r>
      <w:r>
        <w:rPr>
          <w:rFonts w:hint="eastAsia"/>
        </w:rPr>
        <w:t>　　未来，橡木木材行业将更加注重可持续性和创新。一方面，通过森林管理认证体系，如FSC（森林管理委员会），确保木材来源的合法性，满足消费者对环保产品的需求。另一方面，材料科学的发展，如橡木改性和复合材料的使用，将拓宽橡木的应用范围，提高其性能和设计灵活性。此外，木材的回收利用和生物基材料的研发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12943d5da40eb" w:history="1">
        <w:r>
          <w:rPr>
            <w:rStyle w:val="Hyperlink"/>
          </w:rPr>
          <w:t>2025-2031年中国橡木木材行业现状调研与发展趋势分析报告</w:t>
        </w:r>
      </w:hyperlink>
      <w:r>
        <w:rPr>
          <w:rFonts w:hint="eastAsia"/>
        </w:rPr>
        <w:t>》依托国家统计局及橡木木材相关协会的详实数据，全面解析了橡木木材行业现状与市场需求，重点分析了橡木木材市场规模、产业链结构及价格动态，并对橡木木材细分市场进行了详细探讨。报告科学预测了橡木木材市场前景与发展趋势，评估了品牌竞争格局、市场集中度及重点企业的市场表现。同时，通过SWOT分析揭示了橡木木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橡木木材行业概述</w:t>
      </w:r>
      <w:r>
        <w:rPr>
          <w:rFonts w:hint="eastAsia"/>
        </w:rPr>
        <w:br/>
      </w:r>
      <w:r>
        <w:rPr>
          <w:rFonts w:hint="eastAsia"/>
        </w:rPr>
        <w:t>　　第一节 橡木木材行业界定</w:t>
      </w:r>
      <w:r>
        <w:rPr>
          <w:rFonts w:hint="eastAsia"/>
        </w:rPr>
        <w:br/>
      </w:r>
      <w:r>
        <w:rPr>
          <w:rFonts w:hint="eastAsia"/>
        </w:rPr>
        <w:t>　　第二节 橡木木材行业发展历程</w:t>
      </w:r>
      <w:r>
        <w:rPr>
          <w:rFonts w:hint="eastAsia"/>
        </w:rPr>
        <w:br/>
      </w:r>
      <w:r>
        <w:rPr>
          <w:rFonts w:hint="eastAsia"/>
        </w:rPr>
        <w:t>　　第三节 橡木木材产业链分析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二、橡木木材产业链模型分析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2024-2025年橡木木材行业发展环境及政策分析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橡木木材行业经济环境分析</w:t>
      </w:r>
      <w:r>
        <w:rPr>
          <w:rFonts w:hint="eastAsia"/>
        </w:rPr>
        <w:br/>
      </w:r>
      <w:r>
        <w:rPr>
          <w:rFonts w:hint="eastAsia"/>
        </w:rPr>
        <w:t>　　第二节 橡木木材行业政策、法规、标准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2024-2025年橡木木材行业技术发展现状及趋势分析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橡木木材行业技术发展现状分析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国内外橡木木材行业技术差异与原因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橡木木材行业技术发展方向、趋势预测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提升橡木木材行业技术能力策略建议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中国橡木木材行业供给与需求情况分析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2019-2024年中国橡木木材行业市场规模</w:t>
      </w:r>
      <w:r>
        <w:rPr>
          <w:rFonts w:hint="eastAsia"/>
        </w:rPr>
        <w:br/>
      </w:r>
      <w:r>
        <w:rPr>
          <w:rFonts w:hint="eastAsia"/>
        </w:rPr>
        <w:t>　　第二节 中国橡木木材行业产量情况分析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一、2019-2024年中国橡木木材行业产量统计分析</w:t>
      </w:r>
      <w:r>
        <w:rPr>
          <w:rFonts w:hint="eastAsia"/>
        </w:rPr>
        <w:br/>
      </w:r>
      <w:r>
        <w:rPr>
          <w:rFonts w:hint="eastAsia"/>
        </w:rPr>
        <w:t>　　　　二、橡木木材行业区域产量分析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三、2025-2031年中国橡木木材行业产量预测分析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中国橡木木材行业市场需求概况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一、2019-2024年中国橡木木材行业需求情况分析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二、2025年橡木木材行业市场需求特点分析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三、2025-2031年中国橡木木材行业市场需求预测</w:t>
      </w:r>
      <w:r>
        <w:rPr>
          <w:rFonts w:hint="eastAsia"/>
        </w:rPr>
        <w:br/>
      </w:r>
      <w:r>
        <w:rPr>
          <w:rFonts w:hint="eastAsia"/>
        </w:rPr>
        <w:t>　　第四节 橡木木材产业供需平衡状况分析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2019-2024年中国橡木木材行业重点地区调研分析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一、中国橡木木材行业重点区域市场结构调研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二、**地区橡木木材市场调研分析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三、**地区橡木木材市场调研分析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四、**地区橡木木材市场调研分析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五、**地区橡木木材市场调研分析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六、**地区橡木木材市场调研分析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橡木木材细分行业市场调研</w:t>
      </w:r>
      <w:r>
        <w:rPr>
          <w:rFonts w:hint="eastAsia"/>
        </w:rPr>
        <w:br/>
      </w:r>
      <w:r>
        <w:rPr>
          <w:rFonts w:hint="eastAsia"/>
        </w:rPr>
        <w:t>　　第一节 橡木木材细分行业（一）调研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橡木木材细分行业（二）调研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橡木木材行业上、下游市场分析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橡木木材行业上游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橡木木材行业下游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橡木木材行业竞争格局分析</w:t>
      </w:r>
      <w:r>
        <w:rPr>
          <w:rFonts w:hint="eastAsia"/>
        </w:rPr>
        <w:br/>
      </w:r>
      <w:r>
        <w:rPr>
          <w:rFonts w:hint="eastAsia"/>
        </w:rPr>
        <w:t>　　第一节 橡木木材行业集中度分析</w:t>
      </w:r>
      <w:r>
        <w:rPr>
          <w:rFonts w:hint="eastAsia"/>
        </w:rPr>
        <w:br/>
      </w:r>
      <w:r>
        <w:rPr>
          <w:rFonts w:hint="eastAsia"/>
        </w:rPr>
        <w:t>　　　　一、橡木木材市场集中度分析</w:t>
      </w:r>
      <w:r>
        <w:rPr>
          <w:rFonts w:hint="eastAsia"/>
        </w:rPr>
        <w:br/>
      </w:r>
      <w:r>
        <w:rPr>
          <w:rFonts w:hint="eastAsia"/>
        </w:rPr>
        <w:t>　　　　二、橡木木材企业集中度分析</w:t>
      </w:r>
      <w:r>
        <w:rPr>
          <w:rFonts w:hint="eastAsia"/>
        </w:rPr>
        <w:br/>
      </w:r>
      <w:r>
        <w:rPr>
          <w:rFonts w:hint="eastAsia"/>
        </w:rPr>
        <w:t>　　　　三、橡木木材区域集中度分析</w:t>
      </w:r>
      <w:r>
        <w:rPr>
          <w:rFonts w:hint="eastAsia"/>
        </w:rPr>
        <w:br/>
      </w:r>
      <w:r>
        <w:rPr>
          <w:rFonts w:hint="eastAsia"/>
        </w:rPr>
        <w:t>　　第二节 橡木木材行业竞争格局分析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一、2024-2025年橡木木材行业竞争分析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二、2024-2025年中外橡木木材产品竞争分析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三、2019-2024年中国橡木木材市场竞争分析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四、2025-2031年国内主要橡木木材企业动向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橡木木材行业重点企业竞争力分析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二、企业橡木木材业务分析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橡木木材企业发展策略分析</w:t>
      </w:r>
      <w:r>
        <w:rPr>
          <w:rFonts w:hint="eastAsia"/>
        </w:rPr>
        <w:br/>
      </w:r>
      <w:r>
        <w:rPr>
          <w:rFonts w:hint="eastAsia"/>
        </w:rPr>
        <w:t>　　第一节 橡木木材市场策略分析</w:t>
      </w:r>
      <w:r>
        <w:rPr>
          <w:rFonts w:hint="eastAsia"/>
        </w:rPr>
        <w:br/>
      </w:r>
      <w:r>
        <w:rPr>
          <w:rFonts w:hint="eastAsia"/>
        </w:rPr>
        <w:t>　　　　一、橡木木材价格策略分析</w:t>
      </w:r>
      <w:r>
        <w:rPr>
          <w:rFonts w:hint="eastAsia"/>
        </w:rPr>
        <w:br/>
      </w:r>
      <w:r>
        <w:rPr>
          <w:rFonts w:hint="eastAsia"/>
        </w:rPr>
        <w:t>　　　　二、橡木木材渠道策略分析</w:t>
      </w:r>
      <w:r>
        <w:rPr>
          <w:rFonts w:hint="eastAsia"/>
        </w:rPr>
        <w:br/>
      </w:r>
      <w:r>
        <w:rPr>
          <w:rFonts w:hint="eastAsia"/>
        </w:rPr>
        <w:t>　　第二节 橡木木材销售策略分析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提高橡木木材企业竞争力的策略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一、提高中国橡木木材企业核心竞争力的对策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二、橡木木材企业提升竞争力的主要方向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三、影响橡木木材企业核心竞争力的因素及提升途径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四、提高橡木木材企业竞争力的策略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对我国橡木木材品牌的战略思考</w:t>
      </w:r>
      <w:r>
        <w:rPr>
          <w:rFonts w:hint="eastAsia"/>
        </w:rPr>
        <w:br/>
      </w:r>
      <w:r>
        <w:rPr>
          <w:rFonts w:hint="eastAsia"/>
        </w:rPr>
        <w:t>　　　　一、橡木木材实施品牌战略的意义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二、橡木木材企业品牌的现状分析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三、我国橡木木材企业的品牌战略</w:t>
      </w:r>
      <w:r>
        <w:rPr>
          <w:rFonts w:hint="eastAsia"/>
        </w:rPr>
        <w:br/>
      </w:r>
      <w:r>
        <w:rPr>
          <w:rFonts w:hint="eastAsia"/>
        </w:rPr>
        <w:t>　　　　四、橡木木材品牌战略管理的策略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橡木木材行业投资风险与控制策略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橡木木材行业风险分析</w:t>
      </w:r>
      <w:r>
        <w:rPr>
          <w:rFonts w:hint="eastAsia"/>
        </w:rPr>
        <w:br/>
      </w:r>
      <w:r>
        <w:rPr>
          <w:rFonts w:hint="eastAsia"/>
        </w:rPr>
        <w:t>　　　　一、橡木木材市场竞争风险</w:t>
      </w:r>
      <w:r>
        <w:rPr>
          <w:rFonts w:hint="eastAsia"/>
        </w:rPr>
        <w:br/>
      </w:r>
      <w:r>
        <w:rPr>
          <w:rFonts w:hint="eastAsia"/>
        </w:rPr>
        <w:t>　　　　二、橡木木材原材料压力风险分析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三、橡木木材技术风险分析</w:t>
      </w:r>
      <w:r>
        <w:rPr>
          <w:rFonts w:hint="eastAsia"/>
        </w:rPr>
        <w:br/>
      </w:r>
      <w:r>
        <w:rPr>
          <w:rFonts w:hint="eastAsia"/>
        </w:rPr>
        <w:t>　　　　四、橡木木材政策和体制风险</w:t>
      </w:r>
      <w:r>
        <w:rPr>
          <w:rFonts w:hint="eastAsia"/>
        </w:rPr>
        <w:br/>
      </w:r>
      <w:r>
        <w:rPr>
          <w:rFonts w:hint="eastAsia"/>
        </w:rPr>
        <w:t>　　　　五、橡木木材行业进入退出风险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2025-2031年橡木木材行业投资风险及控制策略分析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一、橡木木材市场风险及控制策略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二、橡木木材行业政策风险及控制策略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三、橡木木材行业经营风险及控制策略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四、橡木木材同业竞争风险及控制策略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五、橡木木材行业其他风险及控制策略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2025-2031年中国橡木木材行业发展战略与规划分析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2024-2025年中国橡木木材业投资概况</w:t>
      </w:r>
      <w:r>
        <w:rPr>
          <w:rFonts w:hint="eastAsia"/>
        </w:rPr>
        <w:br/>
      </w:r>
      <w:r>
        <w:rPr>
          <w:rFonts w:hint="eastAsia"/>
        </w:rPr>
        <w:t>　　　　一、橡木木材业投资特点分析</w:t>
      </w:r>
      <w:r>
        <w:rPr>
          <w:rFonts w:hint="eastAsia"/>
        </w:rPr>
        <w:br/>
      </w:r>
      <w:r>
        <w:rPr>
          <w:rFonts w:hint="eastAsia"/>
        </w:rPr>
        <w:t>　　　　二、橡木木材业投资政策分析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2025-2031年中国橡木木材行业投资机会分析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2025-2031年中国橡木木材行业投资风险分析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2019-2024年中国橡木木材市场规模及增长情况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2019-2024年中国橡木木材行业产量及增长趋势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2025-2031年中国橡木木材行业产量预测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2025-2031年中国橡木木材行业市场需求预测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**地区橡木木材市场规模及增长情况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**地区橡木木材市场规模及增长情况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2019-2024年中国橡木木材行业进口量及增速统计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2019-2024年中国橡木木材行业出口量及增速统计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2025年橡木木材市场前景分析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2025-2031年中国橡木木材市场需求预测</w:t>
      </w:r>
      <w:r>
        <w:rPr>
          <w:rFonts w:hint="eastAsia"/>
        </w:rPr>
        <w:br/>
      </w:r>
      <w:r>
        <w:rPr>
          <w:rFonts w:hint="eastAsia"/>
        </w:rPr>
        <w:t>　　图表 2025年橡木木材发展趋势预测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12943d5da40eb" w:history="1">
        <w:r>
          <w:rPr>
            <w:rStyle w:val="Hyperlink"/>
          </w:rPr>
          <w:t>2025-2031年中国橡木木材行业现状调研与发展趋势分析报告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12943d5da40eb" w:history="1">
        <w:r>
          <w:rPr>
            <w:rStyle w:val="Hyperlink"/>
          </w:rPr>
          <w:t>https://www.20087.com/9/05/XiangMuMuCaiShiChangFenXiBaoGao.html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热点：做橡木衣柜900一平米贵吗、橡木木材价格、橡木木材图片、橡木木材的优缺点、巴花大板价格及图片、橡木木材怎么样、大板桌是奥坎好还是胡桃木好、橡木木材的优缺点和优点、格木是什么档次的木材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e2be66e0b4dcc" w:history="1">
      <w:r>
        <w:rPr>
          <w:rStyle w:val="Hyperlink"/>
        </w:rPr>
        <w:t>2025-2031年中国橡木木材行业现状调研与发展趋势分析报告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angMuMuCaiShiChangFenXiBaoGao.html" TargetMode="External" Id="Rb5a12943d5da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angMuMuCaiShiChangFenXiBaoGao.html" TargetMode="External" Id="R237e2be66e0b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2025-01-28T02:15:00Z</dcterms:created>
  <dcterms:modified xsi:type="dcterms:W3CDTF">2025-01-28T03:15:00Z</dcterms:modified>
  <dc:subject>2025-2031年中国橡木木材行业现状调研与发展趋势分析报告</dc:subject>
  <dc:title>2025-2031年中国橡木木材行业现状调研与发展趋势分析报告</dc:title>
  <cp:keywords>2025-2031年中国橡木木材行业现状调研与发展趋势分析报告</cp:keywords>
  <dc:description>2025-2031年中国橡木木材行业现状调研与发展趋势分析报告</dc:description>
</cp:coreProperties>
</file>