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9c8820d654585" w:history="1">
              <w:r>
                <w:rPr>
                  <w:rStyle w:val="Hyperlink"/>
                </w:rPr>
                <w:t>2026-2032年中国氯吡脲（氯吡苯脲）市场现状与前景分析报告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9c8820d654585" w:history="1">
              <w:r>
                <w:rPr>
                  <w:rStyle w:val="Hyperlink"/>
                </w:rPr>
                <w:t>2026-2032年中国氯吡脲（氯吡苯脲）市场现状与前景分析报告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9c8820d654585" w:history="1">
                <w:r>
                  <w:rPr>
                    <w:rStyle w:val="Hyperlink"/>
                  </w:rPr>
                  <w:t>https://www.20087.com/9/15/LvBiNiao-LvBiBenNiao-ShiChangQianJing.html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脲（Forchlorfenuron），又称氯吡苯脲，是一种人工合成的苯脲类细胞分裂素植物生长调节剂，主要用于促进果实膨大、提高坐果率及改善葡萄、猕猴桃等作物的商品性。当前在农业生产中以低浓度叶面喷施或浸果方式使用，效果显著且成本低廉。然而，不当使用易导致果实空心、糖度下降或成熟期紊乱，影响品质；同时，残留问题引发消费者对“激素水果”的担忧，部分国家对其最大残留限量（MRL）设定极为严格，且缺乏快速田间检测手段，监管难度大。</w:t>
      </w:r>
      <w:r>
        <w:rPr>
          <w:rFonts w:hint="eastAsia"/>
        </w:rPr>
        <w:br/>
      </w:r>
      <w:r>
        <w:rPr>
          <w:rFonts w:hint="eastAsia"/>
        </w:rPr>
        <w:t>　　未来，氯吡脲（氯吡苯脲）将向精准施用、替代品开发与全程追溯方向演进。无人机变量喷洒与土壤-植株传感联动可实现按需给药，减少过量使用；天然源细胞分裂素（如玉米素衍生物）将作为绿色替代方案逐步推广。农药追溯平台将记录用药时间、剂量与地块信息，支持区块链溯源。同时，科研机构将深入研究氯吡脲代谢路径与生态毒性，完善风险评估体系。长远看，在农产品质量安全与绿色农业转型双重约束下，氯吡脲（氯吡苯脲）的应用将从经验驱动转向科学调控，其合理使用将成为优质优价果品生产的技术保障而非风险源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9c8820d654585" w:history="1">
        <w:r>
          <w:rPr>
            <w:rStyle w:val="Hyperlink"/>
          </w:rPr>
          <w:t>2026-2032年中国氯吡脲（氯吡苯脲）市场现状与前景分析报告</w:t>
        </w:r>
      </w:hyperlink>
      <w:r>
        <w:rPr>
          <w:rFonts w:hint="eastAsia"/>
        </w:rPr>
        <w:t>》系统分析了氯吡脲（氯吡苯脲）行业的市场规模、供需状况及竞争格局，重点解读了重点氯吡脲（氯吡苯脲）企业的经营表现。报告结合氯吡脲（氯吡苯脲）技术现状与未来方向，科学预测了行业发展趋势，并通过SWOT分析揭示了氯吡脲（氯吡苯脲）市场机遇与潜在风险。市场调研网发布的《</w:t>
      </w:r>
      <w:hyperlink r:id="R1819c8820d654585" w:history="1">
        <w:r>
          <w:rPr>
            <w:rStyle w:val="Hyperlink"/>
          </w:rPr>
          <w:t>2026-2032年中国氯吡脲（氯吡苯脲）市场现状与前景分析报告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氯吡脲（氯吡苯脲）行业界定</w:t>
      </w:r>
      <w:r>
        <w:rPr>
          <w:rFonts w:hint="eastAsia"/>
        </w:rPr>
        <w:br/>
      </w:r>
      <w:r>
        <w:rPr>
          <w:rFonts w:hint="eastAsia"/>
        </w:rPr>
        <w:t>　　第一节 氯吡脲（氯吡苯脲）行业定义</w:t>
      </w:r>
      <w:r>
        <w:rPr>
          <w:rFonts w:hint="eastAsia"/>
        </w:rPr>
        <w:br/>
      </w:r>
      <w:r>
        <w:rPr>
          <w:rFonts w:hint="eastAsia"/>
        </w:rPr>
        <w:t>　　第二节 氯吡脲（氯吡苯脲）行业特点分析</w:t>
      </w:r>
      <w:r>
        <w:rPr>
          <w:rFonts w:hint="eastAsia"/>
        </w:rPr>
        <w:br/>
      </w:r>
      <w:r>
        <w:rPr>
          <w:rFonts w:hint="eastAsia"/>
        </w:rPr>
        <w:t>　　第三节 氯吡脲（氯吡苯脲）产业链分析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中国氯吡脲（氯吡苯脲）行业发展环境分析</w:t>
      </w:r>
      <w:r>
        <w:rPr>
          <w:rFonts w:hint="eastAsia"/>
        </w:rPr>
        <w:br/>
      </w:r>
      <w:r>
        <w:rPr>
          <w:rFonts w:hint="eastAsia"/>
        </w:rPr>
        <w:t>　　第一节 氯吡脲（氯吡苯脲）行业经济环境分析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2025-2026年中国氯吡脲（氯吡苯脲）技术发展研究</w:t>
      </w:r>
      <w:r>
        <w:rPr>
          <w:rFonts w:hint="eastAsia"/>
        </w:rPr>
        <w:br/>
      </w:r>
      <w:r>
        <w:rPr>
          <w:rFonts w:hint="eastAsia"/>
        </w:rPr>
        <w:t>　　第一节 当前氯吡脲（氯吡苯脲）技术发展现状</w:t>
      </w:r>
      <w:r>
        <w:rPr>
          <w:rFonts w:hint="eastAsia"/>
        </w:rPr>
        <w:br/>
      </w:r>
      <w:r>
        <w:rPr>
          <w:rFonts w:hint="eastAsia"/>
        </w:rPr>
        <w:t>　　第二节 国内外氯吡脲（氯吡苯脲）技术差异与原因</w:t>
      </w:r>
      <w:r>
        <w:rPr>
          <w:rFonts w:hint="eastAsia"/>
        </w:rPr>
        <w:br/>
      </w:r>
      <w:r>
        <w:rPr>
          <w:rFonts w:hint="eastAsia"/>
        </w:rPr>
        <w:t>　　第三节 氯吡脲（氯吡苯脲）技术创新与发展趋势预测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技术进步对氯吡脲（氯吡苯脲）行业的影响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2026年全球氯吡脲（氯吡苯脲）行业市场运行形势分析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2026年全球氯吡脲（氯吡苯脲）行业发展概况</w:t>
      </w:r>
      <w:r>
        <w:rPr>
          <w:rFonts w:hint="eastAsia"/>
        </w:rPr>
        <w:br/>
      </w:r>
      <w:r>
        <w:rPr>
          <w:rFonts w:hint="eastAsia"/>
        </w:rPr>
        <w:t>　　第二节 全球氯吡脲（氯吡苯脲）行业发展走势</w:t>
      </w:r>
      <w:r>
        <w:rPr>
          <w:rFonts w:hint="eastAsia"/>
        </w:rPr>
        <w:br/>
      </w:r>
      <w:r>
        <w:rPr>
          <w:rFonts w:hint="eastAsia"/>
        </w:rPr>
        <w:t>　　　　二、全球氯吡脲（氯吡苯脲）行业市场分布情况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三、全球氯吡脲（氯吡苯脲）行业发展趋势分析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全球氯吡脲（氯吡苯脲）行业重点国家和区域分析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中国氯吡脲（氯吡苯脲）行业发展调研</w:t>
      </w:r>
      <w:r>
        <w:rPr>
          <w:rFonts w:hint="eastAsia"/>
        </w:rPr>
        <w:br/>
      </w:r>
      <w:r>
        <w:rPr>
          <w:rFonts w:hint="eastAsia"/>
        </w:rPr>
        <w:t>　　第一节 中国氯吡脲（氯吡苯脲）市场现状分析</w:t>
      </w:r>
      <w:r>
        <w:rPr>
          <w:rFonts w:hint="eastAsia"/>
        </w:rPr>
        <w:br/>
      </w:r>
      <w:r>
        <w:rPr>
          <w:rFonts w:hint="eastAsia"/>
        </w:rPr>
        <w:t>　　第二节 中国氯吡脲（氯吡苯脲）行业产量情况分析及预测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一、氯吡脲（氯吡苯脲）总体产能规模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三、2020-2025年中国氯吡脲（氯吡苯脲）行业产量统计分析</w:t>
      </w:r>
      <w:r>
        <w:rPr>
          <w:rFonts w:hint="eastAsia"/>
        </w:rPr>
        <w:br/>
      </w:r>
      <w:r>
        <w:rPr>
          <w:rFonts w:hint="eastAsia"/>
        </w:rPr>
        <w:t>　　　　二、氯吡脲（氯吡苯脲）生产区域分布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三、2026-2032年中国氯吡脲（氯吡苯脲）行业产量预测分析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中国氯吡脲（氯吡苯脲）市场需求分析及预测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一、中国氯吡脲（氯吡苯脲）市场需求特点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二、2020-2025年中国氯吡脲（氯吡苯脲）市场需求量统计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三、2026-2032年中国氯吡脲（氯吡苯脲）市场需求量预测分析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氯吡脲（氯吡苯脲）行业细分产品市场调研分析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2020-2025年中国氯吡脲（氯吡苯脲）行业重点地区调研分析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一、中国氯吡脲（氯吡苯脲）行业重点区域市场结构调研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二、**地区氯吡脲（氯吡苯脲）市场调研分析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三、**地区氯吡脲（氯吡苯脲）市场调研分析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四、**地区氯吡脲（氯吡苯脲）市场调研分析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五、**地区氯吡脲（氯吡苯脲）市场调研分析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六、**地区氯吡脲（氯吡苯脲）市场调研分析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中国氯吡脲（氯吡苯脲）行业进出口情况分析预测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2020-2025年中国氯吡脲（氯吡苯脲）行业进出口情况分析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一、2020-2025年中国氯吡脲（氯吡苯脲）行业进口分析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二、2020-2025年中国氯吡脲（氯吡苯脲）行业出口分析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2026-2032年中国氯吡脲（氯吡苯脲）行业进出口情况预测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一、2026-2032年中国氯吡脲（氯吡苯脲）行业进口预测分析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二、2026-2032年中国氯吡脲（氯吡苯脲）行业出口预测分析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影响氯吡脲（氯吡苯脲）行业进出口变化的主要原因分析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氯吡脲（氯吡苯脲）行业竞争格局分析</w:t>
      </w:r>
      <w:r>
        <w:rPr>
          <w:rFonts w:hint="eastAsia"/>
        </w:rPr>
        <w:br/>
      </w:r>
      <w:r>
        <w:rPr>
          <w:rFonts w:hint="eastAsia"/>
        </w:rPr>
        <w:t>　　第一节 氯吡脲（氯吡苯脲）行业集中度分析</w:t>
      </w:r>
      <w:r>
        <w:rPr>
          <w:rFonts w:hint="eastAsia"/>
        </w:rPr>
        <w:br/>
      </w:r>
      <w:r>
        <w:rPr>
          <w:rFonts w:hint="eastAsia"/>
        </w:rPr>
        <w:t>　　　　一、氯吡脲（氯吡苯脲）市场集中度分析</w:t>
      </w:r>
      <w:r>
        <w:rPr>
          <w:rFonts w:hint="eastAsia"/>
        </w:rPr>
        <w:br/>
      </w:r>
      <w:r>
        <w:rPr>
          <w:rFonts w:hint="eastAsia"/>
        </w:rPr>
        <w:t>　　　　二、氯吡脲（氯吡苯脲）企业集中度分析</w:t>
      </w:r>
      <w:r>
        <w:rPr>
          <w:rFonts w:hint="eastAsia"/>
        </w:rPr>
        <w:br/>
      </w:r>
      <w:r>
        <w:rPr>
          <w:rFonts w:hint="eastAsia"/>
        </w:rPr>
        <w:t>　　　　三、氯吡脲（氯吡苯脲）区域集中度分析</w:t>
      </w:r>
      <w:r>
        <w:rPr>
          <w:rFonts w:hint="eastAsia"/>
        </w:rPr>
        <w:br/>
      </w:r>
      <w:r>
        <w:rPr>
          <w:rFonts w:hint="eastAsia"/>
        </w:rPr>
        <w:t>　　第二节 氯吡脲（氯吡苯脲）行业主要企业竞争力分析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氯吡脲（氯吡苯脲）行业竞争格局分析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一、2026年氯吡脲（氯吡苯脲）行业竞争分析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二、2026年中外氯吡脲（氯吡苯脲）产品竞争分析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三、2020-2025年我国氯吡脲（氯吡苯脲）市场竞争分析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四、2026-2032年国内主要氯吡脲（氯吡苯脲）企业动向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氯吡脲（氯吡苯脲）行业重点企业发展调研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氯吡脲（氯吡苯脲）重点企业（一）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氯吡脲（氯吡苯脲）重点企业（二）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氯吡脲（氯吡苯脲）重点企业（三）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氯吡脲（氯吡苯脲）重点企业（四）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氯吡脲（氯吡苯脲）重点企业（五）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氯吡脲（氯吡苯脲）重点企业（六）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氯吡脲（氯吡苯脲）企业管理策略建议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提高氯吡脲（氯吡苯脲）企业竞争力的策略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一、提高中国氯吡脲（氯吡苯脲）企业核心竞争力的对策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二、氯吡脲（氯吡苯脲）企业提升竞争力的主要方向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三、影响氯吡脲（氯吡苯脲）企业核心竞争力的因素及提升途径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四、提高氯吡脲（氯吡苯脲）企业竞争力的策略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对我国氯吡脲（氯吡苯脲）品牌的战略思考</w:t>
      </w:r>
      <w:r>
        <w:rPr>
          <w:rFonts w:hint="eastAsia"/>
        </w:rPr>
        <w:br/>
      </w:r>
      <w:r>
        <w:rPr>
          <w:rFonts w:hint="eastAsia"/>
        </w:rPr>
        <w:t>　　　　一、氯吡脲（氯吡苯脲）实施品牌战略的意义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二、氯吡脲（氯吡苯脲）企业品牌的现状分析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三、我国氯吡脲（氯吡苯脲）企业的品牌战略</w:t>
      </w:r>
      <w:r>
        <w:rPr>
          <w:rFonts w:hint="eastAsia"/>
        </w:rPr>
        <w:br/>
      </w:r>
      <w:r>
        <w:rPr>
          <w:rFonts w:hint="eastAsia"/>
        </w:rPr>
        <w:t>　　　　四、氯吡脲（氯吡苯脲）品牌战略管理的策略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2026-2032年中国氯吡脲（氯吡苯脲）行业前景与风险预测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2026年中国氯吡脲（氯吡苯脲）市场前景分析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2026-2032年中国氯吡脲（氯吡苯脲）发展趋势预测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2026-2032年中国氯吡脲（氯吡苯脲）行业投资特性分析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一、2026-2032年中国氯吡脲（氯吡苯脲）行业进入壁垒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二、2026-2032年中国氯吡脲（氯吡苯脲）行业盈利模式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三、2026-2032年中国氯吡脲（氯吡苯脲）行业盈利因素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2026-2032年中国氯吡脲（氯吡苯脲）行业投资机会分析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一、2026-2032年中国氯吡脲（氯吡苯脲）细分市场投资机会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二、2026-2032年中国氯吡脲（氯吡苯脲）行业区域市场投资潜力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2026-2032年中国氯吡脲（氯吡苯脲）行业投资风险分析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一、2026-2032年中国氯吡脲（氯吡苯脲）行业市场竞争风险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二、2026-2032年中国氯吡脲（氯吡苯脲）行业技术风险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三、2026-2032年中国氯吡脲（氯吡苯脲）行业政策风险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四、2026-2032年中国氯吡脲（氯吡苯脲）行业进入退出风险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2026年氯吡脲（氯吡苯脲）行业多维发展策略专题研究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2026年氯吡脲（氯吡苯脲）行业降本增效与转型升级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一、氯吡脲（氯吡苯脲）企业降本增效实施路径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2、智能制造提升氯吡脲（氯吡苯脲）生产效率</w:t>
      </w:r>
      <w:r>
        <w:rPr>
          <w:rFonts w:hint="eastAsia"/>
        </w:rPr>
        <w:br/>
      </w:r>
      <w:r>
        <w:rPr>
          <w:rFonts w:hint="eastAsia"/>
        </w:rPr>
        <w:t>　　　　二、氯吡脲（氯吡苯脲）产业转型升级关键举措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1、传统氯吡脲（氯吡苯脲）业务数字化改造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2026年氯吡脲（氯吡苯脲）行业价值评估与全球布局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一、氯吡脲（氯吡苯脲）企业价值评估体系构建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1、氯吡脲（氯吡苯脲）行业估值模型分析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2、成长性氯吡脲（氯吡苯脲）企业筛选标准</w:t>
      </w:r>
      <w:r>
        <w:rPr>
          <w:rFonts w:hint="eastAsia"/>
        </w:rPr>
        <w:br/>
      </w:r>
      <w:r>
        <w:rPr>
          <w:rFonts w:hint="eastAsia"/>
        </w:rPr>
        <w:t>　　　　二、氯吡脲（氯吡苯脲）行业出海布局战略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1、重点海外氯吡脲（氯吡苯脲）市场投资机遇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2、跨境氯吡脲（氯吡苯脲）贸易风险应对策略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2026年氯吡脲（氯吡苯脲）行业标准体系与产业治理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一、氯吡脲（氯吡苯脲）行业标准建设规划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1、氯吡脲（氯吡苯脲）产品质量标准升级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2、国际氯吡脲（氯吡苯脲）标准对接路径</w:t>
      </w:r>
      <w:r>
        <w:rPr>
          <w:rFonts w:hint="eastAsia"/>
        </w:rPr>
        <w:br/>
      </w:r>
      <w:r>
        <w:rPr>
          <w:rFonts w:hint="eastAsia"/>
        </w:rPr>
        <w:t>　　　　二、氯吡脲（氯吡苯脲）产业治理现代化建议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1、氯吡脲（氯吡苯脲）行业监管创新机制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2、区域氯吡脲（氯吡苯脲）产业集群培育政策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氯吡脲（氯吡苯脲）行业研究结论</w:t>
      </w:r>
      <w:r>
        <w:rPr>
          <w:rFonts w:hint="eastAsia"/>
        </w:rPr>
        <w:br/>
      </w:r>
      <w:r>
        <w:rPr>
          <w:rFonts w:hint="eastAsia"/>
        </w:rPr>
        <w:t>　　第二节 氯吡脲（氯吡苯脲）行业投资价值评估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(中^智林)氯吡脲（氯吡苯脲）行业投资建议</w:t>
      </w:r>
      <w:r>
        <w:rPr>
          <w:rFonts w:hint="eastAsia"/>
        </w:rPr>
        <w:br/>
      </w:r>
      <w:r>
        <w:rPr>
          <w:rFonts w:hint="eastAsia"/>
        </w:rPr>
        <w:t>　　　　一、氯吡脲（氯吡苯脲）行业投资策略建议</w:t>
      </w:r>
      <w:r>
        <w:rPr>
          <w:rFonts w:hint="eastAsia"/>
        </w:rPr>
        <w:br/>
      </w:r>
      <w:r>
        <w:rPr>
          <w:rFonts w:hint="eastAsia"/>
        </w:rPr>
        <w:t>　　　　二、氯吡脲（氯吡苯脲）行业投资方向建议</w:t>
      </w:r>
      <w:r>
        <w:rPr>
          <w:rFonts w:hint="eastAsia"/>
        </w:rPr>
        <w:br/>
      </w:r>
      <w:r>
        <w:rPr>
          <w:rFonts w:hint="eastAsia"/>
        </w:rPr>
        <w:t>　　　　三、氯吡脲（氯吡苯脲）行业投资方式建议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氯吡脲（氯吡苯脲）行业类别</w:t>
      </w:r>
      <w:r>
        <w:rPr>
          <w:rFonts w:hint="eastAsia"/>
        </w:rPr>
        <w:br/>
      </w:r>
      <w:r>
        <w:rPr>
          <w:rFonts w:hint="eastAsia"/>
        </w:rPr>
        <w:t>　　图表 氯吡脲（氯吡苯脲）行业产业链调研</w:t>
      </w:r>
      <w:r>
        <w:rPr>
          <w:rFonts w:hint="eastAsia"/>
        </w:rPr>
        <w:br/>
      </w:r>
      <w:r>
        <w:rPr>
          <w:rFonts w:hint="eastAsia"/>
        </w:rPr>
        <w:t>　　图表 氯吡脲（氯吡苯脲）行业现状</w:t>
      </w:r>
      <w:r>
        <w:rPr>
          <w:rFonts w:hint="eastAsia"/>
        </w:rPr>
        <w:br/>
      </w:r>
      <w:r>
        <w:rPr>
          <w:rFonts w:hint="eastAsia"/>
        </w:rPr>
        <w:t>　　图表 氯吡脲（氯吡苯脲）行业标准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2025年中国氯吡脲（氯吡苯脲）行业产能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2020-2025年中国氯吡脲（氯吡苯脲）行业产量统计</w:t>
      </w:r>
      <w:r>
        <w:rPr>
          <w:rFonts w:hint="eastAsia"/>
        </w:rPr>
        <w:br/>
      </w:r>
      <w:r>
        <w:rPr>
          <w:rFonts w:hint="eastAsia"/>
        </w:rPr>
        <w:t>　　图表 氯吡脲（氯吡苯脲）行业动态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2020-2025年中国氯吡脲（氯吡苯脲）市场需求量</w:t>
      </w:r>
      <w:r>
        <w:rPr>
          <w:rFonts w:hint="eastAsia"/>
        </w:rPr>
        <w:br/>
      </w:r>
      <w:r>
        <w:rPr>
          <w:rFonts w:hint="eastAsia"/>
        </w:rPr>
        <w:t>　　图表 2025年中国氯吡脲（氯吡苯脲）行业需求区域调研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2020-2025年中国氯吡脲（氯吡苯脲）行情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2020-2025年中国氯吡脲（氯吡苯脲）进口统计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2020-2025年中国氯吡脲（氯吡苯脲）行业企业数量统计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**地区氯吡脲（氯吡苯脲）市场规模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**地区氯吡脲（氯吡苯脲）行业市场需求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**地区氯吡脲（氯吡苯脲）市场调研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**地区氯吡脲（氯吡苯脲）市场规模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**地区氯吡脲（氯吡苯脲）行业市场需求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**地区氯吡脲（氯吡苯脲）市场调研</w:t>
      </w:r>
      <w:r>
        <w:rPr>
          <w:rFonts w:hint="eastAsia"/>
        </w:rPr>
        <w:br/>
      </w:r>
      <w:r>
        <w:rPr>
          <w:rFonts w:hint="eastAsia"/>
        </w:rPr>
        <w:t>　　图表 **地区氯吡脲（氯吡苯脲）行业市场需求分析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氯吡脲（氯吡苯脲）行业竞争对手分析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氯吡脲（氯吡苯脲）重点企业（三）成长能力情况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2026-2032年中国氯吡脲（氯吡苯脲）行业市场规模预测</w:t>
      </w:r>
      <w:r>
        <w:rPr>
          <w:rFonts w:hint="eastAsia"/>
        </w:rPr>
        <w:br/>
      </w:r>
      <w:r>
        <w:rPr>
          <w:rFonts w:hint="eastAsia"/>
        </w:rPr>
        <w:t>　　图表 氯吡脲（氯吡苯脲）行业准入条件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2026-2032年中国氯吡脲（氯吡苯脲）市场前景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2026-2032年中国氯吡脲（氯吡苯脲）行业发展趋势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9c8820d654585" w:history="1">
        <w:r>
          <w:rPr>
            <w:rStyle w:val="Hyperlink"/>
          </w:rPr>
          <w:t>2026-2032年中国氯吡脲（氯吡苯脲）市场现状与前景分析报告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9c8820d654585" w:history="1">
        <w:r>
          <w:rPr>
            <w:rStyle w:val="Hyperlink"/>
          </w:rPr>
          <w:t>https://www.20087.com/9/15/LvBiNiao-LvBiBenNiao-ShiChangQianJing.html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热点：农药氯吡脲、氯吡脲作用、氯吡脲对玉米有增产效果吗、氯吡脲这三个字怎么读、氯吡苯脲和赤霉素哪个好、氯吡苯脲和氯吡脲、吡脲读音、氯吡脲作用与危害、氯吡脲和赤霉素的区别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6e6f539a243f4" w:history="1">
      <w:r>
        <w:rPr>
          <w:rStyle w:val="Hyperlink"/>
        </w:rPr>
        <w:t>2026-2032年中国氯吡脲（氯吡苯脲）市场现状与前景分析报告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vBiNiao-LvBiBenNiao-ShiChangQianJing.html" TargetMode="External" Id="R1819c8820d65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vBiNiao-LvBiBenNiao-ShiChangQianJing.html" TargetMode="External" Id="R4d06e6f539a2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2026-01-13T01:11:03Z</dcterms:created>
  <dcterms:modified xsi:type="dcterms:W3CDTF">2026-01-13T02:11:03Z</dcterms:modified>
  <dc:subject>2026-2032年中国氯吡脲（氯吡苯脲）市场现状与前景分析报告</dc:subject>
  <dc:title>2026-2032年中国氯吡脲（氯吡苯脲）市场现状与前景分析报告</dc:title>
  <cp:keywords>2026-2032年中国氯吡脲（氯吡苯脲）市场现状与前景分析报告</cp:keywords>
  <dc:description>2026-2032年中国氯吡脲（氯吡苯脲）市场现状与前景分析报告</dc:description>
</cp:coreProperties>
</file>