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d414301ed431b" w:history="1">
              <w:r>
                <w:rPr>
                  <w:rStyle w:val="Hyperlink"/>
                </w:rPr>
                <w:t>2025-2031年中国焦谷氨酸市场研究与趋势分析报告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d414301ed431b" w:history="1">
              <w:r>
                <w:rPr>
                  <w:rStyle w:val="Hyperlink"/>
                </w:rPr>
                <w:t>2025-2031年中国焦谷氨酸市场研究与趋势分析报告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d414301ed431b" w:history="1">
                <w:r>
                  <w:rPr>
                    <w:rStyle w:val="Hyperlink"/>
                  </w:rPr>
                  <w:t>https://www.20087.com/9/35/JiaoGuAnSuanHangYeQianJingQuShi.html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焦谷氨酸是一种在食品工业中常用的调味剂，通常以味精（MSG，Monosodium Glutamate）的形式存在，能够增强食品的鲜味。近年来，随着消费者对健康饮食的追求，焦谷氨酸及其衍生物的使用在一些市场受到了争议，导致食品制造商寻求更天然的风味增强剂。然而，在亚洲国家，尤其是中国和日本，味精仍然被广泛接受和使用，因为它是许多传统菜肴中不可或缺的成分。</w:t>
      </w:r>
      <w:r>
        <w:rPr>
          <w:rFonts w:hint="eastAsia"/>
        </w:rPr>
        <w:br/>
      </w:r>
      <w:r>
        <w:rPr>
          <w:rFonts w:hint="eastAsia"/>
        </w:rPr>
        <w:t>　　焦谷氨酸的未来将趋向于更加健康和天然的形象。食品科技的进步将推动对低钠或无钠焦谷氨酸替代品的开发，以满足那些希望减少钠摄入量的消费者需求。同时，通过微生物发酵等生物技术生产焦谷氨酸的方法将得到优化，以提高生产效率并减少对环境的影响。此外，随着全球口味的融合，焦谷氨酸在国际市场的接受度可能会上升，特别是在寻找地道亚洲风味的西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d414301ed431b" w:history="1">
        <w:r>
          <w:rPr>
            <w:rStyle w:val="Hyperlink"/>
          </w:rPr>
          <w:t>2025-2031年中国焦谷氨酸市场研究与趋势分析报告</w:t>
        </w:r>
      </w:hyperlink>
      <w:r>
        <w:rPr>
          <w:rFonts w:hint="eastAsia"/>
        </w:rPr>
        <w:t>》通过详实的数据分析，全面解析了焦谷氨酸行业的市场规模、需求动态及价格趋势，深入探讨了焦谷氨酸产业链上下游的协同关系与竞争格局变化。报告对焦谷氨酸细分市场进行精准划分，结合重点企业研究，揭示了品牌影响力与市场集中度的现状，为行业参与者提供了清晰的竞争态势洞察。同时，报告结合宏观经济环境、技术发展路径及消费者需求演变，科学预测了焦谷氨酸行业的未来发展方向，并针对潜在风险提出了切实可行的应对策略。报告为焦谷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焦谷氨酸行业界定及应用</w:t>
      </w:r>
      <w:r>
        <w:rPr>
          <w:rFonts w:hint="eastAsia"/>
        </w:rPr>
        <w:br/>
      </w:r>
      <w:r>
        <w:rPr>
          <w:rFonts w:hint="eastAsia"/>
        </w:rPr>
        <w:t>　　第一节 焦谷氨酸行业定义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焦谷氨酸主要应用领域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全球焦谷氨酸行业发展状况分析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2019-2024年全球焦谷氨酸行业运行概况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2019-2024年全球焦谷氨酸行业市场规模分析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全球主要地区焦谷氨酸行业运行情况分析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2025-2031年全球焦谷氨酸行业发展趋势预测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中国焦谷氨酸行业发展环境分析</w:t>
      </w:r>
      <w:r>
        <w:rPr>
          <w:rFonts w:hint="eastAsia"/>
        </w:rPr>
        <w:br/>
      </w:r>
      <w:r>
        <w:rPr>
          <w:rFonts w:hint="eastAsia"/>
        </w:rPr>
        <w:t>　　第一节 焦谷氨酸行业经济环境分析</w:t>
      </w:r>
      <w:r>
        <w:rPr>
          <w:rFonts w:hint="eastAsia"/>
        </w:rPr>
        <w:br/>
      </w:r>
      <w:r>
        <w:rPr>
          <w:rFonts w:hint="eastAsia"/>
        </w:rPr>
        <w:t>　　第二节 焦谷氨酸行业相关政策、标准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焦谷氨酸行业相关发展规划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中国焦谷氨酸行业现状调研分析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中国焦谷氨酸行业发展现状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一、2024-2025年焦谷氨酸行业品牌发展现状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二、2024-2025年焦谷氨酸行业需求市场现状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三、2024-2025年焦谷氨酸市场需求层次分析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四、2024-2025年中国焦谷氨酸市场走向分析</w:t>
      </w:r>
      <w:r>
        <w:rPr>
          <w:rFonts w:hint="eastAsia"/>
        </w:rPr>
        <w:br/>
      </w:r>
      <w:r>
        <w:rPr>
          <w:rFonts w:hint="eastAsia"/>
        </w:rPr>
        <w:t>　　第二节 中国焦谷氨酸行业存在的问题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一、2024-2025年焦谷氨酸产品市场存在的主要问题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二、2024-2025年国内焦谷氨酸产品市场的三大瓶颈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三、2024-2025年焦谷氨酸产品市场遭遇的规模难题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对中国焦谷氨酸市场的分析及思考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一、焦谷氨酸市场特点</w:t>
      </w:r>
      <w:r>
        <w:rPr>
          <w:rFonts w:hint="eastAsia"/>
        </w:rPr>
        <w:br/>
      </w:r>
      <w:r>
        <w:rPr>
          <w:rFonts w:hint="eastAsia"/>
        </w:rPr>
        <w:t>　　　　二、焦谷氨酸市场分析</w:t>
      </w:r>
      <w:r>
        <w:rPr>
          <w:rFonts w:hint="eastAsia"/>
        </w:rPr>
        <w:br/>
      </w:r>
      <w:r>
        <w:rPr>
          <w:rFonts w:hint="eastAsia"/>
        </w:rPr>
        <w:t>　　　　三、焦谷氨酸市场变化的方向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四、中国焦谷氨酸行业发展的新思路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五、对中国焦谷氨酸行业发展的思考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中国焦谷氨酸行业市场供需现状调研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中国焦谷氨酸市场现状分析</w:t>
      </w:r>
      <w:r>
        <w:rPr>
          <w:rFonts w:hint="eastAsia"/>
        </w:rPr>
        <w:br/>
      </w:r>
      <w:r>
        <w:rPr>
          <w:rFonts w:hint="eastAsia"/>
        </w:rPr>
        <w:t>　　第二节 中国焦谷氨酸行业产量情况分析及预测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一、焦谷氨酸总体产能规模</w:t>
      </w:r>
      <w:r>
        <w:rPr>
          <w:rFonts w:hint="eastAsia"/>
        </w:rPr>
        <w:br/>
      </w:r>
      <w:r>
        <w:rPr>
          <w:rFonts w:hint="eastAsia"/>
        </w:rPr>
        <w:t>　　　　二、焦谷氨酸生产区域分布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三、2019-2024年中国焦谷氨酸行业产量统计分析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四、2025-2031年中国焦谷氨酸行业产量预测分析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中国焦谷氨酸市场需求分析及预测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一、中国焦谷氨酸市场需求特点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二、2019-2024年中国焦谷氨酸市场需求量统计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三、2025-2031年中国焦谷氨酸市场需求量预测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中国焦谷氨酸价格趋势分析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一、2019-2024年中国焦谷氨酸市场价格趋势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二、2025-2031年中国焦谷氨酸市场价格走势预测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2024-2025年焦谷氨酸行业技术发展现状及趋势分析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焦谷氨酸行业技术发展现状分析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国内外焦谷氨酸行业技术差异与原因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焦谷氨酸行业技术发展方向、趋势预测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提升焦谷氨酸行业技术能力策略建议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中国焦谷氨酸进出口分析</w:t>
      </w:r>
      <w:r>
        <w:rPr>
          <w:rFonts w:hint="eastAsia"/>
        </w:rPr>
        <w:br/>
      </w:r>
      <w:r>
        <w:rPr>
          <w:rFonts w:hint="eastAsia"/>
        </w:rPr>
        <w:t>　　第一节 焦谷氨酸进口情况分析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焦谷氨酸出口情况分析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影响焦谷氨酸进出口因素分析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中国焦谷氨酸行业主要指标监测分析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2019-2024年中国焦谷氨酸行业规模情况分析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2019-2024年中国焦谷氨酸行业财务能力分析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焦谷氨酸行业细分产品调研</w:t>
      </w:r>
      <w:r>
        <w:rPr>
          <w:rFonts w:hint="eastAsia"/>
        </w:rPr>
        <w:br/>
      </w:r>
      <w:r>
        <w:rPr>
          <w:rFonts w:hint="eastAsia"/>
        </w:rPr>
        <w:t>　　第一节 焦谷氨酸细分产品结构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焦谷氨酸行业上下游发展情况分析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焦谷氨酸行业上游产业发展分析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焦谷氨酸行业下游产业发展分析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中国焦谷氨酸行业重点地区发展分析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焦谷氨酸行业重点区域市场结构调研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**地区焦谷氨酸市场容量分析</w:t>
      </w:r>
      <w:r>
        <w:rPr>
          <w:rFonts w:hint="eastAsia"/>
        </w:rPr>
        <w:br/>
      </w:r>
      <w:r>
        <w:rPr>
          <w:rFonts w:hint="eastAsia"/>
        </w:rPr>
        <w:t>　　第三节 **地区焦谷氨酸市场容量分析</w:t>
      </w:r>
      <w:r>
        <w:rPr>
          <w:rFonts w:hint="eastAsia"/>
        </w:rPr>
        <w:br/>
      </w:r>
      <w:r>
        <w:rPr>
          <w:rFonts w:hint="eastAsia"/>
        </w:rPr>
        <w:t>　　第四节 **地区焦谷氨酸市场容量分析</w:t>
      </w:r>
      <w:r>
        <w:rPr>
          <w:rFonts w:hint="eastAsia"/>
        </w:rPr>
        <w:br/>
      </w:r>
      <w:r>
        <w:rPr>
          <w:rFonts w:hint="eastAsia"/>
        </w:rPr>
        <w:t>　　第五节 **地区焦谷氨酸市场容量分析</w:t>
      </w:r>
      <w:r>
        <w:rPr>
          <w:rFonts w:hint="eastAsia"/>
        </w:rPr>
        <w:br/>
      </w:r>
      <w:r>
        <w:rPr>
          <w:rFonts w:hint="eastAsia"/>
        </w:rPr>
        <w:t>　　第六节 **地区焦谷氨酸市场容量分析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焦谷氨酸行业重点企业竞争力分析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焦谷氨酸行业企业经营策略研究分析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焦谷氨酸企业多样化经营策略分析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一、焦谷氨酸企业多样化经营情况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二、现行焦谷氨酸行业多样化经营的方向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大型焦谷氨酸企业集团未来发展策略分析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对中小焦谷氨酸企业生产经营的建议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焦谷氨酸行业前景及投资风险预警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2025年焦谷氨酸市场前景分析</w:t>
      </w:r>
      <w:r>
        <w:rPr>
          <w:rFonts w:hint="eastAsia"/>
        </w:rPr>
        <w:br/>
      </w:r>
      <w:r>
        <w:rPr>
          <w:rFonts w:hint="eastAsia"/>
        </w:rPr>
        <w:t>　　第二节 2025年焦谷氨酸行业发展趋势预测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影响焦谷氨酸行业发展的主要因素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一、2025年影响焦谷氨酸行业运行的有利因素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二、2025年影响焦谷氨酸行业运行的稳定因素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三、2025年影响焦谷氨酸行业运行的不利因素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四、2025年中国焦谷氨酸行业发展面临的挑战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五、2025年中国焦谷氨酸行业发展面临的机遇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焦谷氨酸行业投资风险预警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一、焦谷氨酸行业市场风险预测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二、焦谷氨酸行业政策风险预测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三、焦谷氨酸行业经营风险预测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四、焦谷氨酸行业技术风险预测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五、焦谷氨酸行业竞争风险预测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六、焦谷氨酸行业其他风险预测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焦谷氨酸投资建议</w:t>
      </w:r>
      <w:r>
        <w:rPr>
          <w:rFonts w:hint="eastAsia"/>
        </w:rPr>
        <w:br/>
      </w:r>
      <w:r>
        <w:rPr>
          <w:rFonts w:hint="eastAsia"/>
        </w:rPr>
        <w:t>　　第一节 焦谷氨酸行业投资环境分析</w:t>
      </w:r>
      <w:r>
        <w:rPr>
          <w:rFonts w:hint="eastAsia"/>
        </w:rPr>
        <w:br/>
      </w:r>
      <w:r>
        <w:rPr>
          <w:rFonts w:hint="eastAsia"/>
        </w:rPr>
        <w:t>　　第二节 焦谷氨酸行业投资进入壁垒分析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焦谷氨酸行业类别</w:t>
      </w:r>
      <w:r>
        <w:rPr>
          <w:rFonts w:hint="eastAsia"/>
        </w:rPr>
        <w:br/>
      </w:r>
      <w:r>
        <w:rPr>
          <w:rFonts w:hint="eastAsia"/>
        </w:rPr>
        <w:t>　　图表 焦谷氨酸行业产业链调研</w:t>
      </w:r>
      <w:r>
        <w:rPr>
          <w:rFonts w:hint="eastAsia"/>
        </w:rPr>
        <w:br/>
      </w:r>
      <w:r>
        <w:rPr>
          <w:rFonts w:hint="eastAsia"/>
        </w:rPr>
        <w:t>　　图表 焦谷氨酸行业现状</w:t>
      </w:r>
      <w:r>
        <w:rPr>
          <w:rFonts w:hint="eastAsia"/>
        </w:rPr>
        <w:br/>
      </w:r>
      <w:r>
        <w:rPr>
          <w:rFonts w:hint="eastAsia"/>
        </w:rPr>
        <w:t>　　图表 焦谷氨酸行业标准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2019-2024年中国焦谷氨酸行业市场规模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2025年中国焦谷氨酸行业产能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2019-2024年中国焦谷氨酸行业产量统计</w:t>
      </w:r>
      <w:r>
        <w:rPr>
          <w:rFonts w:hint="eastAsia"/>
        </w:rPr>
        <w:br/>
      </w:r>
      <w:r>
        <w:rPr>
          <w:rFonts w:hint="eastAsia"/>
        </w:rPr>
        <w:t>　　图表 焦谷氨酸行业动态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2019-2024年中国焦谷氨酸市场需求量</w:t>
      </w:r>
      <w:r>
        <w:rPr>
          <w:rFonts w:hint="eastAsia"/>
        </w:rPr>
        <w:br/>
      </w:r>
      <w:r>
        <w:rPr>
          <w:rFonts w:hint="eastAsia"/>
        </w:rPr>
        <w:t>　　图表 2025年中国焦谷氨酸行业需求区域调研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2019-2024年中国焦谷氨酸行情</w:t>
      </w:r>
      <w:r>
        <w:rPr>
          <w:rFonts w:hint="eastAsia"/>
        </w:rPr>
        <w:br/>
      </w:r>
      <w:r>
        <w:rPr>
          <w:rFonts w:hint="eastAsia"/>
        </w:rPr>
        <w:t>　　图表 2019-2024年中国焦谷氨酸价格走势图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2019-2024年中国焦谷氨酸行业销售收入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2019-2024年中国焦谷氨酸行业盈利情况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2019-2024年中国焦谷氨酸行业利润总额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2019-2024年中国焦谷氨酸进口统计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2019-2024年中国焦谷氨酸出口统计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2019-2024年中国焦谷氨酸行业企业数量统计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**地区焦谷氨酸市场规模</w:t>
      </w:r>
      <w:r>
        <w:rPr>
          <w:rFonts w:hint="eastAsia"/>
        </w:rPr>
        <w:br/>
      </w:r>
      <w:r>
        <w:rPr>
          <w:rFonts w:hint="eastAsia"/>
        </w:rPr>
        <w:t>　　图表 **地区焦谷氨酸行业市场需求</w:t>
      </w:r>
      <w:r>
        <w:rPr>
          <w:rFonts w:hint="eastAsia"/>
        </w:rPr>
        <w:br/>
      </w:r>
      <w:r>
        <w:rPr>
          <w:rFonts w:hint="eastAsia"/>
        </w:rPr>
        <w:t>　　图表 **地区焦谷氨酸市场调研</w:t>
      </w:r>
      <w:r>
        <w:rPr>
          <w:rFonts w:hint="eastAsia"/>
        </w:rPr>
        <w:br/>
      </w:r>
      <w:r>
        <w:rPr>
          <w:rFonts w:hint="eastAsia"/>
        </w:rPr>
        <w:t>　　图表 **地区焦谷氨酸行业市场需求分析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**地区焦谷氨酸市场规模</w:t>
      </w:r>
      <w:r>
        <w:rPr>
          <w:rFonts w:hint="eastAsia"/>
        </w:rPr>
        <w:br/>
      </w:r>
      <w:r>
        <w:rPr>
          <w:rFonts w:hint="eastAsia"/>
        </w:rPr>
        <w:t>　　图表 **地区焦谷氨酸行业市场需求</w:t>
      </w:r>
      <w:r>
        <w:rPr>
          <w:rFonts w:hint="eastAsia"/>
        </w:rPr>
        <w:br/>
      </w:r>
      <w:r>
        <w:rPr>
          <w:rFonts w:hint="eastAsia"/>
        </w:rPr>
        <w:t>　　图表 **地区焦谷氨酸市场调研</w:t>
      </w:r>
      <w:r>
        <w:rPr>
          <w:rFonts w:hint="eastAsia"/>
        </w:rPr>
        <w:br/>
      </w:r>
      <w:r>
        <w:rPr>
          <w:rFonts w:hint="eastAsia"/>
        </w:rPr>
        <w:t>　　图表 **地区焦谷氨酸行业市场需求分析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焦谷氨酸行业竞争对手分析</w:t>
      </w:r>
      <w:r>
        <w:rPr>
          <w:rFonts w:hint="eastAsia"/>
        </w:rPr>
        <w:br/>
      </w:r>
      <w:r>
        <w:rPr>
          <w:rFonts w:hint="eastAsia"/>
        </w:rPr>
        <w:t>　　图表 焦谷氨酸重点企业（一）基本信息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焦谷氨酸重点企业（一）经营情况分析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焦谷氨酸重点企业（一）主要经济指标情况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焦谷氨酸重点企业（一）盈利能力情况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焦谷氨酸重点企业（一）偿债能力情况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焦谷氨酸重点企业（一）运营能力情况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焦谷氨酸重点企业（一）成长能力情况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焦谷氨酸重点企业（二）基本信息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焦谷氨酸重点企业（二）经营情况分析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焦谷氨酸重点企业（二）主要经济指标情况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焦谷氨酸重点企业（二）盈利能力情况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焦谷氨酸重点企业（二）偿债能力情况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焦谷氨酸重点企业（二）运营能力情况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焦谷氨酸重点企业（二）成长能力情况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焦谷氨酸重点企业（三）基本信息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焦谷氨酸重点企业（三）经营情况分析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焦谷氨酸重点企业（三）主要经济指标情况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焦谷氨酸重点企业（三）盈利能力情况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焦谷氨酸重点企业（三）偿债能力情况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焦谷氨酸重点企业（三）运营能力情况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焦谷氨酸重点企业（三）成长能力情况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2025-2031年中国焦谷氨酸行业产能预测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2025-2031年中国焦谷氨酸行业产量预测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2025-2031年中国焦谷氨酸市场需求预测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2025-2031年中国焦谷氨酸行业市场规模预测</w:t>
      </w:r>
      <w:r>
        <w:rPr>
          <w:rFonts w:hint="eastAsia"/>
        </w:rPr>
        <w:br/>
      </w:r>
      <w:r>
        <w:rPr>
          <w:rFonts w:hint="eastAsia"/>
        </w:rPr>
        <w:t>　　图表 焦谷氨酸行业准入条件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2025-2031年中国焦谷氨酸市场前景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2025-2031年中国焦谷氨酸行业信息化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2025-2031年中国焦谷氨酸行业风险分析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2025-2031年中国焦谷氨酸行业发展趋势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d414301ed431b" w:history="1">
        <w:r>
          <w:rPr>
            <w:rStyle w:val="Hyperlink"/>
          </w:rPr>
          <w:t>2025-2031年中国焦谷氨酸市场研究与趋势分析报告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d414301ed431b" w:history="1">
        <w:r>
          <w:rPr>
            <w:rStyle w:val="Hyperlink"/>
          </w:rPr>
          <w:t>https://www.20087.com/9/35/JiaoGuAnSuanHangYeQianJingQuShi.html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热点：焦谷氨酸的作用与功效、焦谷氨酸钠会致癌吗、焦谷氨酸结构、焦谷氨酸化学式、棕榈酸、L-焦谷氨酸、焦谷氨酸钠会致癌吗、焦谷氨酸和谷氨酸区别、焦谷氨酸缩写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32f3adbb94829" w:history="1">
      <w:r>
        <w:rPr>
          <w:rStyle w:val="Hyperlink"/>
        </w:rPr>
        <w:t>2025-2031年中国焦谷氨酸市场研究与趋势分析报告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oGuAnSuanHangYeQianJingQuShi.html" TargetMode="External" Id="R045d414301ed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oGuAnSuanHangYeQianJingQuShi.html" TargetMode="External" Id="Rcc532f3adbb9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2025-02-01T23:45:00Z</dcterms:created>
  <dcterms:modified xsi:type="dcterms:W3CDTF">2025-02-02T00:45:00Z</dcterms:modified>
  <dc:subject>2025-2031年中国焦谷氨酸市场研究与趋势分析报告</dc:subject>
  <dc:title>2025-2031年中国焦谷氨酸市场研究与趋势分析报告</dc:title>
  <cp:keywords>2025-2031年中国焦谷氨酸市场研究与趋势分析报告</cp:keywords>
  <dc:description>2025-2031年中国焦谷氨酸市场研究与趋势分析报告</dc:description>
</cp:coreProperties>
</file>