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0b8bf6e44e78" w:history="1">
              <w:r>
                <w:rPr>
                  <w:rStyle w:val="Hyperlink"/>
                </w:rPr>
                <w:t>2024-2030年中国甜菜种植市场研究分析与前景趋势预测报告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0b8bf6e44e78" w:history="1">
              <w:r>
                <w:rPr>
                  <w:rStyle w:val="Hyperlink"/>
                </w:rPr>
                <w:t>2024-2030年中国甜菜种植市场研究分析与前景趋势预测报告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30b8bf6e44e78" w:history="1">
                <w:r>
                  <w:rPr>
                    <w:rStyle w:val="Hyperlink"/>
                  </w:rPr>
                  <w:t>https://www.20087.com/9/95/TianCaiZhongZhiDeFaZhanQuShi.html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作为重要的糖料作物和饲料原料，在农业经济中占据重要位置。当前甜菜种植广泛采用现代化农业技术，如精准施肥、滴灌节水、无人机监测病虫害等，提高了产量与质量。基因改良种子的应用，增强了甜菜对恶劣气候的抵抗力，拓宽了种植区域。然而，气候变化对甜菜种植周期与病害防控提出了新的挑战。</w:t>
      </w:r>
      <w:r>
        <w:rPr>
          <w:rFonts w:hint="eastAsia"/>
        </w:rPr>
        <w:br/>
      </w:r>
      <w:r>
        <w:rPr>
          <w:rFonts w:hint="eastAsia"/>
        </w:rPr>
        <w:t>　　甜菜种植的未来趋势将集中在可持续农业实践、智能农业技术的深度融合以及品种多样性开发。通过优化轮作与有机耕作体系，减少化学农药与肥料的使用，保护土壤健康。智能农业技术，如AI辅助决策系统，将更精准地指导灌溉、施肥和收获，提高资源利用效率。同时，针对不同市场需求，开发抗逆性强、营养价值高的甜菜新品种，以适应全球气候变化与饮食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0b8bf6e44e78" w:history="1">
        <w:r>
          <w:rPr>
            <w:rStyle w:val="Hyperlink"/>
          </w:rPr>
          <w:t>2024-2030年中国甜菜种植市场研究分析与前景趋势预测报告</w:t>
        </w:r>
      </w:hyperlink>
      <w:r>
        <w:rPr>
          <w:rFonts w:hint="eastAsia"/>
        </w:rPr>
        <w:t>》主要分析了甜菜种植行业的市场规模、甜菜种植市场供需状况、甜菜种植市场竞争状况和甜菜种植主要企业经营情况，同时对甜菜种植行业的未来发展做出科学的预测。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c30b8bf6e44e78" w:history="1">
        <w:r>
          <w:rPr>
            <w:rStyle w:val="Hyperlink"/>
          </w:rPr>
          <w:t>2024-2030年中国甜菜种植市场研究分析与前景趋势预测报告</w:t>
        </w:r>
      </w:hyperlink>
      <w:r>
        <w:rPr>
          <w:rFonts w:hint="eastAsia"/>
        </w:rPr>
        <w:t>》可以帮助投资者准确把握甜菜种植行业的市场现状，为投资者进行投资作出甜菜种植行业前景预判，挖掘甜菜种植行业投资价值，同时提出甜菜种植行业投资策略、营销策略等方面的建议。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甜菜种植市场特点分析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甜菜种植行业发展周期特征分析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中国甜菜种植行业发展经济环境分析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中国甜菜种植行业发展政策环境分析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一、甜菜种植行业政策影响分析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全球甜菜种植行业市场发展调研分析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全球甜菜种植行业市场运行环境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全球甜菜种植行业市场发展情况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一、全球甜菜种植行业市场供给分析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二、全球甜菜种植行业市场需求分析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三、全球甜菜种植行业主要国家地区发展情况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2024-2030年全球甜菜种植行业市场规模趋势预测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中国甜菜种植行业市场供需现状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中国甜菜种植市场现状</w:t>
      </w:r>
      <w:r>
        <w:rPr>
          <w:rFonts w:hint="eastAsia"/>
        </w:rPr>
        <w:br/>
      </w:r>
      <w:r>
        <w:rPr>
          <w:rFonts w:hint="eastAsia"/>
        </w:rPr>
        <w:t>　　第二节 中国甜菜种植产量分析及预测</w:t>
      </w:r>
      <w:r>
        <w:rPr>
          <w:rFonts w:hint="eastAsia"/>
        </w:rPr>
        <w:br/>
      </w:r>
      <w:r>
        <w:rPr>
          <w:rFonts w:hint="eastAsia"/>
        </w:rPr>
        <w:t>　　　　一、甜菜种植总体产能规模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二、2019-2024年中国甜菜种植产量统计</w:t>
      </w:r>
      <w:r>
        <w:rPr>
          <w:rFonts w:hint="eastAsia"/>
        </w:rPr>
        <w:br/>
      </w:r>
      <w:r>
        <w:rPr>
          <w:rFonts w:hint="eastAsia"/>
        </w:rPr>
        <w:t>　　　　三、甜菜种植行业供给区域分布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四、2024-2030年中国甜菜种植产量预测</w:t>
      </w:r>
      <w:r>
        <w:rPr>
          <w:rFonts w:hint="eastAsia"/>
        </w:rPr>
        <w:br/>
      </w:r>
      <w:r>
        <w:rPr>
          <w:rFonts w:hint="eastAsia"/>
        </w:rPr>
        <w:t>　　第三节 中国甜菜种植市场需求分析及预测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二、中国甜菜种植市场需求特点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三、2024-2030年中国甜菜种植市场需求量预测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中国甜菜种植行业发展现状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一、2023-2024年甜菜种植行业品牌发展现状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二、2023-2024年甜菜种植行业需求市场现状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三、2023-2024年甜菜种植市场需求层次分析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四、2023-2024年中国甜菜种植市场走向分析</w:t>
      </w:r>
      <w:r>
        <w:rPr>
          <w:rFonts w:hint="eastAsia"/>
        </w:rPr>
        <w:br/>
      </w:r>
      <w:r>
        <w:rPr>
          <w:rFonts w:hint="eastAsia"/>
        </w:rPr>
        <w:t>　　第二节 中国甜菜种植产品技术分析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一、2023-2024年甜菜种植产品技术变化特点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二、2023-2024年甜菜种植产品市场的新技术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三、2023-2024年甜菜种植产品市场现状分析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中国甜菜种植行业存在的问题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一、2023-2024年甜菜种植产品市场存在的主要问题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二、2023-2024年国内甜菜种植产品市场的三大瓶颈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三、2023-2024年甜菜种植产品市场遭遇的规模难题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对中国甜菜种植市场的分析及思考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一、甜菜种植市场特点</w:t>
      </w:r>
      <w:r>
        <w:rPr>
          <w:rFonts w:hint="eastAsia"/>
        </w:rPr>
        <w:br/>
      </w:r>
      <w:r>
        <w:rPr>
          <w:rFonts w:hint="eastAsia"/>
        </w:rPr>
        <w:t>　　　　二、甜菜种植市场分析</w:t>
      </w:r>
      <w:r>
        <w:rPr>
          <w:rFonts w:hint="eastAsia"/>
        </w:rPr>
        <w:br/>
      </w:r>
      <w:r>
        <w:rPr>
          <w:rFonts w:hint="eastAsia"/>
        </w:rPr>
        <w:t>　　　　三、甜菜种植市场变化的方向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2019-2024年中国甜菜种植产品市场进出口数据分析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2019-2024年中国甜菜种植产品出口统计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2019-2024年中国甜菜种植产品进口统计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2019-2024年中国甜菜种植产品进出口价格对比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中国甜菜种植主要进口来源地及出口目的地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甜菜种植行业细分产品调研</w:t>
      </w:r>
      <w:r>
        <w:rPr>
          <w:rFonts w:hint="eastAsia"/>
        </w:rPr>
        <w:br/>
      </w:r>
      <w:r>
        <w:rPr>
          <w:rFonts w:hint="eastAsia"/>
        </w:rPr>
        <w:t>　　第一节 甜菜种植细分产品结构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2019-2024年中国甜菜种植行业竞争态势分析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2024年甜菜种植行业集中度分析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一、甜菜种植市场集中度分析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二、甜菜种植企业分布区域集中度分析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三、甜菜种植区域消费集中度分析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2019-2024年甜菜种植主要企业竞争力分析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2024年甜菜种植行业竞争格局分析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一、甜菜种植行业竞争分析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二、中外甜菜种植产品竞争分析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三、国内甜菜种植行业重点企业发展动向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甜菜种植上游产业发展分析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甜菜种植下游产业发展分析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对中国甜菜种植品牌的战略思考</w:t>
      </w:r>
      <w:r>
        <w:rPr>
          <w:rFonts w:hint="eastAsia"/>
        </w:rPr>
        <w:br/>
      </w:r>
      <w:r>
        <w:rPr>
          <w:rFonts w:hint="eastAsia"/>
        </w:rPr>
        <w:t>　　　　一、甜菜种植实施品牌战略的意义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三、中国甜菜种植企业的品牌战略</w:t>
      </w:r>
      <w:r>
        <w:rPr>
          <w:rFonts w:hint="eastAsia"/>
        </w:rPr>
        <w:br/>
      </w:r>
      <w:r>
        <w:rPr>
          <w:rFonts w:hint="eastAsia"/>
        </w:rPr>
        <w:t>　　　　四、甜菜种植品牌战略管理的策略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2024年甜菜种植市场前景分析</w:t>
      </w:r>
      <w:r>
        <w:rPr>
          <w:rFonts w:hint="eastAsia"/>
        </w:rPr>
        <w:br/>
      </w:r>
      <w:r>
        <w:rPr>
          <w:rFonts w:hint="eastAsia"/>
        </w:rPr>
        <w:t>　　第二节 2024年甜菜种植行业发展趋势预测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一、2024年影响甜菜种植行业运行的有利因素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二、2024年影响甜菜种植行业运行的稳定因素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三、2024年影响甜菜种植行业运行的不利因素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四、2024年中国甜菜种植行业发展面临的挑战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五、2024年中国甜菜种植行业发展面临的机遇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一、2024年甜菜种植行业市场风险及控制策略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二、2024年甜菜种植行业政策风险及控制策略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三、2024年甜菜种植行业经营风险及控制策略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四、2024年甜菜种植同业竞争风险及控制策略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五、2024年甜菜种植行业其他风险及控制策略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甜菜种植市场研究结论</w:t>
      </w:r>
      <w:r>
        <w:rPr>
          <w:rFonts w:hint="eastAsia"/>
        </w:rPr>
        <w:br/>
      </w:r>
      <w:r>
        <w:rPr>
          <w:rFonts w:hint="eastAsia"/>
        </w:rPr>
        <w:t>　　第二节 甜菜种植子行业研究结论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中:智林:－甜菜种植市场发展建议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甜菜种植行业类别</w:t>
      </w:r>
      <w:r>
        <w:rPr>
          <w:rFonts w:hint="eastAsia"/>
        </w:rPr>
        <w:br/>
      </w:r>
      <w:r>
        <w:rPr>
          <w:rFonts w:hint="eastAsia"/>
        </w:rPr>
        <w:t>　　图表 甜菜种植行业产业链调研</w:t>
      </w:r>
      <w:r>
        <w:rPr>
          <w:rFonts w:hint="eastAsia"/>
        </w:rPr>
        <w:br/>
      </w:r>
      <w:r>
        <w:rPr>
          <w:rFonts w:hint="eastAsia"/>
        </w:rPr>
        <w:t>　　图表 甜菜种植行业现状</w:t>
      </w:r>
      <w:r>
        <w:rPr>
          <w:rFonts w:hint="eastAsia"/>
        </w:rPr>
        <w:br/>
      </w:r>
      <w:r>
        <w:rPr>
          <w:rFonts w:hint="eastAsia"/>
        </w:rPr>
        <w:t>　　图表 甜菜种植行业标准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2019-2024年中国甜菜种植市场规模</w:t>
      </w:r>
      <w:r>
        <w:rPr>
          <w:rFonts w:hint="eastAsia"/>
        </w:rPr>
        <w:br/>
      </w:r>
      <w:r>
        <w:rPr>
          <w:rFonts w:hint="eastAsia"/>
        </w:rPr>
        <w:t>　　图表 2024年中国甜菜种植行业产能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2019-2024年中国甜菜种植产量</w:t>
      </w:r>
      <w:r>
        <w:rPr>
          <w:rFonts w:hint="eastAsia"/>
        </w:rPr>
        <w:br/>
      </w:r>
      <w:r>
        <w:rPr>
          <w:rFonts w:hint="eastAsia"/>
        </w:rPr>
        <w:t>　　图表 甜菜种植行业动态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2019-2024年中国甜菜种植市场需求量</w:t>
      </w:r>
      <w:r>
        <w:rPr>
          <w:rFonts w:hint="eastAsia"/>
        </w:rPr>
        <w:br/>
      </w:r>
      <w:r>
        <w:rPr>
          <w:rFonts w:hint="eastAsia"/>
        </w:rPr>
        <w:t>　　图表 2024年中国甜菜种植行业需求区域调研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2019-2024年中国甜菜种植行情</w:t>
      </w:r>
      <w:r>
        <w:rPr>
          <w:rFonts w:hint="eastAsia"/>
        </w:rPr>
        <w:br/>
      </w:r>
      <w:r>
        <w:rPr>
          <w:rFonts w:hint="eastAsia"/>
        </w:rPr>
        <w:t>　　图表 2019-2024年中国甜菜种植价格走势图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2019-2024年中国甜菜种植进口数据</w:t>
      </w:r>
      <w:r>
        <w:rPr>
          <w:rFonts w:hint="eastAsia"/>
        </w:rPr>
        <w:br/>
      </w:r>
      <w:r>
        <w:rPr>
          <w:rFonts w:hint="eastAsia"/>
        </w:rPr>
        <w:t>　　图表 2019-2024年中国甜菜种植出口数据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**地区甜菜种植市场规模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**地区甜菜种植市场调研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**地区甜菜种植市场规模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**地区甜菜种植市场调研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甜菜种植行业竞争对手分析</w:t>
      </w:r>
      <w:r>
        <w:rPr>
          <w:rFonts w:hint="eastAsia"/>
        </w:rPr>
        <w:br/>
      </w:r>
      <w:r>
        <w:rPr>
          <w:rFonts w:hint="eastAsia"/>
        </w:rPr>
        <w:t>　　图表 甜菜种植重点企业（一）基本信息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2024-2030年中国甜菜种植市场需求预测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2024-2030年中国甜菜种植市场规模预测</w:t>
      </w:r>
      <w:r>
        <w:rPr>
          <w:rFonts w:hint="eastAsia"/>
        </w:rPr>
        <w:br/>
      </w:r>
      <w:r>
        <w:rPr>
          <w:rFonts w:hint="eastAsia"/>
        </w:rPr>
        <w:t>　　图表 甜菜种植行业准入条件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2024-2030年中国甜菜种植行业信息化</w:t>
      </w:r>
      <w:r>
        <w:rPr>
          <w:rFonts w:hint="eastAsia"/>
        </w:rPr>
        <w:br/>
      </w:r>
      <w:r>
        <w:rPr>
          <w:rFonts w:hint="eastAsia"/>
        </w:rPr>
        <w:t>　　图表 2024年中国甜菜种植市场前景分析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0b8bf6e44e78" w:history="1">
        <w:r>
          <w:rPr>
            <w:rStyle w:val="Hyperlink"/>
          </w:rPr>
          <w:t>2024-2030年中国甜菜种植市场研究分析与前景趋势预测报告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30b8bf6e44e78" w:history="1">
        <w:r>
          <w:rPr>
            <w:rStyle w:val="Hyperlink"/>
          </w:rPr>
          <w:t>https://www.20087.com/9/95/TianCaiZhongZhiDeFaZhanQuShi.html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d1a2c38fc4646" w:history="1">
      <w:r>
        <w:rPr>
          <w:rStyle w:val="Hyperlink"/>
        </w:rPr>
        <w:t>2024-2030年中国甜菜种植市场研究分析与前景趋势预测报告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anCaiZhongZhiDeFaZhanQuShi.html" TargetMode="External" Id="R7ac30b8bf6e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anCaiZhongZhiDeFaZhanQuShi.html" TargetMode="External" Id="R78ed1a2c38fc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2024-02-18T02:23:00Z</dcterms:created>
  <dcterms:modified xsi:type="dcterms:W3CDTF">2024-02-18T03:23:00Z</dcterms:modified>
  <dc:subject>2024-2030年中国甜菜种植市场研究分析与前景趋势预测报告</dc:subject>
  <dc:title>2024-2030年中国甜菜种植市场研究分析与前景趋势预测报告</dc:title>
  <cp:keywords>2024-2030年中国甜菜种植市场研究分析与前景趋势预测报告</cp:keywords>
  <dc:description>2024-2030年中国甜菜种植市场研究分析与前景趋势预测报告</dc:description>
</cp:coreProperties>
</file>