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d3262b14a44d1" w:history="1">
              <w:r>
                <w:rPr>
                  <w:rStyle w:val="Hyperlink"/>
                </w:rPr>
                <w:t>2025-2031年全球与中国红薯淀粉行业现状及前景趋势报告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d3262b14a44d1" w:history="1">
              <w:r>
                <w:rPr>
                  <w:rStyle w:val="Hyperlink"/>
                </w:rPr>
                <w:t>2025-2031年全球与中国红薯淀粉行业现状及前景趋势报告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d3262b14a44d1" w:history="1">
                <w:r>
                  <w:rPr>
                    <w:rStyle w:val="Hyperlink"/>
                  </w:rPr>
                  <w:t>https://www.20087.com/9/05/HongShuDianFenHangYeQianJingQuShi.html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淀粉是从红薯中提取的一种天然淀粉，广泛应用于食品加工、制药和化工等行业。红薯淀粉具有高纯度、低脂肪和良好的凝胶特性，适用于制作粉丝、糕点、调味品等多种食品。近年来，随着消费者对健康食品的需求增加以及对天然成分的关注，红薯淀粉市场需求稳步上升，并逐步成为许多食品企业的关键原料之一。</w:t>
      </w:r>
      <w:r>
        <w:rPr>
          <w:rFonts w:hint="eastAsia"/>
        </w:rPr>
        <w:br/>
      </w:r>
      <w:r>
        <w:rPr>
          <w:rFonts w:hint="eastAsia"/>
        </w:rPr>
        <w:t>　　未来，红薯淀粉的发展将更加注重技术创新和高附加值产品的开发。一方面，通过改进提取工艺和精炼技术，有望进一步提高红薯淀粉的纯度和功能性，使其能够在更广泛的市场中推广使用。例如，采用先进的酶解技术和膜分离技术，可以显著提升产品的品质和稳定性。另一方面，随着功能性食品、个性化营养和循环经济理念的推广，红薯淀粉将在更多新兴领域中找到应用机会，如保健食品、特医食品和再生资源利用等。例如，开发具备智能监控和数据分析功能的智能红薯淀粉生产线，提供更加高效和环保的生产解决方案。此外，结合绿色环保和可持续发展理念，红薯淀粉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d3262b14a44d1" w:history="1">
        <w:r>
          <w:rPr>
            <w:rStyle w:val="Hyperlink"/>
          </w:rPr>
          <w:t>2025-2031年全球与中国红薯淀粉行业现状及前景趋势报告</w:t>
        </w:r>
      </w:hyperlink>
      <w:r>
        <w:rPr>
          <w:rFonts w:hint="eastAsia"/>
        </w:rPr>
        <w:t>》从产业链视角出发，系统分析了红薯淀粉行业的市场现状与需求动态，详细解读了红薯淀粉市场规模、价格波动及上下游影响因素。报告深入剖析了红薯淀粉细分领域的发展特点，基于权威数据对市场前景及未来趋势进行了科学预测，同时揭示了红薯淀粉重点企业的竞争格局与市场集中度变化。报告客观翔实地指出了红薯淀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中国红薯淀粉概述</w:t>
      </w:r>
      <w:r>
        <w:rPr>
          <w:rFonts w:hint="eastAsia"/>
        </w:rPr>
        <w:br/>
      </w:r>
      <w:r>
        <w:rPr>
          <w:rFonts w:hint="eastAsia"/>
        </w:rPr>
        <w:t>　　第一节 红薯淀粉行业定义</w:t>
      </w:r>
      <w:r>
        <w:rPr>
          <w:rFonts w:hint="eastAsia"/>
        </w:rPr>
        <w:br/>
      </w:r>
      <w:r>
        <w:rPr>
          <w:rFonts w:hint="eastAsia"/>
        </w:rPr>
        <w:t>　　第二节 红薯淀粉行业发展特性</w:t>
      </w:r>
      <w:r>
        <w:rPr>
          <w:rFonts w:hint="eastAsia"/>
        </w:rPr>
        <w:br/>
      </w:r>
      <w:r>
        <w:rPr>
          <w:rFonts w:hint="eastAsia"/>
        </w:rPr>
        <w:t>　　第三节 红薯淀粉产业链分析</w:t>
      </w:r>
      <w:r>
        <w:rPr>
          <w:rFonts w:hint="eastAsia"/>
        </w:rPr>
        <w:br/>
      </w:r>
      <w:r>
        <w:rPr>
          <w:rFonts w:hint="eastAsia"/>
        </w:rPr>
        <w:t>　　第四节 红薯淀粉行业生命周期分析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2024-2025年全球主要红薯淀粉市场发展概况</w:t>
      </w:r>
      <w:r>
        <w:rPr>
          <w:rFonts w:hint="eastAsia"/>
        </w:rPr>
        <w:br/>
      </w:r>
      <w:r>
        <w:rPr>
          <w:rFonts w:hint="eastAsia"/>
        </w:rPr>
        <w:t>　　第一节 全球红薯淀粉市场发展分析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欧洲地区主要国家红薯淀粉市场概况</w:t>
      </w:r>
      <w:r>
        <w:rPr>
          <w:rFonts w:hint="eastAsia"/>
        </w:rPr>
        <w:br/>
      </w:r>
      <w:r>
        <w:rPr>
          <w:rFonts w:hint="eastAsia"/>
        </w:rPr>
        <w:t>　　第三节 北美地区红薯淀粉市场概况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亚洲地区主要国家红薯淀粉市场概况</w:t>
      </w:r>
      <w:r>
        <w:rPr>
          <w:rFonts w:hint="eastAsia"/>
        </w:rPr>
        <w:br/>
      </w:r>
      <w:r>
        <w:rPr>
          <w:rFonts w:hint="eastAsia"/>
        </w:rPr>
        <w:t>　　第五节 全球红薯淀粉市场发展预测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2024-2025年中国红薯淀粉发展环境分析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红薯淀粉行业相关政策、标准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红薯淀粉行业相关发展规划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2024-2025年中国红薯淀粉技术发展分析</w:t>
      </w:r>
      <w:r>
        <w:rPr>
          <w:rFonts w:hint="eastAsia"/>
        </w:rPr>
        <w:br/>
      </w:r>
      <w:r>
        <w:rPr>
          <w:rFonts w:hint="eastAsia"/>
        </w:rPr>
        <w:t>　　第一节 当前红薯淀粉技术发展现状分析</w:t>
      </w:r>
      <w:r>
        <w:rPr>
          <w:rFonts w:hint="eastAsia"/>
        </w:rPr>
        <w:br/>
      </w:r>
      <w:r>
        <w:rPr>
          <w:rFonts w:hint="eastAsia"/>
        </w:rPr>
        <w:t>　　第二节 红薯淀粉生产中需注意的问题</w:t>
      </w:r>
      <w:r>
        <w:rPr>
          <w:rFonts w:hint="eastAsia"/>
        </w:rPr>
        <w:br/>
      </w:r>
      <w:r>
        <w:rPr>
          <w:rFonts w:hint="eastAsia"/>
        </w:rPr>
        <w:t>　　第三节 红薯淀粉行业主要技术发展趋势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2024-2025年红薯淀粉市场特性分析</w:t>
      </w:r>
      <w:r>
        <w:rPr>
          <w:rFonts w:hint="eastAsia"/>
        </w:rPr>
        <w:br/>
      </w:r>
      <w:r>
        <w:rPr>
          <w:rFonts w:hint="eastAsia"/>
        </w:rPr>
        <w:t>　　第一节 红薯淀粉行业集中度分析</w:t>
      </w:r>
      <w:r>
        <w:rPr>
          <w:rFonts w:hint="eastAsia"/>
        </w:rPr>
        <w:br/>
      </w:r>
      <w:r>
        <w:rPr>
          <w:rFonts w:hint="eastAsia"/>
        </w:rPr>
        <w:t>　　第二节 红薯淀粉行业SWOT分析</w:t>
      </w:r>
      <w:r>
        <w:rPr>
          <w:rFonts w:hint="eastAsia"/>
        </w:rPr>
        <w:br/>
      </w:r>
      <w:r>
        <w:rPr>
          <w:rFonts w:hint="eastAsia"/>
        </w:rPr>
        <w:t>　　　　一、红薯淀粉行业优势</w:t>
      </w:r>
      <w:r>
        <w:rPr>
          <w:rFonts w:hint="eastAsia"/>
        </w:rPr>
        <w:br/>
      </w:r>
      <w:r>
        <w:rPr>
          <w:rFonts w:hint="eastAsia"/>
        </w:rPr>
        <w:t>　　　　二、红薯淀粉行业劣势</w:t>
      </w:r>
      <w:r>
        <w:rPr>
          <w:rFonts w:hint="eastAsia"/>
        </w:rPr>
        <w:br/>
      </w:r>
      <w:r>
        <w:rPr>
          <w:rFonts w:hint="eastAsia"/>
        </w:rPr>
        <w:t>　　　　三、红薯淀粉行业机会</w:t>
      </w:r>
      <w:r>
        <w:rPr>
          <w:rFonts w:hint="eastAsia"/>
        </w:rPr>
        <w:br/>
      </w:r>
      <w:r>
        <w:rPr>
          <w:rFonts w:hint="eastAsia"/>
        </w:rPr>
        <w:t>　　　　四、红薯淀粉行业风险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中国红薯淀粉发展现状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2024-2025年中国红薯淀粉市场现状分析</w:t>
      </w:r>
      <w:r>
        <w:rPr>
          <w:rFonts w:hint="eastAsia"/>
        </w:rPr>
        <w:br/>
      </w:r>
      <w:r>
        <w:rPr>
          <w:rFonts w:hint="eastAsia"/>
        </w:rPr>
        <w:t>　　第二节 中国红薯淀粉行业产量情况分析及预测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一、红薯淀粉总体产能规模</w:t>
      </w:r>
      <w:r>
        <w:rPr>
          <w:rFonts w:hint="eastAsia"/>
        </w:rPr>
        <w:br/>
      </w:r>
      <w:r>
        <w:rPr>
          <w:rFonts w:hint="eastAsia"/>
        </w:rPr>
        <w:t>　　　　二、红薯淀粉生产区域分布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三、2019-2024年中国红薯淀粉产量统计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四、2025-2031年中国红薯淀粉产量预测</w:t>
      </w:r>
      <w:r>
        <w:rPr>
          <w:rFonts w:hint="eastAsia"/>
        </w:rPr>
        <w:br/>
      </w:r>
      <w:r>
        <w:rPr>
          <w:rFonts w:hint="eastAsia"/>
        </w:rPr>
        <w:t>　　第三节 中国红薯淀粉市场需求分析及预测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二、2019-2024年中国红薯淀粉市场需求量统计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中国红薯淀粉价格趋势分析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一、2019-2024年中国红薯淀粉市场价格趋势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二、2025-2031年中国红薯淀粉市场价格走势预测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2019-2024年红薯淀粉行业经济运行状况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2019-2024年中国红薯淀粉行业盈利能力分析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2019-2024年中国红薯淀粉行业发展能力分析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2019-2024年红薯淀粉行业偿债能力分析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2019-2024年红薯淀粉制造企业数量分析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2024-2025年红薯淀粉行业上、下游市场分析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红薯淀粉行业上游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红薯淀粉行业下游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红薯淀粉行业重点区域市场结构调研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**地区红薯淀粉市场发展分析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**地区红薯淀粉市场发展分析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**地区红薯淀粉市场发展分析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**地区红薯淀粉市场发展分析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**地区红薯淀粉市场发展分析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2019-2024年中国红薯淀粉进出口分析</w:t>
      </w:r>
      <w:r>
        <w:rPr>
          <w:rFonts w:hint="eastAsia"/>
        </w:rPr>
        <w:br/>
      </w:r>
      <w:r>
        <w:rPr>
          <w:rFonts w:hint="eastAsia"/>
        </w:rPr>
        <w:t>　　第一节 红薯淀粉进口情况分析</w:t>
      </w:r>
      <w:r>
        <w:rPr>
          <w:rFonts w:hint="eastAsia"/>
        </w:rPr>
        <w:br/>
      </w:r>
      <w:r>
        <w:rPr>
          <w:rFonts w:hint="eastAsia"/>
        </w:rPr>
        <w:t>　　第二节 红薯淀粉出口情况分析</w:t>
      </w:r>
      <w:r>
        <w:rPr>
          <w:rFonts w:hint="eastAsia"/>
        </w:rPr>
        <w:br/>
      </w:r>
      <w:r>
        <w:rPr>
          <w:rFonts w:hint="eastAsia"/>
        </w:rPr>
        <w:t>　　第三节 影响红薯淀粉进出口因素分析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2024-2025年红薯淀粉行业企业经营策略研究分析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红薯淀粉企业多样化经营策略分析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一、红薯淀粉企业多样化经营情况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二、现行红薯淀粉行业多样化经营的方向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大型红薯淀粉企业集团未来发展策略分析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对中小红薯淀粉企业生产经营的建议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红薯淀粉行业投资风险预警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五、2025年我国红薯淀粉行业发展面临的机遇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红薯淀粉行业投资风险预警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一、红薯淀粉行业市场风险预测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二、红薯淀粉行业政策风险预测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三、红薯淀粉行业经营风险预测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四、红薯淀粉行业技术风险预测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五、红薯淀粉行业竞争风险预测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六、红薯淀粉行业其他风险预测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红薯淀粉投资建议</w:t>
      </w:r>
      <w:r>
        <w:rPr>
          <w:rFonts w:hint="eastAsia"/>
        </w:rPr>
        <w:br/>
      </w:r>
      <w:r>
        <w:rPr>
          <w:rFonts w:hint="eastAsia"/>
        </w:rPr>
        <w:t>　　第一节 2025年红薯淀粉市场前景分析</w:t>
      </w:r>
      <w:r>
        <w:rPr>
          <w:rFonts w:hint="eastAsia"/>
        </w:rPr>
        <w:br/>
      </w:r>
      <w:r>
        <w:rPr>
          <w:rFonts w:hint="eastAsia"/>
        </w:rPr>
        <w:t>　　第二节 2025年红薯淀粉发展趋势预测</w:t>
      </w:r>
      <w:r>
        <w:rPr>
          <w:rFonts w:hint="eastAsia"/>
        </w:rPr>
        <w:br/>
      </w:r>
      <w:r>
        <w:rPr>
          <w:rFonts w:hint="eastAsia"/>
        </w:rPr>
        <w:t>　　第三节 红薯淀粉行业投资进入壁垒分析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红薯淀粉行业历程</w:t>
      </w:r>
      <w:r>
        <w:rPr>
          <w:rFonts w:hint="eastAsia"/>
        </w:rPr>
        <w:br/>
      </w:r>
      <w:r>
        <w:rPr>
          <w:rFonts w:hint="eastAsia"/>
        </w:rPr>
        <w:t>　　图表 红薯淀粉行业生命周期</w:t>
      </w:r>
      <w:r>
        <w:rPr>
          <w:rFonts w:hint="eastAsia"/>
        </w:rPr>
        <w:br/>
      </w:r>
      <w:r>
        <w:rPr>
          <w:rFonts w:hint="eastAsia"/>
        </w:rPr>
        <w:t>　　图表 红薯淀粉行业产业链分析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2019-2024年红薯淀粉行业市场容量分析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2025年中国红薯淀粉行业需求领域分布格局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2019-2024年中国红薯淀粉出口数量分析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2025年中国红薯淀粉进口国家及地区分析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2025年中国红薯淀粉出口国家及地区分析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d3262b14a44d1" w:history="1">
        <w:r>
          <w:rPr>
            <w:rStyle w:val="Hyperlink"/>
          </w:rPr>
          <w:t>2025-2031年全球与中国红薯淀粉行业现状及前景趋势报告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d3262b14a44d1" w:history="1">
        <w:r>
          <w:rPr>
            <w:rStyle w:val="Hyperlink"/>
          </w:rPr>
          <w:t>https://www.20087.com/9/05/HongShuDianFenHangYeQianJingQuShi.html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做什么、红薯淀粉的吃法大全、红薯淀粉能不能代替玉米淀粉、红薯淀粉和玉米淀粉的区别、100斤红薯能出多少淀粉、红薯淀粉和土豆淀粉的区别、五种常见淀粉的用途、红薯淀粉和玉米淀粉的区别和用途、玉米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985848b344add" w:history="1">
      <w:r>
        <w:rPr>
          <w:rStyle w:val="Hyperlink"/>
        </w:rPr>
        <w:t>2025-2031年全球与中国红薯淀粉行业现状及前景趋势报告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ongShuDianFenHangYeQianJingQuShi.html" TargetMode="External" Id="R392d3262b14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ongShuDianFenHangYeQianJingQuShi.html" TargetMode="External" Id="R865985848b34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2024-08-26T00:47:00Z</dcterms:created>
  <dcterms:modified xsi:type="dcterms:W3CDTF">2024-08-26T01:47:00Z</dcterms:modified>
  <dc:subject>2025-2031年全球与中国红薯淀粉行业现状及前景趋势报告</dc:subject>
  <dc:title>2025-2031年全球与中国红薯淀粉行业现状及前景趋势报告</dc:title>
  <cp:keywords>2025-2031年全球与中国红薯淀粉行业现状及前景趋势报告</cp:keywords>
  <dc:description>2025-2031年全球与中国红薯淀粉行业现状及前景趋势报告</dc:description>
</cp:coreProperties>
</file>