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dc37989654a99" w:history="1">
              <w:r>
                <w:rPr>
                  <w:rStyle w:val="Hyperlink"/>
                </w:rPr>
                <w:t>中国细木工板市场全景调研及发展前景展望报告（2023-2029年）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dc37989654a99" w:history="1">
              <w:r>
                <w:rPr>
                  <w:rStyle w:val="Hyperlink"/>
                </w:rPr>
                <w:t>中国细木工板市场全景调研及发展前景展望报告（2023-2029年）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dc37989654a99" w:history="1">
                <w:r>
                  <w:rPr>
                    <w:rStyle w:val="Hyperlink"/>
                  </w:rPr>
                  <w:t>https://www.20087.com/9/85/XiMuGongBanShiChangQianJing.html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一种由多层薄木片粘合而成的板材，广泛应用于家具制造、室内装修等领域。近年来，随着建筑和装饰行业的快速发展，细木工板的市场需求迅速增长。其生产工艺不断优化，产品质量和环保性能不断提升，能够满足不同消费者的需求。同时，细木工板的表面处理技术也在不断进步，提升了产品的外观和耐用性。</w:t>
      </w:r>
      <w:r>
        <w:rPr>
          <w:rFonts w:hint="eastAsia"/>
        </w:rPr>
        <w:br/>
      </w:r>
      <w:r>
        <w:rPr>
          <w:rFonts w:hint="eastAsia"/>
        </w:rPr>
        <w:t>　　未来，细木工板将朝着更高环保性、更高效能和更多功能化的方向发展。通过采用环保材料和绿色生产工艺，细木工板的环保性能将得到进一步提升。同时，细木工板的智能化和定制化生产也将成为发展趋势，满足消费者对个性化和高品质生活的需求。此外，细木工板的应用领域也将进一步拓展，如在智能家居、绿色建筑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edc37989654a99" w:history="1">
        <w:r>
          <w:rPr>
            <w:rStyle w:val="Hyperlink"/>
          </w:rPr>
          <w:t>中国细木工板市场全景调研及发展前景展望报告（2023-2029年）</w:t>
        </w:r>
      </w:hyperlink>
      <w:r>
        <w:rPr>
          <w:rFonts w:hint="eastAsia"/>
        </w:rPr>
        <w:t>基于科学的市场调研和数据分析，全面剖析了细木工板行业现状、市场需求及市场规模。细木工板报告探讨了细木工板产业链结构，细分市场的特点，并分析了细木工板市场前景及发展趋势。通过科学预测，揭示了细木工板行业未来的增长潜力。同时，细木工板报告还对重点企业进行了研究，评估了各大品牌在市场竞争中的地位，以及行业集中度的变化。细木工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2018-2023年世界细木工板市场发展形势整体阐述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2018-2023年世界细木工板市场规模与特点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2022-2023年世界细木工板主要国家与地区分析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2023-2029年世界细木工板行业发展趋势分析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2022-2023年中国细木工板行业市场发展环境分析（PEST分析法）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2022-2023年中国细木工板行业政策环境分析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2022-2023年中国细木工板行业社会环境分析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2022-2023年中国细木工板技术环境分析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2018-2023年中国细木工板行业市场供求态势深度剖析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2018-2023年中国细木工板行业厂商行为调研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2018-2023年中国细木工板营销行为分析</w:t>
      </w:r>
      <w:r>
        <w:rPr>
          <w:rFonts w:hint="eastAsia"/>
        </w:rPr>
        <w:br/>
      </w:r>
      <w:r>
        <w:rPr>
          <w:rFonts w:hint="eastAsia"/>
        </w:rPr>
        <w:t>　　　　一、细木工板行业典型营销模式介绍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2018-2023年中国细木工板生产行为分析</w:t>
      </w:r>
      <w:r>
        <w:rPr>
          <w:rFonts w:hint="eastAsia"/>
        </w:rPr>
        <w:br/>
      </w:r>
      <w:r>
        <w:rPr>
          <w:rFonts w:hint="eastAsia"/>
        </w:rPr>
        <w:t>　　　　一、细木工板行业典型生产模式介绍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2018-2023年中国细木工板行业发展走势探析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2018-2023年中国细木工板行业动态分析</w:t>
      </w:r>
      <w:r>
        <w:rPr>
          <w:rFonts w:hint="eastAsia"/>
        </w:rPr>
        <w:br/>
      </w:r>
      <w:r>
        <w:rPr>
          <w:rFonts w:hint="eastAsia"/>
        </w:rPr>
        <w:t>　　　　一、细木工板行业特征分析</w:t>
      </w:r>
      <w:r>
        <w:rPr>
          <w:rFonts w:hint="eastAsia"/>
        </w:rPr>
        <w:br/>
      </w:r>
      <w:r>
        <w:rPr>
          <w:rFonts w:hint="eastAsia"/>
        </w:rPr>
        <w:t>　　　　二、细木工板产品市场价格分析</w:t>
      </w:r>
      <w:r>
        <w:rPr>
          <w:rFonts w:hint="eastAsia"/>
        </w:rPr>
        <w:br/>
      </w:r>
      <w:r>
        <w:rPr>
          <w:rFonts w:hint="eastAsia"/>
        </w:rPr>
        <w:t>　　　　三、细木工板行业技术工艺分析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2018-2023年中国细木工板产量数据统计分析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一、2018-2023年细木工板产量数据分析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二、2018-2023年细木工板重点省市数据分析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2022-2023年中国细木工板产量数据分析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一、2022-2023年全国细木工板产量数据分析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二、2022-2023年细木工板重点省市数据分析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2022-2023年中国细木工板产量增长性分析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2018-2023年中国细木工板进出口数据监测分析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2018-2023年中国细木工板进出口平均单价分析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2018-2023年中国细木工板进出口国家及地区分析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2018-2023年中国细木工板行业数据监测分析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2022-2023年中国细木工板行业结构分析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2018-2023年中国细木工板行业成本费用分析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2018-2023年中国细木工板行业盈利能力分析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2018-2023年中国细木工板市场竞争与厂商市场竞争力评价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2018-2023年中国细木工板行业市场竞争现状分析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一、细木工板行业竞争格局分析</w:t>
      </w:r>
      <w:r>
        <w:rPr>
          <w:rFonts w:hint="eastAsia"/>
        </w:rPr>
        <w:br/>
      </w:r>
      <w:r>
        <w:rPr>
          <w:rFonts w:hint="eastAsia"/>
        </w:rPr>
        <w:t>　　　　二、细木工板市场集中度分析</w:t>
      </w:r>
      <w:r>
        <w:rPr>
          <w:rFonts w:hint="eastAsia"/>
        </w:rPr>
        <w:br/>
      </w:r>
      <w:r>
        <w:rPr>
          <w:rFonts w:hint="eastAsia"/>
        </w:rPr>
        <w:t>　　　　三、细木工板行业竞争趋势分析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2018-2023年中国细木工板行业主力厂商市场竞争力评价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2018-2023年中国细木工板行业提升竞争力策略分析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2018-2023年中国细木工板行业优势企业竞争性财务指标对比分析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细木工板重点企业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2023-2029年中国细木工板企业市场发展前景及趋势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细木工板企业发展机遇及风险</w:t>
      </w:r>
      <w:r>
        <w:rPr>
          <w:rFonts w:hint="eastAsia"/>
        </w:rPr>
        <w:br/>
      </w:r>
      <w:r>
        <w:rPr>
          <w:rFonts w:hint="eastAsia"/>
        </w:rPr>
        <w:t>　　　　一、细木工板企业发展机会</w:t>
      </w:r>
      <w:r>
        <w:rPr>
          <w:rFonts w:hint="eastAsia"/>
        </w:rPr>
        <w:br/>
      </w:r>
      <w:r>
        <w:rPr>
          <w:rFonts w:hint="eastAsia"/>
        </w:rPr>
        <w:t>　　　　二、细木工板企业发展挑战</w:t>
      </w:r>
      <w:r>
        <w:rPr>
          <w:rFonts w:hint="eastAsia"/>
        </w:rPr>
        <w:br/>
      </w:r>
      <w:r>
        <w:rPr>
          <w:rFonts w:hint="eastAsia"/>
        </w:rPr>
        <w:t>　　第二节 细木工板行业企业发展战略分析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细木工板行业企业发展建议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2023-2029年中国细木工板行业发展前景预测分析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2023-2029年中国细木工板产品发展趋势预测分析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一、细木工板制造行业预测分析</w:t>
      </w:r>
      <w:r>
        <w:rPr>
          <w:rFonts w:hint="eastAsia"/>
        </w:rPr>
        <w:br/>
      </w:r>
      <w:r>
        <w:rPr>
          <w:rFonts w:hint="eastAsia"/>
        </w:rPr>
        <w:t>　　　　二、细木工板技术方向分析</w:t>
      </w:r>
      <w:r>
        <w:rPr>
          <w:rFonts w:hint="eastAsia"/>
        </w:rPr>
        <w:br/>
      </w:r>
      <w:r>
        <w:rPr>
          <w:rFonts w:hint="eastAsia"/>
        </w:rPr>
        <w:t>　　　　三、细木工板竞争格局预测分析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2023-2029年中国细木工板行业市场发展前景预测分析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一、细木工板供给预测分析</w:t>
      </w:r>
      <w:r>
        <w:rPr>
          <w:rFonts w:hint="eastAsia"/>
        </w:rPr>
        <w:br/>
      </w:r>
      <w:r>
        <w:rPr>
          <w:rFonts w:hint="eastAsia"/>
        </w:rPr>
        <w:t>　　　　二、细木工板需求预测分析</w:t>
      </w:r>
      <w:r>
        <w:rPr>
          <w:rFonts w:hint="eastAsia"/>
        </w:rPr>
        <w:br/>
      </w:r>
      <w:r>
        <w:rPr>
          <w:rFonts w:hint="eastAsia"/>
        </w:rPr>
        <w:t>　　　　三、细木工板市场进出口预测分析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2023-2029年中国细木工板行业市场盈利能力预测分析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2023-2029年中国细木工板产业投资机会与风险研究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2023-2029年中国细木工板产业投资机会分析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二、细木工板行业投资机会研究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2023-2029年中国细木工板产业投资风险分析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(中.智林)专家建议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2018-2023年我国细木工板重点省市产量对比图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2022-2023年我国细木工板重点省市产量及增长率统计表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2022-2023年我国细木工板市场集中度和2022-2023年同期对比图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2018-2023年中国细木工板进口数量分析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2018-2023年中国细木工板进口国家及地区分析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2022-2023年我国细木工板行业不同所有制企业销售收入分布图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2018-2023年我国细木工板行业主要盈利指标增长趋势图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2023-2029年中国细木工板制造行业预测分析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2023-2029年中国细木工板行业市场盈利能力预测分析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dc37989654a99" w:history="1">
        <w:r>
          <w:rPr>
            <w:rStyle w:val="Hyperlink"/>
          </w:rPr>
          <w:t>中国细木工板市场全景调研及发展前景展望报告（2023-2029年）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dc37989654a99" w:history="1">
        <w:r>
          <w:rPr>
            <w:rStyle w:val="Hyperlink"/>
          </w:rPr>
          <w:t>https://www.20087.com/9/85/XiMuGongBanShiChangQianJing.html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ef2e30d424563" w:history="1">
      <w:r>
        <w:rPr>
          <w:rStyle w:val="Hyperlink"/>
        </w:rPr>
        <w:t>中国细木工板市场全景调研及发展前景展望报告（2023-2029年）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MuGongBanShiChangQianJing.html" TargetMode="External" Id="R25edc3798965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MuGongBanShiChangQianJing.html" TargetMode="External" Id="R1d2ef2e30d42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2022-11-30T08:59:00Z</dcterms:created>
  <dcterms:modified xsi:type="dcterms:W3CDTF">2022-11-30T09:59:00Z</dcterms:modified>
  <dc:subject>中国细木工板市场全景调研及发展前景展望报告（2023-2029年）</dc:subject>
  <dc:title>中国细木工板市场全景调研及发展前景展望报告（2023-2029年）</dc:title>
  <cp:keywords>中国细木工板市场全景调研及发展前景展望报告（2023-2029年）</cp:keywords>
  <dc:description>中国细木工板市场全景调研及发展前景展望报告（2023-2029年）</dc:description>
</cp:coreProperties>
</file>