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91d265d524abd" w:history="1">
              <w:r>
                <w:rPr>
                  <w:rStyle w:val="Hyperlink"/>
                </w:rPr>
                <w:t>2024-2030年中国饲料鱼粉行业研究与发展趋势预测报告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91d265d524abd" w:history="1">
              <w:r>
                <w:rPr>
                  <w:rStyle w:val="Hyperlink"/>
                </w:rPr>
                <w:t>2024-2030年中国饲料鱼粉行业研究与发展趋势预测报告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91d265d524abd" w:history="1">
                <w:r>
                  <w:rPr>
                    <w:rStyle w:val="Hyperlink"/>
                  </w:rPr>
                  <w:t>https://www.20087.com/9/15/SiLiaoYuFenFaZhanQuShiFenXi.html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鱼粉是水产养殖和畜牧业中重要的蛋白源，长期以来因其高蛋白含量和优良的氨基酸组成而备受青睐。然而，随着海洋资源的过度捕捞和环保意识的提升，传统鱼粉生产面临资源枯竭和环境压力的双重挑战。因此，行业正积极寻求替代资源，如植物蛋白、昆虫蛋白和单细胞蛋白，以减少对海洋渔业的依赖。</w:t>
      </w:r>
      <w:r>
        <w:rPr>
          <w:rFonts w:hint="eastAsia"/>
        </w:rPr>
        <w:br/>
      </w:r>
      <w:r>
        <w:rPr>
          <w:rFonts w:hint="eastAsia"/>
        </w:rPr>
        <w:t>　　未来饲料鱼粉行业的发展将侧重于可持续性和多样性。一方面，通过优化捕捞方式和加强渔业管理，实现海洋资源的可持续利用。另一方面，加大对替代蛋白原料的研究与应用，开发出营养匹配度高、成本效益好的新型饲料配方，减少对传统鱼粉的依赖。此外，基因编辑技术、微生物发酵技术的进步，将为生产高品质、环境友好型蛋白原料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91d265d524abd" w:history="1">
        <w:r>
          <w:rPr>
            <w:rStyle w:val="Hyperlink"/>
          </w:rPr>
          <w:t>2024-2030年中国饲料鱼粉行业研究与发展趋势预测报告</w:t>
        </w:r>
      </w:hyperlink>
      <w:r>
        <w:rPr>
          <w:rFonts w:hint="eastAsia"/>
        </w:rPr>
        <w:t>》基于深入的行业调研，对饲料鱼粉产业链进行了全面分析。报告详细探讨了饲料鱼粉市场规模、需求状况，以及价格动态，并深入解读了当前饲料鱼粉行业现状、市场前景及未来发展趋势。同时，报告聚焦于饲料鱼粉行业重点企业，剖析了竞争格局、市场集中度及品牌建设情况，并对饲料鱼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饲料鱼粉行业发展概述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一、饲料鱼粉行业定义及分类</w:t>
      </w:r>
      <w:r>
        <w:rPr>
          <w:rFonts w:hint="eastAsia"/>
        </w:rPr>
        <w:br/>
      </w:r>
      <w:r>
        <w:rPr>
          <w:rFonts w:hint="eastAsia"/>
        </w:rPr>
        <w:t>　　　　二、饲料鱼粉行业经济特性</w:t>
      </w:r>
      <w:r>
        <w:rPr>
          <w:rFonts w:hint="eastAsia"/>
        </w:rPr>
        <w:br/>
      </w:r>
      <w:r>
        <w:rPr>
          <w:rFonts w:hint="eastAsia"/>
        </w:rPr>
        <w:t>　　　　三、饲料鱼粉行业产业链简介</w:t>
      </w:r>
      <w:r>
        <w:rPr>
          <w:rFonts w:hint="eastAsia"/>
        </w:rPr>
        <w:br/>
      </w:r>
      <w:r>
        <w:rPr>
          <w:rFonts w:hint="eastAsia"/>
        </w:rPr>
        <w:t>　　第二节 饲料鱼粉行业发展成熟度</w:t>
      </w:r>
      <w:r>
        <w:rPr>
          <w:rFonts w:hint="eastAsia"/>
        </w:rPr>
        <w:br/>
      </w:r>
      <w:r>
        <w:rPr>
          <w:rFonts w:hint="eastAsia"/>
        </w:rPr>
        <w:t>　　　　一、饲料鱼粉行业发展周期分析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饲料鱼粉行业相关产业动态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2023-2024年饲料鱼粉行业发展环境分析</w:t>
      </w:r>
      <w:r>
        <w:rPr>
          <w:rFonts w:hint="eastAsia"/>
        </w:rPr>
        <w:br/>
      </w:r>
      <w:r>
        <w:rPr>
          <w:rFonts w:hint="eastAsia"/>
        </w:rPr>
        <w:t>　　第一节 饲料鱼粉行业环境分析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饲料鱼粉行业相关政策、法规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饲料鱼粉行业技术发展现状及趋势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当前我国饲料鱼粉技术发展现状</w:t>
      </w:r>
      <w:r>
        <w:rPr>
          <w:rFonts w:hint="eastAsia"/>
        </w:rPr>
        <w:br/>
      </w:r>
      <w:r>
        <w:rPr>
          <w:rFonts w:hint="eastAsia"/>
        </w:rPr>
        <w:t>　　第二节 中外饲料鱼粉技术差距及产生差距的主要原因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提高我国饲料鱼粉技术的对策</w:t>
      </w:r>
      <w:r>
        <w:rPr>
          <w:rFonts w:hint="eastAsia"/>
        </w:rPr>
        <w:br/>
      </w:r>
      <w:r>
        <w:rPr>
          <w:rFonts w:hint="eastAsia"/>
        </w:rPr>
        <w:t>　　第四节 我国饲料鱼粉产品研发、设计发展趋势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中国饲料鱼粉市场发展调研</w:t>
      </w:r>
      <w:r>
        <w:rPr>
          <w:rFonts w:hint="eastAsia"/>
        </w:rPr>
        <w:br/>
      </w:r>
      <w:r>
        <w:rPr>
          <w:rFonts w:hint="eastAsia"/>
        </w:rPr>
        <w:t>　　第一节 饲料鱼粉市场现状分析及预测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一、2019-2024年中国饲料鱼粉市场规模分析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二、2024-2030年中国饲料鱼粉市场规模预测</w:t>
      </w:r>
      <w:r>
        <w:rPr>
          <w:rFonts w:hint="eastAsia"/>
        </w:rPr>
        <w:br/>
      </w:r>
      <w:r>
        <w:rPr>
          <w:rFonts w:hint="eastAsia"/>
        </w:rPr>
        <w:t>　　第二节 饲料鱼粉行业产能分析及预测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一、2019-2024年中国饲料鱼粉行业产能分析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二、2024-2030年中国饲料鱼粉行业产能预测</w:t>
      </w:r>
      <w:r>
        <w:rPr>
          <w:rFonts w:hint="eastAsia"/>
        </w:rPr>
        <w:br/>
      </w:r>
      <w:r>
        <w:rPr>
          <w:rFonts w:hint="eastAsia"/>
        </w:rPr>
        <w:t>　　第三节 饲料鱼粉行业产量分析及预测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一、2019-2024年中国饲料鱼粉行业产量分析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二、2024-2030年中国饲料鱼粉行业产量预测</w:t>
      </w:r>
      <w:r>
        <w:rPr>
          <w:rFonts w:hint="eastAsia"/>
        </w:rPr>
        <w:br/>
      </w:r>
      <w:r>
        <w:rPr>
          <w:rFonts w:hint="eastAsia"/>
        </w:rPr>
        <w:t>　　第四节 饲料鱼粉市场需求分析及预测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一、2019-2024年中国饲料鱼粉市场需求分析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二、2024-2030年中国饲料鱼粉市场需求预测</w:t>
      </w:r>
      <w:r>
        <w:rPr>
          <w:rFonts w:hint="eastAsia"/>
        </w:rPr>
        <w:br/>
      </w:r>
      <w:r>
        <w:rPr>
          <w:rFonts w:hint="eastAsia"/>
        </w:rPr>
        <w:t>　　第五节 饲料鱼粉进出口数据分析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一、2019-2024年中国饲料鱼粉进出口数据分析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二、2024-2030年国内饲料鱼粉进出口情况预测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2019-2024年中国饲料鱼粉行业总体发展状况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中国饲料鱼粉行业规模情况分析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一、饲料鱼粉行业单位规模情况分析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二、饲料鱼粉行业人员规模状况分析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三、饲料鱼粉行业资产规模状况分析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四、饲料鱼粉行业市场规模状况分析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五、饲料鱼粉行业敏感性分析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中国饲料鱼粉行业财务能力分析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一、饲料鱼粉行业盈利能力分析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二、饲料鱼粉行业偿债能力分析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三、饲料鱼粉行业营运能力分析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四、饲料鱼粉行业发展能力分析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中国饲料鱼粉行业重点区域发展分析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一、中国饲料鱼粉行业重点区域市场结构变化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二、重点地区（一）饲料鱼粉行业发展分析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三、重点地区（二）饲料鱼粉行业发展分析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四、重点地区（三）饲料鱼粉行业发展分析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五、重点地区（四）饲料鱼粉行业发展分析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六、重点地区（五）饲料鱼粉行业发展分析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饲料鱼粉行业产品价格分析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三、主要饲料鱼粉品牌产品价位分析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五、价格在饲料鱼粉行业竞争中的重要性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2024年中国饲料鱼粉行业上下游行业发展分析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饲料鱼粉上游行业分析</w:t>
      </w:r>
      <w:r>
        <w:rPr>
          <w:rFonts w:hint="eastAsia"/>
        </w:rPr>
        <w:br/>
      </w:r>
      <w:r>
        <w:rPr>
          <w:rFonts w:hint="eastAsia"/>
        </w:rPr>
        <w:t>　　　　一、饲料鱼粉产品成本构成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四、上游供给对饲料鱼粉行业的影响</w:t>
      </w:r>
      <w:r>
        <w:rPr>
          <w:rFonts w:hint="eastAsia"/>
        </w:rPr>
        <w:br/>
      </w:r>
      <w:r>
        <w:rPr>
          <w:rFonts w:hint="eastAsia"/>
        </w:rPr>
        <w:t>　　第二节 饲料鱼粉下游行业分析</w:t>
      </w:r>
      <w:r>
        <w:rPr>
          <w:rFonts w:hint="eastAsia"/>
        </w:rPr>
        <w:br/>
      </w:r>
      <w:r>
        <w:rPr>
          <w:rFonts w:hint="eastAsia"/>
        </w:rPr>
        <w:t>　　　　一、饲料鱼粉下游行业分布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四、下游需求对饲料鱼粉行业的影响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饲料鱼粉行业重点企业发展调研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饲料鱼粉重点企业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2024年中国饲料鱼粉产业市场竞争格局分析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2024年中国饲料鱼粉产业竞争现状分析</w:t>
      </w:r>
      <w:r>
        <w:rPr>
          <w:rFonts w:hint="eastAsia"/>
        </w:rPr>
        <w:br/>
      </w:r>
      <w:r>
        <w:rPr>
          <w:rFonts w:hint="eastAsia"/>
        </w:rPr>
        <w:t>　　　　一、饲料鱼粉竞争力分析</w:t>
      </w:r>
      <w:r>
        <w:rPr>
          <w:rFonts w:hint="eastAsia"/>
        </w:rPr>
        <w:br/>
      </w:r>
      <w:r>
        <w:rPr>
          <w:rFonts w:hint="eastAsia"/>
        </w:rPr>
        <w:t>　　　　二、饲料鱼粉技术竞争分析</w:t>
      </w:r>
      <w:r>
        <w:rPr>
          <w:rFonts w:hint="eastAsia"/>
        </w:rPr>
        <w:br/>
      </w:r>
      <w:r>
        <w:rPr>
          <w:rFonts w:hint="eastAsia"/>
        </w:rPr>
        <w:t>　　　　三、饲料鱼粉价格竞争分析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2024年中国饲料鱼粉产业集中度分析</w:t>
      </w:r>
      <w:r>
        <w:rPr>
          <w:rFonts w:hint="eastAsia"/>
        </w:rPr>
        <w:br/>
      </w:r>
      <w:r>
        <w:rPr>
          <w:rFonts w:hint="eastAsia"/>
        </w:rPr>
        <w:t>　　　　一、饲料鱼粉市场集中度分析</w:t>
      </w:r>
      <w:r>
        <w:rPr>
          <w:rFonts w:hint="eastAsia"/>
        </w:rPr>
        <w:br/>
      </w:r>
      <w:r>
        <w:rPr>
          <w:rFonts w:hint="eastAsia"/>
        </w:rPr>
        <w:t>　　　　二、饲料鱼粉企业集中度分析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2024-2030年提高饲料鱼粉企业竞争力的策略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饲料鱼粉行业投资风险预警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2024年影响饲料鱼粉行业发展的主要因素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一、影响饲料鱼粉行业运行的有利因素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二、影响饲料鱼粉行业运行的稳定因素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三、影响饲料鱼粉行业运行的不利因素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四、我国饲料鱼粉行业发展面临的挑战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五、我国饲料鱼粉行业发展面临的机遇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对饲料鱼粉行业投资风险预警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一、2024-2030年饲料鱼粉行业市场风险及控制策略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二、2024-2030年饲料鱼粉行业政策风险及控制策略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三、2024-2030年饲料鱼粉行业经营风险及控制策略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四、2024-2030年饲料鱼粉同业竞争风险及控制策略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五、2024-2030年饲料鱼粉行业其他风险及控制策略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饲料鱼粉行业发展趋势与投资规划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2024-2030年饲料鱼粉市场发展潜力分析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2024-2030年饲料鱼粉行业发展趋势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2024-2030年饲料鱼粉行业投资前景研究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中:智:林:对我国饲料鱼粉品牌的战略思考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二、饲料鱼粉实施品牌战略的意义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三、饲料鱼粉企业品牌的现状分析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四、我国饲料鱼粉企业的品牌战略</w:t>
      </w:r>
      <w:r>
        <w:rPr>
          <w:rFonts w:hint="eastAsia"/>
        </w:rPr>
        <w:br/>
      </w:r>
      <w:r>
        <w:rPr>
          <w:rFonts w:hint="eastAsia"/>
        </w:rPr>
        <w:t>　　　　五、饲料鱼粉品牌战略管理的策略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2019-2024年中国饲料鱼粉市场规模及增长情况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2019-2024年中国饲料鱼粉行业产量及增长趋势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2024-2030年中国饲料鱼粉行业产量预测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2019-2024年中国饲料鱼粉行业市场需求及增长情况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2024-2030年中国饲料鱼粉行业市场需求预测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2019-2024年中国饲料鱼粉行业利润及增长情况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**地区饲料鱼粉行业市场需求情况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2019-2024年中国饲料鱼粉行业出口情况分析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2019-2024年中国饲料鱼粉行业产品市场价格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2024-2030年中国饲料鱼粉行业产品市场价格走势预测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饲料鱼粉重点企业经营情况分析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饲料鱼粉重点企业经营情况分析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2024-2030年中国饲料鱼粉市场规模预测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2024-2030年中国饲料鱼粉行业利润预测</w:t>
      </w:r>
      <w:r>
        <w:rPr>
          <w:rFonts w:hint="eastAsia"/>
        </w:rPr>
        <w:br/>
      </w:r>
      <w:r>
        <w:rPr>
          <w:rFonts w:hint="eastAsia"/>
        </w:rPr>
        <w:t>　　图表 2024年饲料鱼粉行业壁垒</w:t>
      </w:r>
      <w:r>
        <w:rPr>
          <w:rFonts w:hint="eastAsia"/>
        </w:rPr>
        <w:br/>
      </w:r>
      <w:r>
        <w:rPr>
          <w:rFonts w:hint="eastAsia"/>
        </w:rPr>
        <w:t>　　图表 2024年饲料鱼粉市场前景分析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2024-2030年中国饲料鱼粉市场需求预测</w:t>
      </w:r>
      <w:r>
        <w:rPr>
          <w:rFonts w:hint="eastAsia"/>
        </w:rPr>
        <w:br/>
      </w:r>
      <w:r>
        <w:rPr>
          <w:rFonts w:hint="eastAsia"/>
        </w:rPr>
        <w:t>　　图表 2024年饲料鱼粉发展趋势预测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91d265d524abd" w:history="1">
        <w:r>
          <w:rPr>
            <w:rStyle w:val="Hyperlink"/>
          </w:rPr>
          <w:t>2024-2030年中国饲料鱼粉行业研究与发展趋势预测报告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91d265d524abd" w:history="1">
        <w:r>
          <w:rPr>
            <w:rStyle w:val="Hyperlink"/>
          </w:rPr>
          <w:t>https://www.20087.com/9/15/SiLiaoYuFenFaZhanQuShiFenXi.html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387e5f2224b4f" w:history="1">
      <w:r>
        <w:rPr>
          <w:rStyle w:val="Hyperlink"/>
        </w:rPr>
        <w:t>2024-2030年中国饲料鱼粉行业研究与发展趋势预测报告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iLiaoYuFenFaZhanQuShiFenXi.html" TargetMode="External" Id="R23d91d265d52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iLiaoYuFenFaZhanQuShiFenXi.html" TargetMode="External" Id="Rd89387e5f22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2024-05-19T23:30:00Z</dcterms:created>
  <dcterms:modified xsi:type="dcterms:W3CDTF">2024-05-20T00:30:00Z</dcterms:modified>
  <dc:subject>2024-2030年中国饲料鱼粉行业研究与发展趋势预测报告</dc:subject>
  <dc:title>2024-2030年中国饲料鱼粉行业研究与发展趋势预测报告</dc:title>
  <cp:keywords>2024-2030年中国饲料鱼粉行业研究与发展趋势预测报告</cp:keywords>
  <dc:description>2024-2030年中国饲料鱼粉行业研究与发展趋势预测报告</dc:description>
</cp:coreProperties>
</file>