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b35efa4b49bb" w:history="1">
              <w:r>
                <w:rPr>
                  <w:rStyle w:val="Hyperlink"/>
                </w:rPr>
                <w:t>2025-2031年全球与中国马铃薯全粉市场研究分析及前景趋势预测报告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b35efa4b49bb" w:history="1">
              <w:r>
                <w:rPr>
                  <w:rStyle w:val="Hyperlink"/>
                </w:rPr>
                <w:t>2025-2031年全球与中国马铃薯全粉市场研究分析及前景趋势预测报告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1b35efa4b49bb" w:history="1">
                <w:r>
                  <w:rPr>
                    <w:rStyle w:val="Hyperlink"/>
                  </w:rPr>
                  <w:t>https://www.20087.com/9/75/MaLingShuQuanFenFaZhanQuShiFenXi.html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全粉是一种以马铃薯为原料加工而成的食品配料，具有营养丰富、口感独特等特点。近年来，随着人们对健康饮食的关注和食品工业的发展，马铃薯全粉在市场上的需求不断增加。其在面食、糕点、乳制品等多个领域都有广泛的应用。</w:t>
      </w:r>
      <w:r>
        <w:rPr>
          <w:rFonts w:hint="eastAsia"/>
        </w:rPr>
        <w:br/>
      </w:r>
      <w:r>
        <w:rPr>
          <w:rFonts w:hint="eastAsia"/>
        </w:rPr>
        <w:t>　　预计未来马铃薯全粉市场将迎来更多的发展机遇，尤其在健康饮食和功能性食品需求的推动下。技术创新将推动马铃薯全粉向更高品质、更多样化的方向发展。同时，随着消费者对食品安全和品质的要求不断提高，马铃薯全粉的加工过程和质量控制也将更加严格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1b35efa4b49bb" w:history="1">
        <w:r>
          <w:rPr>
            <w:rStyle w:val="Hyperlink"/>
          </w:rPr>
          <w:t>2025-2031年全球与中国马铃薯全粉市场研究分析及前景趋势预测报告</w:t>
        </w:r>
      </w:hyperlink>
      <w:r>
        <w:rPr>
          <w:rFonts w:hint="eastAsia"/>
        </w:rPr>
        <w:t>》系统分析了马铃薯全粉行业的市场需求、市场规模及价格动态，全面梳理了马铃薯全粉产业链结构，并对马铃薯全粉细分市场进行了深入探究。报告基于详实数据，科学预测了马铃薯全粉市场前景与发展趋势，重点剖析了品牌竞争格局、市场集中度及重点企业的市场地位。通过SWOT分析，报告识别了行业面临的机遇与风险，并提出了针对性发展策略与建议，为马铃薯全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按照不同分类，马铃薯全粉主要可以分为如下几个类别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不同分类马铃薯全粉增长趋势2020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从不同应用，马铃薯全粉主要包括如下几个方面</w:t>
      </w:r>
      <w:r>
        <w:rPr>
          <w:rFonts w:hint="eastAsia"/>
        </w:rPr>
        <w:br/>
      </w:r>
      <w:r>
        <w:rPr>
          <w:rFonts w:hint="eastAsia"/>
        </w:rPr>
        <w:t>　　1.4 马铃薯全粉行业背景、发展历史、现状及趋势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马铃薯全粉行业目前现状分析</w:t>
      </w:r>
      <w:r>
        <w:rPr>
          <w:rFonts w:hint="eastAsia"/>
        </w:rPr>
        <w:br/>
      </w:r>
      <w:r>
        <w:rPr>
          <w:rFonts w:hint="eastAsia"/>
        </w:rPr>
        <w:t>　　　　1.4.2 马铃薯全粉发展趋势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全球马铃薯全粉总体规模分析</w:t>
      </w:r>
      <w:r>
        <w:rPr>
          <w:rFonts w:hint="eastAsia"/>
        </w:rPr>
        <w:br/>
      </w:r>
      <w:r>
        <w:rPr>
          <w:rFonts w:hint="eastAsia"/>
        </w:rPr>
        <w:t>　　2.1 全球马铃薯全粉供需现状及预测（2020-2031）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全球马铃薯全粉产能、产量、产能利用率及发展趋势（2020-2031）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全球马铃薯全粉产量、需求量及发展趋势（2020-2031）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全球主要地区马铃薯全粉产量及发展趋势（2020-2031）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中国马铃薯全粉供需现状及预测（2020-2031）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中国马铃薯全粉产能、产量、产能利用率及发展趋势（2020-2031）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中国马铃薯全粉产量、市场需求量及发展趋势（2020-2031）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全球马铃薯全粉销量及销售额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全球市场马铃薯全粉销售额（2020-2031）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全球市场马铃薯全粉销量（2020-2031）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全球市场马铃薯全粉价格趋势（2020-2031）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全球市场主要厂商马铃薯全粉产能、产量及市场份额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全球市场主要厂商马铃薯全粉销量（2020-2025）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全球市场主要厂商马铃薯全粉销售收入（2020-2025）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全球市场主要厂商马铃薯全粉销售价格（2020-2025）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中国市场主要厂商马铃薯全粉销量（2020-2025）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中国市场主要厂商马铃薯全粉销售收入（2020-2025）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中国市场主要厂商马铃薯全粉销售价格（2020-2025）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全球主要厂商马铃薯全粉产地分布及商业化日期</w:t>
      </w:r>
      <w:r>
        <w:rPr>
          <w:rFonts w:hint="eastAsia"/>
        </w:rPr>
        <w:br/>
      </w:r>
      <w:r>
        <w:rPr>
          <w:rFonts w:hint="eastAsia"/>
        </w:rPr>
        <w:t>　　3.5 马铃薯全粉行业集中度、竞争程度分析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马铃薯全粉行业集中度分析：全球Top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全球马铃薯全粉第一梯队、第二梯队和第三梯队生产商（品牌）及市场份额（2024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全球马铃薯全粉主要地区分析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全球主要地区马铃薯全粉市场规模分析：2020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全球主要地区马铃薯全粉销售收入及市场份额（2020-2025年）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全球主要地区马铃薯全粉销售收入预测（2025-2031年）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全球主要地区马铃薯全粉销量分析：2020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全球主要地区马铃薯全粉销量及市场份额（2020-2025年）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全球主要地区马铃薯全粉销量及市场份额预测（2025-2031）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印度市场马铃薯全粉销量、收入及增长率（2020-2031）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全球马铃薯全粉主要生产商分析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不同分类马铃薯全粉分析</w:t>
      </w:r>
      <w:r>
        <w:rPr>
          <w:rFonts w:hint="eastAsia"/>
        </w:rPr>
        <w:br/>
      </w:r>
      <w:r>
        <w:rPr>
          <w:rFonts w:hint="eastAsia"/>
        </w:rPr>
        <w:t>　　6.1 全球不同分类马铃薯全粉销量（2020-2031）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全球不同分类马铃薯全粉销量及市场份额（2020-2025）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全球不同分类马铃薯全粉收入（2020-2031）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全球不同分类马铃薯全粉收入及市场份额（2020-2025）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全球不同分类马铃薯全粉收入预测（2025-2031）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全球不同分类马铃薯全粉价格走势（2020-2031）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中国不同分类马铃薯全粉销量（2020-2031）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中国不同分类马铃薯全粉销量及市场份额（2020-2025）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中国不同分类马铃薯全粉收入（2020-2031）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中国不同分类马铃薯全粉收入及市场份额（2020-2025）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中国不同分类马铃薯全粉收入预测（2025-2031）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不同应用马铃薯全粉分析</w:t>
      </w:r>
      <w:r>
        <w:rPr>
          <w:rFonts w:hint="eastAsia"/>
        </w:rPr>
        <w:br/>
      </w:r>
      <w:r>
        <w:rPr>
          <w:rFonts w:hint="eastAsia"/>
        </w:rPr>
        <w:t>　　7.1 全球不同应用马铃薯全粉销量（2020-2031）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全球不同应用马铃薯全粉销量及市场份额（2020-2025）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全球不同应用马铃薯全粉收入（2020-2031）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全球不同应用马铃薯全粉收入及市场份额（2020-2025）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全球不同应用马铃薯全粉收入预测（2025-2031）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全球不同应用马铃薯全粉价格走势（2020-2031）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中国不同应用马铃薯全粉销量（2020-2031）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中国不同应用马铃薯全粉销量及市场份额（2020-2025）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中国不同应用马铃薯全粉收入（2020-2031）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中国不同应用马铃薯全粉收入及市场份额（2020-2025）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中国不同应用马铃薯全粉收入预测（2025-2031）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马铃薯全粉产业链分析</w:t>
      </w:r>
      <w:r>
        <w:rPr>
          <w:rFonts w:hint="eastAsia"/>
        </w:rPr>
        <w:br/>
      </w:r>
      <w:r>
        <w:rPr>
          <w:rFonts w:hint="eastAsia"/>
        </w:rPr>
        <w:t>　　8.2 马铃薯全粉产业上游供应分析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马铃薯全粉下游典型客户</w:t>
      </w:r>
      <w:r>
        <w:rPr>
          <w:rFonts w:hint="eastAsia"/>
        </w:rPr>
        <w:br/>
      </w:r>
      <w:r>
        <w:rPr>
          <w:rFonts w:hint="eastAsia"/>
        </w:rPr>
        <w:t>　　8.4 马铃薯全粉销售渠道分析及建议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中国市场马铃薯全粉产量、销量、进出口分析及未来趋势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中国市场马铃薯全粉产量、销量、进出口分析及未来趋势（2020-2031）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中国市场马铃薯全粉进出口贸易趋势</w:t>
      </w:r>
      <w:r>
        <w:rPr>
          <w:rFonts w:hint="eastAsia"/>
        </w:rPr>
        <w:br/>
      </w:r>
      <w:r>
        <w:rPr>
          <w:rFonts w:hint="eastAsia"/>
        </w:rPr>
        <w:t>　　9.3 中国市场马铃薯全粉主要进口来源</w:t>
      </w:r>
      <w:r>
        <w:rPr>
          <w:rFonts w:hint="eastAsia"/>
        </w:rPr>
        <w:br/>
      </w:r>
      <w:r>
        <w:rPr>
          <w:rFonts w:hint="eastAsia"/>
        </w:rPr>
        <w:t>　　9.4 中国市场马铃薯全粉主要出口目的地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中国市场马铃薯全粉主要地区分布</w:t>
      </w:r>
      <w:r>
        <w:rPr>
          <w:rFonts w:hint="eastAsia"/>
        </w:rPr>
        <w:br/>
      </w:r>
      <w:r>
        <w:rPr>
          <w:rFonts w:hint="eastAsia"/>
        </w:rPr>
        <w:t>　　10.1 中国马铃薯全粉生产地区分布</w:t>
      </w:r>
      <w:r>
        <w:rPr>
          <w:rFonts w:hint="eastAsia"/>
        </w:rPr>
        <w:br/>
      </w:r>
      <w:r>
        <w:rPr>
          <w:rFonts w:hint="eastAsia"/>
        </w:rPr>
        <w:t>　　10.2 中国马铃薯全粉消费地区分布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马铃薯全粉行业主要的增长驱动因素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马铃薯全粉行业发展的有利因素及发展机遇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马铃薯全粉行业发展面临的阻碍因素及挑战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马铃薯全粉行业政策分析</w:t>
      </w:r>
      <w:r>
        <w:rPr>
          <w:rFonts w:hint="eastAsia"/>
        </w:rPr>
        <w:br/>
      </w:r>
      <w:r>
        <w:rPr>
          <w:rFonts w:hint="eastAsia"/>
        </w:rPr>
        <w:t>　　11.5 马铃薯全粉中国企业SWOT分析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不同分类马铃薯全粉增长趋势2020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马铃薯全粉行业目前发展现状</w:t>
      </w:r>
      <w:r>
        <w:rPr>
          <w:rFonts w:hint="eastAsia"/>
        </w:rPr>
        <w:br/>
      </w:r>
      <w:r>
        <w:rPr>
          <w:rFonts w:hint="eastAsia"/>
        </w:rPr>
        <w:t>　　表： 马铃薯全粉发展趋势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全球市场主要厂商马铃薯全粉销售价格（2020-2025）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2025年中国主要生产商马铃薯全粉收入排名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中国市场主要厂商马铃薯全粉销售价格（2020-2025）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全球主要厂商马铃薯全粉产地分布及商业化日期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全球主要地区马铃薯全粉销量份额（2025-2031）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马铃薯全粉生产基地、销售区域、竞争对手及市场地位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重点企业（10）马铃薯全粉产品规格、参数及市场应用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重点企业（10）马铃薯全粉销量、收入、价格及毛利率（2020-2025）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全球市场不同分类马铃薯全粉销量市场份额预测（2025-2031）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全球不同分类马铃薯全粉价格走势（2020-2031）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全球市场不同应用马铃薯全粉销量市场份额预测（2025-2031）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全球不同应用马铃薯全粉价格走势（2020-2031）</w:t>
      </w:r>
      <w:r>
        <w:rPr>
          <w:rFonts w:hint="eastAsia"/>
        </w:rPr>
        <w:br/>
      </w:r>
      <w:r>
        <w:rPr>
          <w:rFonts w:hint="eastAsia"/>
        </w:rPr>
        <w:t>　　表： 马铃薯全粉上游原料供应商及联系方式列表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马铃薯全粉典型客户列表</w:t>
      </w:r>
      <w:r>
        <w:rPr>
          <w:rFonts w:hint="eastAsia"/>
        </w:rPr>
        <w:br/>
      </w:r>
      <w:r>
        <w:rPr>
          <w:rFonts w:hint="eastAsia"/>
        </w:rPr>
        <w:t>　　表： 马铃薯全粉主要销售模式及销售渠道趋势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中国市场马铃薯全粉产量、销量、进出口（2020-2025年）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中国市场马铃薯全粉产量、销量、进出口预测（2025-2031）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中国市场马铃薯全粉进出口贸易趋势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中国市场马铃薯全粉主要进口来源</w:t>
      </w:r>
      <w:r>
        <w:rPr>
          <w:rFonts w:hint="eastAsia"/>
        </w:rPr>
        <w:br/>
      </w:r>
      <w:r>
        <w:rPr>
          <w:rFonts w:hint="eastAsia"/>
        </w:rPr>
        <w:t>　　表： 中国市场马铃薯全粉主要出口目的地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中国马铃薯全粉生产地区分布</w:t>
      </w:r>
      <w:r>
        <w:rPr>
          <w:rFonts w:hint="eastAsia"/>
        </w:rPr>
        <w:br/>
      </w:r>
      <w:r>
        <w:rPr>
          <w:rFonts w:hint="eastAsia"/>
        </w:rPr>
        <w:t>　　表： 中国马铃薯全粉消费地区分布</w:t>
      </w:r>
      <w:r>
        <w:rPr>
          <w:rFonts w:hint="eastAsia"/>
        </w:rPr>
        <w:br/>
      </w:r>
      <w:r>
        <w:rPr>
          <w:rFonts w:hint="eastAsia"/>
        </w:rPr>
        <w:t>　　表： 马铃薯全粉行业主要的增长驱动因素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马铃薯全粉行业发展的有利因素及发展机遇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马铃薯全粉行业发展面临的阻碍因素及挑战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马铃薯全粉行业政策分析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马铃薯全粉产品图片</w:t>
      </w:r>
      <w:r>
        <w:rPr>
          <w:rFonts w:hint="eastAsia"/>
        </w:rPr>
        <w:br/>
      </w:r>
      <w:r>
        <w:rPr>
          <w:rFonts w:hint="eastAsia"/>
        </w:rPr>
        <w:t>　　图： 全球不同分类马铃薯全粉市场份额2025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全球不同应用马铃薯全粉市场份额2024 VS 2025</w:t>
      </w:r>
      <w:r>
        <w:rPr>
          <w:rFonts w:hint="eastAsia"/>
        </w:rPr>
        <w:br/>
      </w:r>
      <w:r>
        <w:rPr>
          <w:rFonts w:hint="eastAsia"/>
        </w:rPr>
        <w:t>　　图： 全球马铃薯全粉产能、产量、产能利用率及发展趋势（2020-2031）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全球马铃薯全粉产量、需求量及发展趋势（2020-2031）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中国马铃薯全粉产能、产量、产能利用率及发展趋势（2020-2031）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中国马铃薯全粉产量、市场需求量及发展趋势（2020-2031）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全球马铃薯全粉市场销售额及增长率:（2020-2031）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全球市场马铃薯全粉市场规模：2020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全球市场马铃薯全粉价格趋势（2020-2031）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2025年全球市场主要厂商马铃薯全粉销量市场份额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2025年全球市场主要厂商马铃薯全粉收入市场份额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2025年中国市场主要厂商马铃薯全粉销量市场份额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2025年中国市场主要厂商马铃薯全粉收入市场份额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2025年全球前五及前十大生产商马铃薯全粉市场份额</w:t>
      </w:r>
      <w:r>
        <w:rPr>
          <w:rFonts w:hint="eastAsia"/>
        </w:rPr>
        <w:br/>
      </w:r>
      <w:r>
        <w:rPr>
          <w:rFonts w:hint="eastAsia"/>
        </w:rPr>
        <w:t>　　图： 全球马铃薯全粉第一梯队、第二梯队和第三梯队生产商（品牌）及市场份额（2024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全球主要地区马铃薯全粉销量市场份额（2024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印度市场马铃薯全粉销量及增长率（2020-2031）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印度市场马铃薯全粉收入及增长率（2020-2031）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马铃薯全粉产业链图</w:t>
      </w:r>
      <w:r>
        <w:rPr>
          <w:rFonts w:hint="eastAsia"/>
        </w:rPr>
        <w:br/>
      </w:r>
      <w:r>
        <w:rPr>
          <w:rFonts w:hint="eastAsia"/>
        </w:rPr>
        <w:t>　　图： 马铃薯全粉中国企业SWOT分析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b35efa4b49bb" w:history="1">
        <w:r>
          <w:rPr>
            <w:rStyle w:val="Hyperlink"/>
          </w:rPr>
          <w:t>2025-2031年全球与中国马铃薯全粉市场研究分析及前景趋势预测报告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1b35efa4b49bb" w:history="1">
        <w:r>
          <w:rPr>
            <w:rStyle w:val="Hyperlink"/>
          </w:rPr>
          <w:t>https://www.20087.com/9/75/MaLingShuQuanFenFaZhanQuShiFenXi.html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期货合约、马铃薯全粉是什么、马铃薯粉怎么做最好吃又简单、马铃薯全粉的用途、怎么区分马铃薯和土豆、马铃薯全粉加工工艺、马铃薯全粉的应用范围、马铃薯全粉行业标准、炸薯条外面裹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1d6135434128" w:history="1">
      <w:r>
        <w:rPr>
          <w:rStyle w:val="Hyperlink"/>
        </w:rPr>
        <w:t>2025-2031年全球与中国马铃薯全粉市场研究分析及前景趋势预测报告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LingShuQuanFenFaZhanQuShiFenXi.html" TargetMode="External" Id="Rb331b35efa4b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LingShuQuanFenFaZhanQuShiFenXi.html" TargetMode="External" Id="Rb9d51d613543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2025-05-27T02:42:00Z</dcterms:created>
  <dcterms:modified xsi:type="dcterms:W3CDTF">2025-05-27T03:42:00Z</dcterms:modified>
  <dc:subject>2025-2031年全球与中国马铃薯全粉市场研究分析及前景趋势预测报告</dc:subject>
  <dc:title>2025-2031年全球与中国马铃薯全粉市场研究分析及前景趋势预测报告</dc:title>
  <cp:keywords>2025-2031年全球与中国马铃薯全粉市场研究分析及前景趋势预测报告</cp:keywords>
  <dc:description>2025-2031年全球与中国马铃薯全粉市场研究分析及前景趋势预测报告</dc:description>
</cp:coreProperties>
</file>