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9230122cb4802" w:history="1">
              <w:r>
                <w:rPr>
                  <w:rStyle w:val="Hyperlink"/>
                </w:rPr>
                <w:t>2024-2030年中国鱼苗饲料市场现状与发展前景报告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9230122cb4802" w:history="1">
              <w:r>
                <w:rPr>
                  <w:rStyle w:val="Hyperlink"/>
                </w:rPr>
                <w:t>2024-2030年中国鱼苗饲料市场现状与发展前景报告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9230122cb4802" w:history="1">
                <w:r>
                  <w:rPr>
                    <w:rStyle w:val="Hyperlink"/>
                  </w:rPr>
                  <w:t>https://www.20087.com/9/95/YuMiaoSiLiaoShiChangQianJingFenXi.html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苗饲料是水产养殖中至关重要的一环，直接关系到鱼苗的成长和健康。随着水产养殖业的快速发展，鱼苗饲料的研发和生产也在不断进步。目前，鱼苗饲料不仅在营养成分上进行了精心调配，以满足鱼苗不同生长阶段的需求，还在生产工艺上进行了优化，提高了饲料的适口性和消化吸收率。此外，随着环保意识的提高，鱼苗饲料也开始注重减少对野生鱼类资源的依赖，探索使用更多可持续的原料来源。</w:t>
      </w:r>
      <w:r>
        <w:rPr>
          <w:rFonts w:hint="eastAsia"/>
        </w:rPr>
        <w:br/>
      </w:r>
      <w:r>
        <w:rPr>
          <w:rFonts w:hint="eastAsia"/>
        </w:rPr>
        <w:t>　　未来，鱼苗饲料的发展将更加注重可持续性和功能性。一方面，随着生物技术的进步，鱼苗饲料将采用更多植物性蛋白源和微生物发酵产品，减少对鱼粉等传统动物源性原料的依赖，降低对环境的影响。另一方面，随着对水产养殖质量要求的提高，鱼苗饲料将更加注重功能性成分的添加，如益生菌、抗氧化剂等，以提高鱼苗的免疫力和抗逆性。此外，随着对饲料安全性的重视，鱼苗饲料的生产将更加注重原料的安全性和质量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59230122cb4802" w:history="1">
        <w:r>
          <w:rPr>
            <w:rStyle w:val="Hyperlink"/>
          </w:rPr>
          <w:t>2024-2030年中国鱼苗饲料市场现状与发展前景报告</w:t>
        </w:r>
      </w:hyperlink>
      <w:r>
        <w:rPr>
          <w:rFonts w:hint="eastAsia"/>
        </w:rPr>
        <w:t>全面剖析了鱼苗饲料行业的市场规模、需求及价格动态。报告通过对鱼苗饲料产业链的深入挖掘，详细分析了行业现状，并对鱼苗饲料市场前景及发展趋势进行了科学预测。鱼苗饲料报告还深入探索了各细分市场的特点，突出关注鱼苗饲料重点企业的经营状况，全面揭示了鱼苗饲料行业竞争格局、品牌影响力和市场集中度。鱼苗饲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鱼苗饲料产品概述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鱼苗饲料市场特点分析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鱼苗饲料行业发展周期特征分析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2023-2024年中国鱼苗饲料行业发展环境分析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中国鱼苗饲料行业发展经济环境分析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中国鱼苗饲料行业发展政策环境分析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一、鱼苗饲料行业政策影响分析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二、相关鱼苗饲料行业标准分析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2023-2024年全球鱼苗饲料行业市场发展调研分析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全球鱼苗饲料行业市场运行环境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全球鱼苗饲料行业市场发展情况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一、全球鱼苗饲料行业市场供给分析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二、全球鱼苗饲料行业市场需求分析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三、全球鱼苗饲料行业主要国家地区发展情况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2024-2030年全球鱼苗饲料行业市场规模趋势预测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中国鱼苗饲料行业市场供需现状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2023-2024年中国鱼苗饲料市场现状</w:t>
      </w:r>
      <w:r>
        <w:rPr>
          <w:rFonts w:hint="eastAsia"/>
        </w:rPr>
        <w:br/>
      </w:r>
      <w:r>
        <w:rPr>
          <w:rFonts w:hint="eastAsia"/>
        </w:rPr>
        <w:t>　　第二节 中国鱼苗饲料产量分析及预测</w:t>
      </w:r>
      <w:r>
        <w:rPr>
          <w:rFonts w:hint="eastAsia"/>
        </w:rPr>
        <w:br/>
      </w:r>
      <w:r>
        <w:rPr>
          <w:rFonts w:hint="eastAsia"/>
        </w:rPr>
        <w:t>　　　　一、鱼苗饲料总体产能规模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二、2019-2024年中国鱼苗饲料产量统计</w:t>
      </w:r>
      <w:r>
        <w:rPr>
          <w:rFonts w:hint="eastAsia"/>
        </w:rPr>
        <w:br/>
      </w:r>
      <w:r>
        <w:rPr>
          <w:rFonts w:hint="eastAsia"/>
        </w:rPr>
        <w:t>　　　　三、鱼苗饲料行业供给区域分布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四、2024-2030年中国鱼苗饲料产量预测</w:t>
      </w:r>
      <w:r>
        <w:rPr>
          <w:rFonts w:hint="eastAsia"/>
        </w:rPr>
        <w:br/>
      </w:r>
      <w:r>
        <w:rPr>
          <w:rFonts w:hint="eastAsia"/>
        </w:rPr>
        <w:t>　　第三节 中国鱼苗饲料市场需求分析及预测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一、2019-2024年中国鱼苗饲料市场需求统计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二、中国鱼苗饲料市场需求特点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三、2024-2030年中国鱼苗饲料市场需求量预测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中国鱼苗饲料行业现状调研分析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中国鱼苗饲料行业发展现状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一、2023-2024年鱼苗饲料行业品牌发展现状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二、2023-2024年鱼苗饲料行业需求市场现状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三、2023-2024年鱼苗饲料市场需求层次分析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四、2023-2024年中国鱼苗饲料市场走向分析</w:t>
      </w:r>
      <w:r>
        <w:rPr>
          <w:rFonts w:hint="eastAsia"/>
        </w:rPr>
        <w:br/>
      </w:r>
      <w:r>
        <w:rPr>
          <w:rFonts w:hint="eastAsia"/>
        </w:rPr>
        <w:t>　　第二节 中国鱼苗饲料产品技术分析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一、2023-2024年鱼苗饲料产品技术变化特点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二、2023-2024年鱼苗饲料产品市场的新技术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三、2023-2024年鱼苗饲料产品市场现状分析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中国鱼苗饲料行业存在的问题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一、2023-2024年鱼苗饲料产品市场存在的主要问题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二、2023-2024年国内鱼苗饲料产品市场的三大瓶颈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三、2023-2024年鱼苗饲料产品市场遭遇的规模难题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对中国鱼苗饲料市场的分析及思考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一、鱼苗饲料市场特点</w:t>
      </w:r>
      <w:r>
        <w:rPr>
          <w:rFonts w:hint="eastAsia"/>
        </w:rPr>
        <w:br/>
      </w:r>
      <w:r>
        <w:rPr>
          <w:rFonts w:hint="eastAsia"/>
        </w:rPr>
        <w:t>　　　　二、鱼苗饲料市场分析</w:t>
      </w:r>
      <w:r>
        <w:rPr>
          <w:rFonts w:hint="eastAsia"/>
        </w:rPr>
        <w:br/>
      </w:r>
      <w:r>
        <w:rPr>
          <w:rFonts w:hint="eastAsia"/>
        </w:rPr>
        <w:t>　　　　三、鱼苗饲料市场变化的方向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四、中国鱼苗饲料行业发展的新思路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五、对中国鱼苗饲料行业发展的思考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2019-2024年中国鱼苗饲料产品市场进出口数据分析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2019-2024年中国鱼苗饲料产品出口统计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2019-2024年中国鱼苗饲料产品进口统计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2019-2024年中国鱼苗饲料产品进出口价格对比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中国鱼苗饲料主要进口来源地及出口目的地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鱼苗饲料行业细分产品调研</w:t>
      </w:r>
      <w:r>
        <w:rPr>
          <w:rFonts w:hint="eastAsia"/>
        </w:rPr>
        <w:br/>
      </w:r>
      <w:r>
        <w:rPr>
          <w:rFonts w:hint="eastAsia"/>
        </w:rPr>
        <w:t>　　第一节 鱼苗饲料细分产品结构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2019-2024年中国鱼苗饲料行业竞争态势分析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2024年鱼苗饲料行业集中度分析</w:t>
      </w:r>
      <w:r>
        <w:rPr>
          <w:rFonts w:hint="eastAsia"/>
        </w:rPr>
        <w:br/>
      </w:r>
      <w:r>
        <w:rPr>
          <w:rFonts w:hint="eastAsia"/>
        </w:rPr>
        <w:t>　　　　一、鱼苗饲料市场集中度分析</w:t>
      </w:r>
      <w:r>
        <w:rPr>
          <w:rFonts w:hint="eastAsia"/>
        </w:rPr>
        <w:br/>
      </w:r>
      <w:r>
        <w:rPr>
          <w:rFonts w:hint="eastAsia"/>
        </w:rPr>
        <w:t>　　　　二、鱼苗饲料企业分布区域集中度分析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三、鱼苗饲料区域消费集中度分析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2019-2024年鱼苗饲料主要企业竞争力分析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2024年鱼苗饲料行业竞争格局分析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一、鱼苗饲料行业竞争分析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二、中外鱼苗饲料产品竞争分析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三、国内鱼苗饲料行业重点企业发展动向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鱼苗饲料行业上下游产业链发展情况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鱼苗饲料上游产业发展分析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鱼苗饲料下游产业发展分析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鱼苗饲料行业重点企业竞争力分析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鱼苗饲料企业管理策略建议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提高鱼苗饲料企业竞争力的策略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一、提高中国鱼苗饲料企业核心竞争力的对策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二、鱼苗饲料企业提升竞争力的主要方向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三、影响鱼苗饲料企业核心竞争力的因素及提升途径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四、提高鱼苗饲料企业竞争力的策略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对中国鱼苗饲料品牌的战略思考</w:t>
      </w:r>
      <w:r>
        <w:rPr>
          <w:rFonts w:hint="eastAsia"/>
        </w:rPr>
        <w:br/>
      </w:r>
      <w:r>
        <w:rPr>
          <w:rFonts w:hint="eastAsia"/>
        </w:rPr>
        <w:t>　　　　一、鱼苗饲料实施品牌战略的意义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二、鱼苗饲料企业品牌的现状分析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三、中国鱼苗饲料企业的品牌战略</w:t>
      </w:r>
      <w:r>
        <w:rPr>
          <w:rFonts w:hint="eastAsia"/>
        </w:rPr>
        <w:br/>
      </w:r>
      <w:r>
        <w:rPr>
          <w:rFonts w:hint="eastAsia"/>
        </w:rPr>
        <w:t>　　　　四、鱼苗饲料品牌战略管理的策略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鱼苗饲料行业发展趋势及投资风险预警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2024年鱼苗饲料市场前景分析</w:t>
      </w:r>
      <w:r>
        <w:rPr>
          <w:rFonts w:hint="eastAsia"/>
        </w:rPr>
        <w:br/>
      </w:r>
      <w:r>
        <w:rPr>
          <w:rFonts w:hint="eastAsia"/>
        </w:rPr>
        <w:t>　　第二节 2024年鱼苗饲料行业发展趋势预测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影响鱼苗饲料行业发展的主要因素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一、2024年影响鱼苗饲料行业运行的有利因素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二、2024年影响鱼苗饲料行业运行的稳定因素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三、2024年影响鱼苗饲料行业运行的不利因素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四、2024年中国鱼苗饲料行业发展面临的挑战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五、2024年中国鱼苗饲料行业发展面临的机遇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鱼苗饲料行业投资风险预警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一、2024年鱼苗饲料行业市场风险及控制策略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二、2024年鱼苗饲料行业政策风险及控制策略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三、2024年鱼苗饲料行业经营风险及控制策略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四、2024年鱼苗饲料同业竞争风险及控制策略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五、2024年鱼苗饲料行业其他风险及控制策略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鱼苗饲料市场研究结论</w:t>
      </w:r>
      <w:r>
        <w:rPr>
          <w:rFonts w:hint="eastAsia"/>
        </w:rPr>
        <w:br/>
      </w:r>
      <w:r>
        <w:rPr>
          <w:rFonts w:hint="eastAsia"/>
        </w:rPr>
        <w:t>　　第二节 鱼苗饲料子行业研究结论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中:智:林:：鱼苗饲料市场发展建议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鱼苗饲料行业类别</w:t>
      </w:r>
      <w:r>
        <w:rPr>
          <w:rFonts w:hint="eastAsia"/>
        </w:rPr>
        <w:br/>
      </w:r>
      <w:r>
        <w:rPr>
          <w:rFonts w:hint="eastAsia"/>
        </w:rPr>
        <w:t>　　图表 鱼苗饲料行业产业链调研</w:t>
      </w:r>
      <w:r>
        <w:rPr>
          <w:rFonts w:hint="eastAsia"/>
        </w:rPr>
        <w:br/>
      </w:r>
      <w:r>
        <w:rPr>
          <w:rFonts w:hint="eastAsia"/>
        </w:rPr>
        <w:t>　　图表 鱼苗饲料行业现状</w:t>
      </w:r>
      <w:r>
        <w:rPr>
          <w:rFonts w:hint="eastAsia"/>
        </w:rPr>
        <w:br/>
      </w:r>
      <w:r>
        <w:rPr>
          <w:rFonts w:hint="eastAsia"/>
        </w:rPr>
        <w:t>　　图表 鱼苗饲料行业标准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2019-2024年中国鱼苗饲料市场规模</w:t>
      </w:r>
      <w:r>
        <w:rPr>
          <w:rFonts w:hint="eastAsia"/>
        </w:rPr>
        <w:br/>
      </w:r>
      <w:r>
        <w:rPr>
          <w:rFonts w:hint="eastAsia"/>
        </w:rPr>
        <w:t>　　图表 2024年中国鱼苗饲料行业产能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2019-2024年中国鱼苗饲料产量</w:t>
      </w:r>
      <w:r>
        <w:rPr>
          <w:rFonts w:hint="eastAsia"/>
        </w:rPr>
        <w:br/>
      </w:r>
      <w:r>
        <w:rPr>
          <w:rFonts w:hint="eastAsia"/>
        </w:rPr>
        <w:t>　　图表 鱼苗饲料行业动态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2019-2024年中国鱼苗饲料市场需求量</w:t>
      </w:r>
      <w:r>
        <w:rPr>
          <w:rFonts w:hint="eastAsia"/>
        </w:rPr>
        <w:br/>
      </w:r>
      <w:r>
        <w:rPr>
          <w:rFonts w:hint="eastAsia"/>
        </w:rPr>
        <w:t>　　图表 2024年中国鱼苗饲料行业需求区域调研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2019-2024年中国鱼苗饲料行情</w:t>
      </w:r>
      <w:r>
        <w:rPr>
          <w:rFonts w:hint="eastAsia"/>
        </w:rPr>
        <w:br/>
      </w:r>
      <w:r>
        <w:rPr>
          <w:rFonts w:hint="eastAsia"/>
        </w:rPr>
        <w:t>　　图表 2019-2024年中国鱼苗饲料价格走势图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2019-2024年中国鱼苗饲料进口数据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2019-2024年中国鱼苗饲料出口数据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**地区鱼苗饲料市场规模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**地区鱼苗饲料市场调研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**地区鱼苗饲料市场规模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**地区鱼苗饲料市场调研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鱼苗饲料行业竞争对手分析</w:t>
      </w:r>
      <w:r>
        <w:rPr>
          <w:rFonts w:hint="eastAsia"/>
        </w:rPr>
        <w:br/>
      </w:r>
      <w:r>
        <w:rPr>
          <w:rFonts w:hint="eastAsia"/>
        </w:rPr>
        <w:t>　　图表 鱼苗饲料重点企业（一）基本信息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鱼苗饲料重点企业（一）经营情况分析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鱼苗饲料重点企业（一）主要经济指标情况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鱼苗饲料重点企业（二）经营情况分析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鱼苗饲料重点企业（二）主要经济指标情况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鱼苗饲料重点企业（三）经营情况分析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鱼苗饲料重点企业（三）主要经济指标情况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2024-2030年中国鱼苗饲料行业产能预测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2024-2030年中国鱼苗饲料行业产量预测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2024-2030年中国鱼苗饲料市场需求预测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2024-2030年中国鱼苗饲料市场规模预测</w:t>
      </w:r>
      <w:r>
        <w:rPr>
          <w:rFonts w:hint="eastAsia"/>
        </w:rPr>
        <w:br/>
      </w:r>
      <w:r>
        <w:rPr>
          <w:rFonts w:hint="eastAsia"/>
        </w:rPr>
        <w:t>　　图表 鱼苗饲料行业准入条件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2024-2030年中国鱼苗饲料行业信息化</w:t>
      </w:r>
      <w:r>
        <w:rPr>
          <w:rFonts w:hint="eastAsia"/>
        </w:rPr>
        <w:br/>
      </w:r>
      <w:r>
        <w:rPr>
          <w:rFonts w:hint="eastAsia"/>
        </w:rPr>
        <w:t>　　图表 2024年中国鱼苗饲料市场前景分析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2024-2030年中国鱼苗饲料行业风险分析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2024-2030年中国鱼苗饲料行业发展趋势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9230122cb4802" w:history="1">
        <w:r>
          <w:rPr>
            <w:rStyle w:val="Hyperlink"/>
          </w:rPr>
          <w:t>2024-2030年中国鱼苗饲料市场现状与发展前景报告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9230122cb4802" w:history="1">
        <w:r>
          <w:rPr>
            <w:rStyle w:val="Hyperlink"/>
          </w:rPr>
          <w:t>https://www.20087.com/9/95/YuMiaoSiLiaoShiChangQianJingFenXi.html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ee6a14284313" w:history="1">
      <w:r>
        <w:rPr>
          <w:rStyle w:val="Hyperlink"/>
        </w:rPr>
        <w:t>2024-2030年中国鱼苗饲料市场现状与发展前景报告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uMiaoSiLiaoShiChangQianJingFenXi.html" TargetMode="External" Id="R8559230122cb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uMiaoSiLiaoShiChangQianJingFenXi.html" TargetMode="External" Id="R7369ee6a1428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2024-02-29T23:49:00Z</dcterms:created>
  <dcterms:modified xsi:type="dcterms:W3CDTF">2024-03-01T00:49:00Z</dcterms:modified>
  <dc:subject>2024-2030年中国鱼苗饲料市场现状与发展前景报告</dc:subject>
  <dc:title>2024-2030年中国鱼苗饲料市场现状与发展前景报告</dc:title>
  <cp:keywords>2024-2030年中国鱼苗饲料市场现状与发展前景报告</cp:keywords>
  <dc:description>2024-2030年中国鱼苗饲料市场现状与发展前景报告</dc:description>
</cp:coreProperties>
</file>