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5eb17386604ea8" w:history="1">
              <w:r>
                <w:rPr>
                  <w:rStyle w:val="Hyperlink"/>
                </w:rPr>
                <w:t>2026-2032年全球与中国黄瓜粉行业现状及前景分析报告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5eb17386604ea8" w:history="1">
              <w:r>
                <w:rPr>
                  <w:rStyle w:val="Hyperlink"/>
                </w:rPr>
                <w:t>2026-2032年全球与中国黄瓜粉行业现状及前景分析报告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5eb17386604ea8" w:history="1">
                <w:r>
                  <w:rPr>
                    <w:rStyle w:val="Hyperlink"/>
                  </w:rPr>
                  <w:t>https://www.20087.com/9/35/HuangGuaFenHangYeXianZhuangJiQianJing.html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瓜粉是以新鲜黄瓜经低温脱水、精细研磨制成的植物基粉末原料，保留膳食纤维、维生素C、丙醇二酸及矿物质等营养成分，具备长保质期、便于运输与多场景应用优势。黄瓜粉主要应用于食品饮料（代餐粉、果蔬汁、烘焙添加）、膳食补充剂、护肤化妆品及宠物食品等领域。黄瓜粉行业呈现"天然成分驱动、应用场景拓展、品质分化"特征，全球清洁标签与植物基消费趋势推动黄瓜粉需求增长，食品饮料行业将其作为天然风味增强剂与营养强化剂，化妆品行业利用黄瓜舒缓保湿特性开发面膜与精华产品。技术层面，低温冻干与超微粉碎工艺保留热敏性营养素，膳食纤维留存率显著提升，产品溶解性与口感改善。供应链层面，有机认证黄瓜粉溢价能力突出，原料产地溯源与农药残留控制成为品质竞争核心。行业整体竞争格局分散，中国作为主要黄瓜种植国在原料成本与产能规模上具备优势，但高端应用市场仍被欧美品牌主导。消费者认知从"普通果蔬粉"向"功能性植物成分"升级，控糖控脂、肠道健康及抗氧化等健康叙事成为营销重点。</w:t>
      </w:r>
      <w:r>
        <w:rPr>
          <w:rFonts w:hint="eastAsia"/>
        </w:rPr>
        <w:br/>
      </w:r>
      <w:r>
        <w:rPr>
          <w:rFonts w:hint="eastAsia"/>
        </w:rPr>
        <w:t>　　未来，黄瓜粉将沿"功能定制化、应用跨界化、绿色溯源"方向持续升级。市场调研网指出，功能定制化趋势明确，高膳食纤维型适配肠道健康与体重管理场景，高维C型聚焦抗氧化护肤应用，高矿物质型切入运动营养与骨骼健康领域，差异化产品矩阵满足细分需求。应用跨界加速，宠物食品行业将黄瓜粉作为低敏天然添加剂，替代人工色素与防腐剂；医药辅料领域探索黄瓜粉在缓释制剂与天然胶囊中的应用潜力。绿色溯源体系构建加速，区块链溯源技术实现从种植到成品的全链条追溯，有机认证与碳足迹标签成为高端市场准入条件。技术迭代方面，微胶囊包埋技术提升黄瓜粉中活性成分稳定性，延长货架期并改善生物利用度。行业竞争从原料供应转向"品种选育-加工工艺-应用开发-溯源认证"垂直整合能力，具备上游种植基地掌控与下游应用技术支持能力的企业将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5eb17386604ea8" w:history="1">
        <w:r>
          <w:rPr>
            <w:rStyle w:val="Hyperlink"/>
          </w:rPr>
          <w:t>2026-2032年全球与中国黄瓜粉行业现状及前景分析报告</w:t>
        </w:r>
      </w:hyperlink>
      <w:r>
        <w:rPr>
          <w:rFonts w:hint="eastAsia"/>
        </w:rPr>
        <w:t>》，2025年黄瓜粉行业市场规模达 亿元，预计2032年市场规模将达 亿元，期间年均复合增长率（CAGR）达 %。报告依托权威机构及行业协会数据，结合黄瓜粉行业的宏观环境与微观实践，从黄瓜粉市场规模、市场需求、技术现状及产业链结构等多维度进行了系统调研与分析。报告通过严谨的研究方法与翔实的数据支持，辅以直观图表，全面剖析了黄瓜粉行业发展趋势、重点企业表现及市场竞争格局，并通过SWOT分析揭示了行业机遇与潜在风险，为黄瓜粉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黄瓜粉市场概述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按照不同产品类型，黄瓜粉主要可以分为如下几个类别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全球不同产品类型黄瓜粉销售额增长趋势2021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60目</w:t>
      </w:r>
      <w:r>
        <w:rPr>
          <w:rFonts w:hint="eastAsia"/>
        </w:rPr>
        <w:br/>
      </w:r>
      <w:r>
        <w:rPr>
          <w:rFonts w:hint="eastAsia"/>
        </w:rPr>
        <w:t>　　　　1.2.3 80目</w:t>
      </w:r>
      <w:r>
        <w:rPr>
          <w:rFonts w:hint="eastAsia"/>
        </w:rPr>
        <w:br/>
      </w:r>
      <w:r>
        <w:rPr>
          <w:rFonts w:hint="eastAsia"/>
        </w:rPr>
        <w:t>　　　　1.2.4 100目</w:t>
      </w:r>
      <w:r>
        <w:rPr>
          <w:rFonts w:hint="eastAsia"/>
        </w:rPr>
        <w:br/>
      </w:r>
      <w:r>
        <w:rPr>
          <w:rFonts w:hint="eastAsia"/>
        </w:rPr>
        <w:t>　　　　1.2.5 120目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从不同应用，黄瓜粉主要包括如下几个方面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全球不同应用黄瓜粉销售额增长趋势2021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食品与饮料</w:t>
      </w:r>
      <w:r>
        <w:rPr>
          <w:rFonts w:hint="eastAsia"/>
        </w:rPr>
        <w:br/>
      </w:r>
      <w:r>
        <w:rPr>
          <w:rFonts w:hint="eastAsia"/>
        </w:rPr>
        <w:t>　　　　1.3.3 保健品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黄瓜粉行业背景、发展历史、现状及趋势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黄瓜粉行业目前现状分析</w:t>
      </w:r>
      <w:r>
        <w:rPr>
          <w:rFonts w:hint="eastAsia"/>
        </w:rPr>
        <w:br/>
      </w:r>
      <w:r>
        <w:rPr>
          <w:rFonts w:hint="eastAsia"/>
        </w:rPr>
        <w:t>　　　　1.4.2 黄瓜粉发展趋势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全球黄瓜粉总体规模分析</w:t>
      </w:r>
      <w:r>
        <w:rPr>
          <w:rFonts w:hint="eastAsia"/>
        </w:rPr>
        <w:br/>
      </w:r>
      <w:r>
        <w:rPr>
          <w:rFonts w:hint="eastAsia"/>
        </w:rPr>
        <w:t>　　2.1 全球黄瓜粉供需现状及预测（2021-2032）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全球黄瓜粉产能、产量、产能利用率及发展趋势（2021-2032）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全球黄瓜粉产量、需求量及发展趋势（2021-2032）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全球主要地区黄瓜粉产量及发展趋势（2021-2032）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全球主要地区黄瓜粉产量（2021-2026）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全球主要地区黄瓜粉产量（2027-2032）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全球主要地区黄瓜粉产量市场份额（2021-2032）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中国黄瓜粉供需现状及预测（2021-2032）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中国黄瓜粉产能、产量、产能利用率及发展趋势（2021-2032）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中国黄瓜粉产量、市场需求量及发展趋势（2021-2032）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全球黄瓜粉销量及销售额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全球市场黄瓜粉销售额（2021-2032）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全球市场黄瓜粉销量（2021-2032）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全球市场黄瓜粉价格趋势（2021-2032）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全球黄瓜粉主要地区分析</w:t>
      </w:r>
      <w:r>
        <w:rPr>
          <w:rFonts w:hint="eastAsia"/>
        </w:rPr>
        <w:br/>
      </w:r>
      <w:r>
        <w:rPr>
          <w:rFonts w:hint="eastAsia"/>
        </w:rPr>
        <w:t>　　3.1 全球主要地区黄瓜粉市场规模分析：2021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全球主要地区黄瓜粉销售收入及市场份额（2021-2026）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全球主要地区黄瓜粉销售收入预测（2027-2032）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全球主要地区黄瓜粉销量分析：2021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全球主要地区黄瓜粉销量及市场份额（2021-2026）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全球主要地区黄瓜粉销量及市场份额预测（2027-2032）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北美市场黄瓜粉销量、收入及增长率（2021-2032）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欧洲市场黄瓜粉销量、收入及增长率（2021-2032）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中国市场黄瓜粉销量、收入及增长率（2021-2032）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日本市场黄瓜粉销量、收入及增长率（2021-2032）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东南亚市场黄瓜粉销量、收入及增长率（2021-2032）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印度市场黄瓜粉销量、收入及增长率（2021-2032）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全球市场主要厂商黄瓜粉产能市场份额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全球市场主要厂商黄瓜粉销量（2021-2026）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全球市场主要厂商黄瓜粉销量（2021-2026）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全球市场主要厂商黄瓜粉销售收入（2021-2026）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全球市场主要厂商黄瓜粉销售价格（2021-2026）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2025年全球主要生产商黄瓜粉收入排名</w:t>
      </w:r>
      <w:r>
        <w:rPr>
          <w:rFonts w:hint="eastAsia"/>
        </w:rPr>
        <w:br/>
      </w:r>
      <w:r>
        <w:rPr>
          <w:rFonts w:hint="eastAsia"/>
        </w:rPr>
        <w:t>　　4.3 中国市场主要厂商黄瓜粉销量（2021-2026）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中国市场主要厂商黄瓜粉销量（2021-2026）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中国市场主要厂商黄瓜粉销售收入（2021-2026）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2025年中国主要生产商黄瓜粉收入排名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中国市场主要厂商黄瓜粉销售价格（2021-2026）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全球主要厂商黄瓜粉总部及产地分布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全球主要厂商成立时间及黄瓜粉商业化日期</w:t>
      </w:r>
      <w:r>
        <w:rPr>
          <w:rFonts w:hint="eastAsia"/>
        </w:rPr>
        <w:br/>
      </w:r>
      <w:r>
        <w:rPr>
          <w:rFonts w:hint="eastAsia"/>
        </w:rPr>
        <w:t>　　4.6 全球主要厂商黄瓜粉产品类型及应用</w:t>
      </w:r>
      <w:r>
        <w:rPr>
          <w:rFonts w:hint="eastAsia"/>
        </w:rPr>
        <w:br/>
      </w:r>
      <w:r>
        <w:rPr>
          <w:rFonts w:hint="eastAsia"/>
        </w:rPr>
        <w:t>　　4.7 黄瓜粉行业集中度、竞争程度分析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黄瓜粉行业集中度分析：2025年全球Top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全球黄瓜粉第一梯队、第二梯队和第三梯队生产商（品牌）及市场份额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黄瓜粉销量、收入、价格及毛利率（2021-2026）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黄瓜粉销量、收入、价格及毛利率（2021-2026）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黄瓜粉销量、收入、价格及毛利率（2021-2026）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黄瓜粉销量、收入、价格及毛利率（2021-2026）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黄瓜粉销量、收入、价格及毛利率（2021-2026）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黄瓜粉销量、收入、价格及毛利率（2021-2026）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黄瓜粉销量、收入、价格及毛利率（2021-2026）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黄瓜粉销量、收入、价格及毛利率（2021-2026）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黄瓜粉销量、收入、价格及毛利率（2021-2026）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黄瓜粉销量、收入、价格及毛利率（2021-2026）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不同产品类型黄瓜粉分析</w:t>
      </w:r>
      <w:r>
        <w:rPr>
          <w:rFonts w:hint="eastAsia"/>
        </w:rPr>
        <w:br/>
      </w:r>
      <w:r>
        <w:rPr>
          <w:rFonts w:hint="eastAsia"/>
        </w:rPr>
        <w:t>　　6.1 全球不同产品类型黄瓜粉销量（2021-2032）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全球不同产品类型黄瓜粉销量及市场份额（2021-2026）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全球不同产品类型黄瓜粉销量预测（2027-2032）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全球不同产品类型黄瓜粉收入（2021-2032）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全球不同产品类型黄瓜粉收入及市场份额（2021-2026）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全球不同产品类型黄瓜粉收入预测（2027-2032）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全球不同产品类型黄瓜粉价格走势（2021-2032）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不同应用黄瓜粉分析</w:t>
      </w:r>
      <w:r>
        <w:rPr>
          <w:rFonts w:hint="eastAsia"/>
        </w:rPr>
        <w:br/>
      </w:r>
      <w:r>
        <w:rPr>
          <w:rFonts w:hint="eastAsia"/>
        </w:rPr>
        <w:t>　　7.1 全球不同应用黄瓜粉销量（2021-2032）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全球不同应用黄瓜粉销量及市场份额（2021-2026）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全球不同应用黄瓜粉销量预测（2027-2032）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全球不同应用黄瓜粉收入（2021-2032）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全球不同应用黄瓜粉收入及市场份额（2021-2026）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全球不同应用黄瓜粉收入预测（2027-2032）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全球不同应用黄瓜粉价格走势（2021-2032）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黄瓜粉产业链分析</w:t>
      </w:r>
      <w:r>
        <w:rPr>
          <w:rFonts w:hint="eastAsia"/>
        </w:rPr>
        <w:br/>
      </w:r>
      <w:r>
        <w:rPr>
          <w:rFonts w:hint="eastAsia"/>
        </w:rPr>
        <w:t>　　8.2 黄瓜粉工艺制造技术分析</w:t>
      </w:r>
      <w:r>
        <w:rPr>
          <w:rFonts w:hint="eastAsia"/>
        </w:rPr>
        <w:br/>
      </w:r>
      <w:r>
        <w:rPr>
          <w:rFonts w:hint="eastAsia"/>
        </w:rPr>
        <w:t>　　8.3 黄瓜粉产业上游供应分析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黄瓜粉下游客户分析</w:t>
      </w:r>
      <w:r>
        <w:rPr>
          <w:rFonts w:hint="eastAsia"/>
        </w:rPr>
        <w:br/>
      </w:r>
      <w:r>
        <w:rPr>
          <w:rFonts w:hint="eastAsia"/>
        </w:rPr>
        <w:t>　　8.5 黄瓜粉销售渠道分析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黄瓜粉行业发展机遇及主要驱动因素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黄瓜粉行业发展面临的风险</w:t>
      </w:r>
      <w:r>
        <w:rPr>
          <w:rFonts w:hint="eastAsia"/>
        </w:rPr>
        <w:br/>
      </w:r>
      <w:r>
        <w:rPr>
          <w:rFonts w:hint="eastAsia"/>
        </w:rPr>
        <w:t>　　9.3 黄瓜粉行业政策分析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全球不同产品类型黄瓜粉销售额增长（CAGR）趋势2021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黄瓜粉行业目前发展现状</w:t>
      </w:r>
      <w:r>
        <w:rPr>
          <w:rFonts w:hint="eastAsia"/>
        </w:rPr>
        <w:br/>
      </w:r>
      <w:r>
        <w:rPr>
          <w:rFonts w:hint="eastAsia"/>
        </w:rPr>
        <w:t>　　表 4： 黄瓜粉发展趋势</w:t>
      </w:r>
      <w:r>
        <w:rPr>
          <w:rFonts w:hint="eastAsia"/>
        </w:rPr>
        <w:br/>
      </w:r>
      <w:r>
        <w:rPr>
          <w:rFonts w:hint="eastAsia"/>
        </w:rPr>
        <w:t>　　表 5： 全球主要地区黄瓜粉产量增速（CAGR）：（2021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全球主要地区黄瓜粉产量（2021-2026）&amp;（吨）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全球主要地区黄瓜粉产量（2027-2032）&amp;（吨）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全球主要地区黄瓜粉产量市场份额（2021-2026）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全球主要地区黄瓜粉产量市场份额（2027-2032）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全球主要地区黄瓜粉销售收入增速：（2021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全球主要地区黄瓜粉销售收入（2021-2026）&amp;（百万美元）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全球主要地区黄瓜粉销售收入市场份额（2021-2026）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全球主要地区黄瓜粉收入（2027-2032）&amp;（百万美元）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全球主要地区黄瓜粉收入市场份额（2027-2032）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全球主要地区黄瓜粉销量（吨）：2021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全球主要地区黄瓜粉销量（2021-2026）&amp;（吨）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全球主要地区黄瓜粉销量市场份额（2021-2026）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全球主要地区黄瓜粉销量（2027-2032）&amp;（吨）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全球主要地区黄瓜粉销量份额（2027-2032）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全球市场主要厂商黄瓜粉产能（2025-2026）&amp;（吨）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全球市场主要厂商黄瓜粉销量（2021-2026）&amp;（吨）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全球市场主要厂商黄瓜粉销量市场份额（2021-2026）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全球市场主要厂商黄瓜粉销售收入（2021-2026）&amp;（百万美元）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全球市场主要厂商黄瓜粉销售收入市场份额（2021-2026）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全球市场主要厂商黄瓜粉销售价格（2021-2026）&amp;（美元/吨）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2025年全球主要生产商黄瓜粉收入排名（百万美元）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中国市场主要厂商黄瓜粉销量（2021-2026）&amp;（吨）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中国市场主要厂商黄瓜粉销量市场份额（2021-2026）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中国市场主要厂商黄瓜粉销售收入（2021-2026）&amp;（百万美元）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中国市场主要厂商黄瓜粉销售收入市场份额（2021-2026）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2025年中国主要生产商黄瓜粉收入排名（百万美元）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中国市场主要厂商黄瓜粉销售价格（2021-2026）&amp;（美元/吨）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全球主要厂商黄瓜粉总部及产地分布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全球主要厂商成立时间及黄瓜粉商业化日期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全球主要厂商黄瓜粉产品类型及应用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2025年全球黄瓜粉主要厂商市场地位（第一梯队、第二梯队和第三梯队）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全球黄瓜粉市场投资、并购等现状分析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黄瓜粉销量（吨）、收入（百万美元）、价格（美元/吨）及毛利率（2021-2026）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黄瓜粉销量（吨）、收入（百万美元）、价格（美元/吨）及毛利率（2021-2026）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黄瓜粉销量（吨）、收入（百万美元）、价格（美元/吨）及毛利率（2021-2026）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黄瓜粉销量（吨）、收入（百万美元）、价格（美元/吨）及毛利率（2021-2026）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黄瓜粉销量（吨）、收入（百万美元）、价格（美元/吨）及毛利率（2021-2026）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黄瓜粉销量（吨）、收入（百万美元）、价格（美元/吨）及毛利率（2021-2026）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黄瓜粉销量（吨）、收入（百万美元）、价格（美元/吨）及毛利率（2021-2026）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黄瓜粉销量（吨）、收入（百万美元）、价格（美元/吨）及毛利率（2021-2026）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黄瓜粉销量（吨）、收入（百万美元）、价格（美元/吨）及毛利率（2021-2026）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黄瓜粉生产基地、销售区域、竞争对手及市场地位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黄瓜粉产品规格、参数及市场应用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黄瓜粉销量（吨）、收入（百万美元）、价格（美元/吨）及毛利率（2021-2026）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全球不同产品类型黄瓜粉销量（2021-2026）&amp;（吨）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全球不同产品类型黄瓜粉销量市场份额（2021-2026）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全球不同产品类型黄瓜粉销量预测（2027-2032）&amp;（吨）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全球市场不同产品类型黄瓜粉销量市场份额预测（2027-2032）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全球不同产品类型黄瓜粉收入（2021-2026）&amp;（百万美元）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全球不同产品类型黄瓜粉收入市场份额（2021-2026）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全球不同产品类型黄瓜粉收入预测（2027-2032）&amp;（百万美元）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全球不同产品类型黄瓜粉收入市场份额预测（2027-2032）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全球不同应用黄瓜粉销量（2021-2026）&amp;（吨）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全球不同应用黄瓜粉销量市场份额（2021-2026）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全球不同应用黄瓜粉销量预测（2027-2032）&amp;（吨）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全球市场不同应用黄瓜粉销量市场份额预测（2027-2032）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全球不同应用黄瓜粉收入（2021-2026）&amp;（百万美元）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全球不同应用黄瓜粉收入市场份额（2021-2026）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全球不同应用黄瓜粉收入预测（2027-2032）&amp;（百万美元）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全球不同应用黄瓜粉收入市场份额预测（2027-2032）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黄瓜粉上游原料供应商及联系方式列表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黄瓜粉典型客户列表</w:t>
      </w:r>
      <w:r>
        <w:rPr>
          <w:rFonts w:hint="eastAsia"/>
        </w:rPr>
        <w:br/>
      </w:r>
      <w:r>
        <w:rPr>
          <w:rFonts w:hint="eastAsia"/>
        </w:rPr>
        <w:t>　　表 106： 黄瓜粉主要销售模式及销售渠道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黄瓜粉行业发展机遇及主要驱动因素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黄瓜粉行业发展面临的风险</w:t>
      </w:r>
      <w:r>
        <w:rPr>
          <w:rFonts w:hint="eastAsia"/>
        </w:rPr>
        <w:br/>
      </w:r>
      <w:r>
        <w:rPr>
          <w:rFonts w:hint="eastAsia"/>
        </w:rPr>
        <w:t>　　表 109： 黄瓜粉行业政策分析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黄瓜粉产品图片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全球不同产品类型黄瓜粉销售额2021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全球不同产品类型黄瓜粉市场份额2025 &amp; 2032</w:t>
      </w:r>
      <w:r>
        <w:rPr>
          <w:rFonts w:hint="eastAsia"/>
        </w:rPr>
        <w:br/>
      </w:r>
      <w:r>
        <w:rPr>
          <w:rFonts w:hint="eastAsia"/>
        </w:rPr>
        <w:t>　　图 4： 60目产品图片</w:t>
      </w:r>
      <w:r>
        <w:rPr>
          <w:rFonts w:hint="eastAsia"/>
        </w:rPr>
        <w:br/>
      </w:r>
      <w:r>
        <w:rPr>
          <w:rFonts w:hint="eastAsia"/>
        </w:rPr>
        <w:t>　　图 5： 80目产品图片</w:t>
      </w:r>
      <w:r>
        <w:rPr>
          <w:rFonts w:hint="eastAsia"/>
        </w:rPr>
        <w:br/>
      </w:r>
      <w:r>
        <w:rPr>
          <w:rFonts w:hint="eastAsia"/>
        </w:rPr>
        <w:t>　　图 6： 100目产品图片</w:t>
      </w:r>
      <w:r>
        <w:rPr>
          <w:rFonts w:hint="eastAsia"/>
        </w:rPr>
        <w:br/>
      </w:r>
      <w:r>
        <w:rPr>
          <w:rFonts w:hint="eastAsia"/>
        </w:rPr>
        <w:t>　　图 7： 120目产品图片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全球不同应用黄瓜粉市场份额2025 &amp; 2032</w:t>
      </w:r>
      <w:r>
        <w:rPr>
          <w:rFonts w:hint="eastAsia"/>
        </w:rPr>
        <w:br/>
      </w:r>
      <w:r>
        <w:rPr>
          <w:rFonts w:hint="eastAsia"/>
        </w:rPr>
        <w:t>　　图 11： 食品与饮料</w:t>
      </w:r>
      <w:r>
        <w:rPr>
          <w:rFonts w:hint="eastAsia"/>
        </w:rPr>
        <w:br/>
      </w:r>
      <w:r>
        <w:rPr>
          <w:rFonts w:hint="eastAsia"/>
        </w:rPr>
        <w:t>　　图 12： 保健品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全球黄瓜粉产能、产量、产能利用率及发展趋势（2021-2032）&amp;（吨）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全球黄瓜粉产量、需求量及发展趋势（2021-2032）&amp;（吨）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全球主要地区黄瓜粉产量（2021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全球主要地区黄瓜粉产量市场份额（2021-2032）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中国黄瓜粉产能、产量、产能利用率及发展趋势（2021-2032）&amp;（吨）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中国黄瓜粉产量、市场需求量及发展趋势（2021-2032）&amp;（吨）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全球黄瓜粉市场销售额及增长率：（2021-2032）&amp;（百万美元）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全球市场黄瓜粉市场规模：2021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全球市场黄瓜粉销量及增长率（2021-2032）&amp;（吨）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全球市场黄瓜粉价格趋势（2021-2032）&amp;（美元/吨）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全球主要地区黄瓜粉销售收入（2021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全球主要地区黄瓜粉销售收入市场份额（2021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北美市场黄瓜粉销量及增长率（2021-2032）&amp;（吨）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北美市场黄瓜粉收入及增长率（2021-2032）&amp;（百万美元）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欧洲市场黄瓜粉销量及增长率（2021-2032）&amp;（吨）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欧洲市场黄瓜粉收入及增长率（2021-2032）&amp;（百万美元）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中国市场黄瓜粉销量及增长率（2021-2032）&amp;（吨）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中国市场黄瓜粉收入及增长率（2021-2032）&amp;（百万美元）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日本市场黄瓜粉销量及增长率（2021-2032）&amp;（吨）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日本市场黄瓜粉收入及增长率（2021-2032）&amp;（百万美元）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东南亚市场黄瓜粉销量及增长率（2021-2032）&amp;（吨）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东南亚市场黄瓜粉收入及增长率（2021-2032）&amp;（百万美元）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印度市场黄瓜粉销量及增长率（2021-2032）&amp;（吨）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印度市场黄瓜粉收入及增长率（2021-2032）&amp;（百万美元）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2025年全球市场主要厂商黄瓜粉销量市场份额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2025年全球市场主要厂商黄瓜粉收入市场份额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2025年中国市场主要厂商黄瓜粉销量市场份额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2025年中国市场主要厂商黄瓜粉收入市场份额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2025年全球前五大生产商黄瓜粉市场份额</w:t>
      </w:r>
      <w:r>
        <w:rPr>
          <w:rFonts w:hint="eastAsia"/>
        </w:rPr>
        <w:br/>
      </w:r>
      <w:r>
        <w:rPr>
          <w:rFonts w:hint="eastAsia"/>
        </w:rPr>
        <w:t>　　图 43： 2025年全球黄瓜粉第一梯队、第二梯队和第三梯队厂商及市场份额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全球不同产品类型黄瓜粉价格走势（2021-2032）&amp;（美元/吨）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全球不同应用黄瓜粉价格走势（2021-2032）&amp;（美元/吨）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黄瓜粉产业链</w:t>
      </w:r>
      <w:r>
        <w:rPr>
          <w:rFonts w:hint="eastAsia"/>
        </w:rPr>
        <w:br/>
      </w:r>
      <w:r>
        <w:rPr>
          <w:rFonts w:hint="eastAsia"/>
        </w:rPr>
        <w:t>　　图 47： 黄瓜粉中国企业SWOT分析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5eb17386604ea8" w:history="1">
        <w:r>
          <w:rPr>
            <w:rStyle w:val="Hyperlink"/>
          </w:rPr>
          <w:t>2026-2032年全球与中国黄瓜粉行业现状及前景分析报告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5eb17386604ea8" w:history="1">
        <w:r>
          <w:rPr>
            <w:rStyle w:val="Hyperlink"/>
          </w:rPr>
          <w:t>https://www.20087.com/9/35/HuangGuaFenHangYeXianZhuangJiQianJing.html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瓜粉对骨折恢复管用吗、黄瓜粉有什么功效、三种人不宜吃黄瓜粉、黄瓜粉一天喝几次一次喝多少、黄瓜籽不适宜人群、黄瓜粉用开水冲还是温水冲好、黄瓜粉高血压能不能喝、黄瓜粉用什么水冲、喝黄瓜粉的正确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762eb25b2f4a47" w:history="1">
      <w:r>
        <w:rPr>
          <w:rStyle w:val="Hyperlink"/>
        </w:rPr>
        <w:t>2026-2032年全球与中国黄瓜粉行业现状及前景分析报告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HuangGuaFenHangYeXianZhuangJiQianJing.html" TargetMode="External" Id="Rfc5eb17386604e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HuangGuaFenHangYeXianZhuangJiQianJing.html" TargetMode="External" Id="Rf6762eb25b2f4a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2026-09-21T01:26:22Z</dcterms:created>
  <dcterms:modified xsi:type="dcterms:W3CDTF">2026-09-21T02:26:22Z</dcterms:modified>
  <dc:subject>2026-2032年全球与中国黄瓜粉行业现状及前景分析报告</dc:subject>
  <dc:title>2026-2032年全球与中国黄瓜粉行业现状及前景分析报告</dc:title>
  <cp:keywords>2026-2032年全球与中国黄瓜粉行业现状及前景分析报告</cp:keywords>
  <dc:description>2026-2032年全球与中国黄瓜粉行业现状及前景分析报告</dc:description>
</cp:coreProperties>
</file>