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6a252fe19444f" w:history="1">
              <w:r>
                <w:rPr>
                  <w:rStyle w:val="Hyperlink"/>
                </w:rPr>
                <w:t>2026-2032年中国黄花梨手串行业分析与前景趋势预测报告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6a252fe19444f" w:history="1">
              <w:r>
                <w:rPr>
                  <w:rStyle w:val="Hyperlink"/>
                </w:rPr>
                <w:t>2026-2032年中国黄花梨手串行业分析与前景趋势预测报告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6a252fe19444f" w:history="1">
                <w:r>
                  <w:rPr>
                    <w:rStyle w:val="Hyperlink"/>
                  </w:rPr>
                  <w:t>https://www.20087.com/9/25/HuangHuaLiShouChuanShiChangQianJingFenXi.html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花梨手串是高端文玩收藏品，市场高度依赖海南黄花梨（降香黄檀）这一珍稀木材资源，其价值由纹理密度、油性、鬼脸纹特征及尺寸规格综合决定。由于野生海南黄花梨已被列为国家二级保护植物且禁止商业采伐，市面上流通产品多来自早年库存老料、拆房料或人工林小径材，导致原料稀缺性持续推高价格。工艺上强调手工打磨、无蜡无油处理以保留天然包浆潜力，但市场上充斥大量越南黄花梨、紫檀柳或染色杂木仿冒品，鉴定门槛高、标准模糊，消费者维权困难。尽管电商直播推动交易活跃，但缺乏权威第三方材质认证机制，信任成本居高不下。</w:t>
      </w:r>
      <w:r>
        <w:rPr>
          <w:rFonts w:hint="eastAsia"/>
        </w:rPr>
        <w:br/>
      </w:r>
      <w:r>
        <w:rPr>
          <w:rFonts w:hint="eastAsia"/>
        </w:rPr>
        <w:t>　　未来，黄花梨手串市场将加速向规范化、数字化与文化IP化转型。市场调研网指出，DNA条形码或近红外光谱快速检测设备有望嵌入交易流程，建立可追溯的材质身份档案；区块链技术或用于记录原料来源、匠人信息与流转历史，增强收藏可信度。在供给端，组织培养与基因组辅助育种技术或缩短人工林成材周期，缓解原料危机。同时，品牌方将更注重文化叙事——如结合非遗雕刻、节气美学或东方哲学符号——提升产品精神附加值。长远看，黄花梨手串将从“稀缺资源投机品”转向“文化资产消费品”，其价值支撑逐步由木材本身过渡至工艺传承与数字确权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f6a252fe19444f" w:history="1">
        <w:r>
          <w:rPr>
            <w:rStyle w:val="Hyperlink"/>
          </w:rPr>
          <w:t>2026-2032年中国黄花梨手串行业分析与前景趋势预测报告</w:t>
        </w:r>
      </w:hyperlink>
      <w:r>
        <w:rPr>
          <w:rFonts w:hint="eastAsia"/>
        </w:rPr>
        <w:t>》，2025年黄花梨手串行业市场规模达 亿元，预计2032年市场规模将达 亿元，期间年均复合增长率（CAGR）达 %。报告全面梳理了黄花梨手串产业链，结合市场需求和市场规模等数据，深入剖析黄花梨手串行业现状。报告详细探讨了黄花梨手串市场竞争格局，重点关注重点企业及其品牌影响力，并分析了黄花梨手串价格机制和细分市场特征。通过对黄花梨手串技术现状及未来方向的评估，报告展望了黄花梨手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黄花梨手串市场概述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按照不同产品类型，黄花梨手串主要可以分为如下几个类别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中国不同产品类型黄花梨手串增长趋势2021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6mm</w:t>
      </w:r>
      <w:r>
        <w:rPr>
          <w:rFonts w:hint="eastAsia"/>
        </w:rPr>
        <w:br/>
      </w:r>
      <w:r>
        <w:rPr>
          <w:rFonts w:hint="eastAsia"/>
        </w:rPr>
        <w:t>　　　　1.2.3 7mm</w:t>
      </w:r>
      <w:r>
        <w:rPr>
          <w:rFonts w:hint="eastAsia"/>
        </w:rPr>
        <w:br/>
      </w:r>
      <w:r>
        <w:rPr>
          <w:rFonts w:hint="eastAsia"/>
        </w:rPr>
        <w:t>　　　　1.2.4 8mm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从不同应用，黄花梨手串主要包括如下几个方面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中国不同应用黄花梨手串增长趋势2021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中国黄花梨手串发展现状及未来趋势（2021-2032）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中国市场黄花梨手串收入及增长率（2021-2032）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中国市场黄花梨手串销量及增长率（2021-2032）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中国市场主要黄花梨手串厂商分析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中国市场主要厂商黄花梨手串销量及市场占有率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中国市场主要厂商黄花梨手串销量（2021-2026）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中国市场主要厂商黄花梨手串销量市场份额（2021-2026）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中国市场主要厂商黄花梨手串收入及市场占有率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中国市场主要厂商黄花梨手串收入（2021-2026）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中国市场主要厂商黄花梨手串收入市场份额（2021-2026）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2025年中国市场主要厂商黄花梨手串收入排名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中国市场主要厂商黄花梨手串价格（2021-2026）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中国市场主要厂商黄花梨手串总部及产地分布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中国市场主要厂商成立时间及黄花梨手串商业化日期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中国市场主要厂商黄花梨手串产品类型及应用</w:t>
      </w:r>
      <w:r>
        <w:rPr>
          <w:rFonts w:hint="eastAsia"/>
        </w:rPr>
        <w:br/>
      </w:r>
      <w:r>
        <w:rPr>
          <w:rFonts w:hint="eastAsia"/>
        </w:rPr>
        <w:t>　　2.7 黄花梨手串行业集中度、竞争程度分析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黄花梨手串行业集中度分析：2025年中国Top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中国市场黄花梨手串第一梯队、第二梯队和第三梯队厂商（品牌）及2025年市场份额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不同产品类型黄花梨手串分析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中国市场不同产品类型黄花梨手串销量（2021-2032）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中国市场不同产品类型黄花梨手串销量及市场份额（2021-2026）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中国市场不同产品类型黄花梨手串销量预测（2027-2032）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中国市场不同产品类型黄花梨手串规模（2021-2032）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中国市场不同产品类型黄花梨手串规模及市场份额（2021-2026）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中国市场不同产品类型黄花梨手串规模预测（2027-2032）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中国市场不同产品类型黄花梨手串价格走势（2021-2032）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不同应用黄花梨手串分析</w:t>
      </w:r>
      <w:r>
        <w:rPr>
          <w:rFonts w:hint="eastAsia"/>
        </w:rPr>
        <w:br/>
      </w:r>
      <w:r>
        <w:rPr>
          <w:rFonts w:hint="eastAsia"/>
        </w:rPr>
        <w:t>　　5.1 中国市场不同应用黄花梨手串销量（2021-2032）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中国市场不同应用黄花梨手串销量及市场份额（2021-2026）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中国市场不同应用黄花梨手串销量预测（2027-2032）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中国市场不同应用黄花梨手串规模（2021-2032）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中国市场不同应用黄花梨手串规模及市场份额（2021-2026）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中国市场不同应用黄花梨手串规模预测（2027-2032）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中国市场不同应用黄花梨手串价格走势（2021-2032）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黄花梨手串行业发展分析---发展趋势</w:t>
      </w:r>
      <w:r>
        <w:rPr>
          <w:rFonts w:hint="eastAsia"/>
        </w:rPr>
        <w:br/>
      </w:r>
      <w:r>
        <w:rPr>
          <w:rFonts w:hint="eastAsia"/>
        </w:rPr>
        <w:t>　　6.2 黄花梨手串行业发展分析---厂商壁垒</w:t>
      </w:r>
      <w:r>
        <w:rPr>
          <w:rFonts w:hint="eastAsia"/>
        </w:rPr>
        <w:br/>
      </w:r>
      <w:r>
        <w:rPr>
          <w:rFonts w:hint="eastAsia"/>
        </w:rPr>
        <w:t>　　6.3 黄花梨手串行业发展分析---驱动因素</w:t>
      </w:r>
      <w:r>
        <w:rPr>
          <w:rFonts w:hint="eastAsia"/>
        </w:rPr>
        <w:br/>
      </w:r>
      <w:r>
        <w:rPr>
          <w:rFonts w:hint="eastAsia"/>
        </w:rPr>
        <w:t>　　6.4 黄花梨手串行业发展分析---制约因素</w:t>
      </w:r>
      <w:r>
        <w:rPr>
          <w:rFonts w:hint="eastAsia"/>
        </w:rPr>
        <w:br/>
      </w:r>
      <w:r>
        <w:rPr>
          <w:rFonts w:hint="eastAsia"/>
        </w:rPr>
        <w:t>　　6.5 黄花梨手串中国企业SWOT分析</w:t>
      </w:r>
      <w:r>
        <w:rPr>
          <w:rFonts w:hint="eastAsia"/>
        </w:rPr>
        <w:br/>
      </w:r>
      <w:r>
        <w:rPr>
          <w:rFonts w:hint="eastAsia"/>
        </w:rPr>
        <w:t>　　6.6 黄花梨手串行业发展分析---行业政策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黄花梨手串行业产业链简介</w:t>
      </w:r>
      <w:r>
        <w:rPr>
          <w:rFonts w:hint="eastAsia"/>
        </w:rPr>
        <w:br/>
      </w:r>
      <w:r>
        <w:rPr>
          <w:rFonts w:hint="eastAsia"/>
        </w:rPr>
        <w:t>　　7.2 黄花梨手串产业链分析-上游</w:t>
      </w:r>
      <w:r>
        <w:rPr>
          <w:rFonts w:hint="eastAsia"/>
        </w:rPr>
        <w:br/>
      </w:r>
      <w:r>
        <w:rPr>
          <w:rFonts w:hint="eastAsia"/>
        </w:rPr>
        <w:t>　　7.3 黄花梨手串产业链分析-中游</w:t>
      </w:r>
      <w:r>
        <w:rPr>
          <w:rFonts w:hint="eastAsia"/>
        </w:rPr>
        <w:br/>
      </w:r>
      <w:r>
        <w:rPr>
          <w:rFonts w:hint="eastAsia"/>
        </w:rPr>
        <w:t>　　7.4 黄花梨手串产业链分析-下游</w:t>
      </w:r>
      <w:r>
        <w:rPr>
          <w:rFonts w:hint="eastAsia"/>
        </w:rPr>
        <w:br/>
      </w:r>
      <w:r>
        <w:rPr>
          <w:rFonts w:hint="eastAsia"/>
        </w:rPr>
        <w:t>　　7.5 黄花梨手串行业采购模式</w:t>
      </w:r>
      <w:r>
        <w:rPr>
          <w:rFonts w:hint="eastAsia"/>
        </w:rPr>
        <w:br/>
      </w:r>
      <w:r>
        <w:rPr>
          <w:rFonts w:hint="eastAsia"/>
        </w:rPr>
        <w:t>　　7.6 黄花梨手串行业生产模式</w:t>
      </w:r>
      <w:r>
        <w:rPr>
          <w:rFonts w:hint="eastAsia"/>
        </w:rPr>
        <w:br/>
      </w:r>
      <w:r>
        <w:rPr>
          <w:rFonts w:hint="eastAsia"/>
        </w:rPr>
        <w:t>　　7.7 黄花梨手串行业销售模式及销售渠道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中国本土黄花梨手串产能、产量分析</w:t>
      </w:r>
      <w:r>
        <w:rPr>
          <w:rFonts w:hint="eastAsia"/>
        </w:rPr>
        <w:br/>
      </w:r>
      <w:r>
        <w:rPr>
          <w:rFonts w:hint="eastAsia"/>
        </w:rPr>
        <w:t>　　8.1 中国黄花梨手串供需现状及预测（2021-2032）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中国黄花梨手串产能、产量、产能利用率及发展趋势（2021-2032）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中国黄花梨手串产量、市场需求量及发展趋势（2021-2032）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中国黄花梨手串进出口分析</w:t>
      </w:r>
      <w:r>
        <w:rPr>
          <w:rFonts w:hint="eastAsia"/>
        </w:rPr>
        <w:br/>
      </w:r>
      <w:r>
        <w:rPr>
          <w:rFonts w:hint="eastAsia"/>
        </w:rPr>
        <w:t>　　　　8.2.1 中国市场黄花梨手串主要进口来源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中国市场黄花梨手串主要出口目的地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不同产品类型黄花梨手串市场规模2021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不同应用黄花梨手串市场规模2021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中国市场主要厂商黄花梨手串销量（2021-2026）&amp;（千件）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中国市场主要厂商黄花梨手串销量市场份额（2021-2026）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中国市场主要厂商黄花梨手串收入（2021-2026）&amp;（万元）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中国市场主要厂商黄花梨手串收入份额（2021-2026）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2025年中国主要生产商黄花梨手串收入排名（万元）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中国市场主要厂商黄花梨手串价格（2021-2026）&amp;（元/件）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中国市场主要厂商黄花梨手串总部及产地分布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中国市场主要厂商成立时间及黄花梨手串商业化日期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中国市场主要厂商黄花梨手串产品类型及应用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2025年中国市场黄花梨手串主要厂商市场地位（第一梯队、第二梯队和第三梯队）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黄花梨手串市场投资、并购等现状分析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中国市场不同产品类型黄花梨手串销量（2021-2026）&amp;（千件）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中国市场不同产品类型黄花梨手串销量市场份额（2021-2026）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中国市场不同产品类型黄花梨手串销量预测（2027-2032）&amp;（千件）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中国市场不同产品类型黄花梨手串销量市场份额预测（2027-2032）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中国市场不同产品类型黄花梨手串规模（2021-2026）&amp;（万元）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中国市场不同产品类型黄花梨手串规模市场份额（2021-2026）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中国市场不同产品类型黄花梨手串规模预测（2027-2032）&amp;（万元）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中国市场不同产品类型黄花梨手串规模市场份额预测（2027-2032）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中国市场不同应用黄花梨手串销量（2021-2026）&amp;（千件）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中国市场不同应用黄花梨手串销量市场份额（2021-2026）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中国市场不同应用黄花梨手串销量预测（2027-2032）&amp;（千件）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中国市场不同应用黄花梨手串销量市场份额预测（2027-2032）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中国市场不同应用黄花梨手串规模（2021-2026）&amp;（万元）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中国市场不同应用黄花梨手串规模市场份额（2021-2026）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中国市场不同应用黄花梨手串规模预测（2027-2032）&amp;（万元）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中国市场不同应用黄花梨手串规模市场份额预测（2027-2032）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黄花梨手串行业发展分析---发展趋势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黄花梨手串行业发展分析---厂商壁垒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黄花梨手串行业发展分析---驱动因素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黄花梨手串行业发展分析---制约因素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黄花梨手串行业相关重点政策一览</w:t>
      </w:r>
      <w:r>
        <w:rPr>
          <w:rFonts w:hint="eastAsia"/>
        </w:rPr>
        <w:br/>
      </w:r>
      <w:r>
        <w:rPr>
          <w:rFonts w:hint="eastAsia"/>
        </w:rPr>
        <w:t>　　表 80： 黄花梨手串行业供应链分析</w:t>
      </w:r>
      <w:r>
        <w:rPr>
          <w:rFonts w:hint="eastAsia"/>
        </w:rPr>
        <w:br/>
      </w:r>
      <w:r>
        <w:rPr>
          <w:rFonts w:hint="eastAsia"/>
        </w:rPr>
        <w:t>　　表 81： 黄花梨手串上游原料供应商</w:t>
      </w:r>
      <w:r>
        <w:rPr>
          <w:rFonts w:hint="eastAsia"/>
        </w:rPr>
        <w:br/>
      </w:r>
      <w:r>
        <w:rPr>
          <w:rFonts w:hint="eastAsia"/>
        </w:rPr>
        <w:t>　　表 82： 黄花梨手串行业主要下游客户</w:t>
      </w:r>
      <w:r>
        <w:rPr>
          <w:rFonts w:hint="eastAsia"/>
        </w:rPr>
        <w:br/>
      </w:r>
      <w:r>
        <w:rPr>
          <w:rFonts w:hint="eastAsia"/>
        </w:rPr>
        <w:t>　　表 83： 黄花梨手串典型经销商</w:t>
      </w:r>
      <w:r>
        <w:rPr>
          <w:rFonts w:hint="eastAsia"/>
        </w:rPr>
        <w:br/>
      </w:r>
      <w:r>
        <w:rPr>
          <w:rFonts w:hint="eastAsia"/>
        </w:rPr>
        <w:t>　　表 84： 中国黄花梨手串产量、销量、进口量及出口量（2021-2026）&amp;（千件）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中国黄花梨手串产量、销量、进口量及出口量预测（2027-2032）&amp;（千件）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中国市场黄花梨手串主要进口来源</w:t>
      </w:r>
      <w:r>
        <w:rPr>
          <w:rFonts w:hint="eastAsia"/>
        </w:rPr>
        <w:br/>
      </w:r>
      <w:r>
        <w:rPr>
          <w:rFonts w:hint="eastAsia"/>
        </w:rPr>
        <w:t>　　表 87： 中国市场黄花梨手串主要出口目的地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黄花梨手串产品图片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中国不同产品类型黄花梨手串市场规模市场份额2025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6mm产品图片</w:t>
      </w:r>
      <w:r>
        <w:rPr>
          <w:rFonts w:hint="eastAsia"/>
        </w:rPr>
        <w:br/>
      </w:r>
      <w:r>
        <w:rPr>
          <w:rFonts w:hint="eastAsia"/>
        </w:rPr>
        <w:t>　　图 4： 7mm产品图片</w:t>
      </w:r>
      <w:r>
        <w:rPr>
          <w:rFonts w:hint="eastAsia"/>
        </w:rPr>
        <w:br/>
      </w:r>
      <w:r>
        <w:rPr>
          <w:rFonts w:hint="eastAsia"/>
        </w:rPr>
        <w:t>　　图 5： 8mm产品图片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中国不同应用黄花梨手串市场份额2025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中国市场黄花梨手串市场规模，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中国市场黄花梨手串收入及增长率（2021-2032）&amp;（万元）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中国市场黄花梨手串销量及增长率（2021-2032）&amp;（千件）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2025年中国市场主要厂商黄花梨手串销量市场份额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2025年中国市场主要厂商黄花梨手串收入市场份额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2025年中国市场前五大厂商黄花梨手串市场份额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2025年中国市场黄花梨手串第一梯队、第二梯队和第三梯队厂商（品牌）及市场份额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中国市场不同产品类型黄花梨手串价格走势（2021-2032）&amp;（元/件）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中国市场不同应用黄花梨手串价格走势（2021-2032）&amp;（元/件）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黄花梨手串中国企业SWOT分析</w:t>
      </w:r>
      <w:r>
        <w:rPr>
          <w:rFonts w:hint="eastAsia"/>
        </w:rPr>
        <w:br/>
      </w:r>
      <w:r>
        <w:rPr>
          <w:rFonts w:hint="eastAsia"/>
        </w:rPr>
        <w:t>　　图 20： 黄花梨手串产业链</w:t>
      </w:r>
      <w:r>
        <w:rPr>
          <w:rFonts w:hint="eastAsia"/>
        </w:rPr>
        <w:br/>
      </w:r>
      <w:r>
        <w:rPr>
          <w:rFonts w:hint="eastAsia"/>
        </w:rPr>
        <w:t>　　图 21： 黄花梨手串行业采购模式分析</w:t>
      </w:r>
      <w:r>
        <w:rPr>
          <w:rFonts w:hint="eastAsia"/>
        </w:rPr>
        <w:br/>
      </w:r>
      <w:r>
        <w:rPr>
          <w:rFonts w:hint="eastAsia"/>
        </w:rPr>
        <w:t>　　图 22： 黄花梨手串行业生产模式分析</w:t>
      </w:r>
      <w:r>
        <w:rPr>
          <w:rFonts w:hint="eastAsia"/>
        </w:rPr>
        <w:br/>
      </w:r>
      <w:r>
        <w:rPr>
          <w:rFonts w:hint="eastAsia"/>
        </w:rPr>
        <w:t>　　图 23： 黄花梨手串行业销售模式分析</w:t>
      </w:r>
      <w:r>
        <w:rPr>
          <w:rFonts w:hint="eastAsia"/>
        </w:rPr>
        <w:br/>
      </w:r>
      <w:r>
        <w:rPr>
          <w:rFonts w:hint="eastAsia"/>
        </w:rPr>
        <w:t>　　图 24： 中国黄花梨手串产能、产量、产能利用率及发展趋势（2021-2032）&amp;（千件）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中国黄花梨手串产量、市场需求量及发展趋势（2021-2032）&amp;（千件）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6a252fe19444f" w:history="1">
        <w:r>
          <w:rPr>
            <w:rStyle w:val="Hyperlink"/>
          </w:rPr>
          <w:t>2026-2032年中国黄花梨手串行业分析与前景趋势预测报告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6a252fe19444f" w:history="1">
        <w:r>
          <w:rPr>
            <w:rStyle w:val="Hyperlink"/>
          </w:rPr>
          <w:t>https://www.20087.com/9/25/HuangHuaLiShouChuanShiChangQianJingFenXi.html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戴黄花梨大忌、黄花梨手串鉴别真假只需3秒、为什么不建议戴黄花梨、黄花梨手串的功效与作用、黄花梨手串多少钱一克、黄花梨手串怎么盘越来越亮、黄花梨为何要尽量别戴、黄花梨手串和小叶紫檀哪个好、松香木手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0738bbfe940ba" w:history="1">
      <w:r>
        <w:rPr>
          <w:rStyle w:val="Hyperlink"/>
        </w:rPr>
        <w:t>2026-2032年中国黄花梨手串行业分析与前景趋势预测报告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HuangHuaLiShouChuanShiChangQianJingFenXi.html" TargetMode="External" Id="Re8f6a252fe19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HuangHuaLiShouChuanShiChangQianJingFenXi.html" TargetMode="External" Id="R6500738bbfe9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2026-02-08T06:40:05Z</dcterms:created>
  <dcterms:modified xsi:type="dcterms:W3CDTF">2026-02-08T07:40:05Z</dcterms:modified>
  <dc:subject>2026-2032年中国黄花梨手串行业分析与前景趋势预测报告</dc:subject>
  <dc:title>2026-2032年中国黄花梨手串行业分析与前景趋势预测报告</dc:title>
  <cp:keywords>2026-2032年中国黄花梨手串行业分析与前景趋势预测报告</cp:keywords>
  <dc:description>2026-2032年中国黄花梨手串行业分析与前景趋势预测报告</dc:description>
</cp:coreProperties>
</file>