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afbba14174166" w:history="1">
              <w:r>
                <w:rPr>
                  <w:rStyle w:val="Hyperlink"/>
                </w:rPr>
                <w:t>2023-2029年中国漁粉产业深度研究分析报告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afbba14174166" w:history="1">
              <w:r>
                <w:rPr>
                  <w:rStyle w:val="Hyperlink"/>
                </w:rPr>
                <w:t>2023-2029年中国漁粉产业深度研究分析报告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afbba14174166" w:history="1">
                <w:r>
                  <w:rPr>
                    <w:rStyle w:val="Hyperlink"/>
                  </w:rPr>
                  <w:t>https://www.20087.com/9/85/YuFenShiChangQianJing.html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漁粉是一种由鱼或其他海洋生物制成的粉末状饲料添加剂，因其富含蛋白质和其他营养成分而受到市场的欢迎。目前，漁粉的生产工艺已经相当成熟，通过采用先进的干燥技术和精细研磨工艺，提高了漁粉的品质和营养价值。随着水产养殖业的发展，漁粉的应用范围也在不断拓展，如在鱼类、虾类以及其他水生动物的饲料中发挥重要作用。此外，随着农业技术的发展，漁粉的功能也在不断优化，如通过引入科学配方和生物发酵技术，提高漁粉的消化吸收率和营养价值。</w:t>
      </w:r>
      <w:r>
        <w:rPr>
          <w:rFonts w:hint="eastAsia"/>
        </w:rPr>
        <w:br/>
      </w:r>
      <w:r>
        <w:rPr>
          <w:rFonts w:hint="eastAsia"/>
        </w:rPr>
        <w:t>　　未来，漁粉的发展将更加注重高效化和环保化。一方面，通过引入先进的生物技术和环保技术，未来的漁粉将具备更高的品质和更广泛的适用范围，如通过优化原料来源和增强加工技术，提高漁粉的营养价值和使用效果。另一方面，随着个性化需求的增长，未来的漁粉将支持更多的定制化服务，如通过数字化设计和个性化配方选项，实现对不同养殖品种的快速响应。此外，随着环保要求的提高，未来的漁粉将更多地采用可持续渔业技术和生态友好型生产方式，如通过引入循环经济模式和绿色加工技术，减少对环境的影响。这些技术进步将推动漁粉在水产养殖业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afbba14174166" w:history="1">
        <w:r>
          <w:rPr>
            <w:rStyle w:val="Hyperlink"/>
          </w:rPr>
          <w:t>2023-2029年中国漁粉产业深度研究分析报告</w:t>
        </w:r>
      </w:hyperlink>
      <w:r>
        <w:rPr>
          <w:rFonts w:hint="eastAsia"/>
        </w:rPr>
        <w:t>》依托多年来对漁粉行业的监测研究，结合漁粉行业历年供需关系变化规律、漁粉产品消费结构、应用领域、漁粉市场发展环境、漁粉相关政策扶持等，对漁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9afbba14174166" w:history="1">
        <w:r>
          <w:rPr>
            <w:rStyle w:val="Hyperlink"/>
          </w:rPr>
          <w:t>2023-2029年中国漁粉产业深度研究分析报告</w:t>
        </w:r>
      </w:hyperlink>
      <w:r>
        <w:rPr>
          <w:rFonts w:hint="eastAsia"/>
        </w:rPr>
        <w:t>还向投资人全面的呈现了漁粉重点企业和漁粉行业相关项目现状、漁粉未来发展潜力，漁粉投资进入机会、漁粉风险控制、以及应对风险对策。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2022-2023年中国漁粉行业市场发展环境分析（PEST分析法）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中国漁粉行业经济环境分析</w:t>
      </w:r>
      <w:r>
        <w:rPr>
          <w:rFonts w:hint="eastAsia"/>
        </w:rPr>
        <w:br/>
      </w:r>
      <w:r>
        <w:rPr>
          <w:rFonts w:hint="eastAsia"/>
        </w:rPr>
        <w:t>　　第二节 中国漁粉行业政策环境分析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2018-2023年中国漁粉产业总体形势分析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2018-2023年中国漁粉行业发展概况分析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一、中国漁粉行业发展历程分析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二、中国漁粉产业整体规模分析</w:t>
      </w:r>
      <w:r>
        <w:rPr>
          <w:rFonts w:hint="eastAsia"/>
        </w:rPr>
        <w:br/>
      </w:r>
      <w:r>
        <w:rPr>
          <w:rFonts w:hint="eastAsia"/>
        </w:rPr>
        <w:t>　　　　三、漁粉产品技术研发进展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2018-2023年中国漁粉行业存在的问题分析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2018-2023年中国漁粉产业发展策略分析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2018-2023年中国漁粉市场运营格局分析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2018-2023年中国漁粉市场发展情况分析</w:t>
      </w:r>
      <w:r>
        <w:rPr>
          <w:rFonts w:hint="eastAsia"/>
        </w:rPr>
        <w:br/>
      </w:r>
      <w:r>
        <w:rPr>
          <w:rFonts w:hint="eastAsia"/>
        </w:rPr>
        <w:t>　　　　一、漁粉市场容量分析</w:t>
      </w:r>
      <w:r>
        <w:rPr>
          <w:rFonts w:hint="eastAsia"/>
        </w:rPr>
        <w:br/>
      </w:r>
      <w:r>
        <w:rPr>
          <w:rFonts w:hint="eastAsia"/>
        </w:rPr>
        <w:t>　　　　二、漁粉市场需求情况分析</w:t>
      </w:r>
      <w:r>
        <w:rPr>
          <w:rFonts w:hint="eastAsia"/>
        </w:rPr>
        <w:br/>
      </w:r>
      <w:r>
        <w:rPr>
          <w:rFonts w:hint="eastAsia"/>
        </w:rPr>
        <w:t>　　　　三、漁粉生产规模分析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2018-2023年中国漁粉市场运行局势分析</w:t>
      </w:r>
      <w:r>
        <w:rPr>
          <w:rFonts w:hint="eastAsia"/>
        </w:rPr>
        <w:br/>
      </w:r>
      <w:r>
        <w:rPr>
          <w:rFonts w:hint="eastAsia"/>
        </w:rPr>
        <w:t>　　　　一、漁粉产品市场价格走势分析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二、漁粉市场销售动态分析</w:t>
      </w:r>
      <w:r>
        <w:rPr>
          <w:rFonts w:hint="eastAsia"/>
        </w:rPr>
        <w:br/>
      </w:r>
      <w:r>
        <w:rPr>
          <w:rFonts w:hint="eastAsia"/>
        </w:rPr>
        <w:t>　　　　三、漁粉市场进出口贸易分析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2018-2023年中国漁粉市场最新资讯分析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2018-2023年中国漁粉市场营销情况分析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2018-2023年中国漁粉市场营销现状分析</w:t>
      </w:r>
      <w:r>
        <w:rPr>
          <w:rFonts w:hint="eastAsia"/>
        </w:rPr>
        <w:br/>
      </w:r>
      <w:r>
        <w:rPr>
          <w:rFonts w:hint="eastAsia"/>
        </w:rPr>
        <w:t>　　　　一、漁粉市场营销动态概览</w:t>
      </w:r>
      <w:r>
        <w:rPr>
          <w:rFonts w:hint="eastAsia"/>
        </w:rPr>
        <w:br/>
      </w:r>
      <w:r>
        <w:rPr>
          <w:rFonts w:hint="eastAsia"/>
        </w:rPr>
        <w:t>　　　　二、漁粉营销模式分析</w:t>
      </w:r>
      <w:r>
        <w:rPr>
          <w:rFonts w:hint="eastAsia"/>
        </w:rPr>
        <w:br/>
      </w:r>
      <w:r>
        <w:rPr>
          <w:rFonts w:hint="eastAsia"/>
        </w:rPr>
        <w:t>　　　　三、漁粉市场营销渠道分析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2018-2023年中国漁粉网络营销分析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2018-2023年中国漁粉市场营销策略分析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2018-2023年中国漁粉行业数据监测分析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2018-2023年中国漁粉行业规模分析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2022-2023年中国漁粉行业结构分析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2018-2023年中国漁粉行业产值分析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2018-2023年中国漁粉行业成本费用分析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2018-2023年中国漁粉行业盈利能力分析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2018-2023年中国漁粉进出口数据监测分析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2018-2023年中国漁粉进口数据分析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2018-2023年中国漁粉出口数据分析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2018-2023年中国漁粉进出口平均单价分析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2023年中国漁粉进出口国家及地区分析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2018-2023年中国漁粉行业消费市场分析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中国漁粉消费者收入分析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漁粉市场消费需求分析</w:t>
      </w:r>
      <w:r>
        <w:rPr>
          <w:rFonts w:hint="eastAsia"/>
        </w:rPr>
        <w:br/>
      </w:r>
      <w:r>
        <w:rPr>
          <w:rFonts w:hint="eastAsia"/>
        </w:rPr>
        <w:t>　　　　一、漁粉市场的消费需求变化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二、漁粉行业的需求情况分析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三、2018-2023年漁粉品牌市场消费需求分析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漁粉消费市场状况分析</w:t>
      </w:r>
      <w:r>
        <w:rPr>
          <w:rFonts w:hint="eastAsia"/>
        </w:rPr>
        <w:br/>
      </w:r>
      <w:r>
        <w:rPr>
          <w:rFonts w:hint="eastAsia"/>
        </w:rPr>
        <w:t>　　　　一、漁粉行业消费特点</w:t>
      </w:r>
      <w:r>
        <w:rPr>
          <w:rFonts w:hint="eastAsia"/>
        </w:rPr>
        <w:br/>
      </w:r>
      <w:r>
        <w:rPr>
          <w:rFonts w:hint="eastAsia"/>
        </w:rPr>
        <w:t>　　　　二、漁粉消费者分析</w:t>
      </w:r>
      <w:r>
        <w:rPr>
          <w:rFonts w:hint="eastAsia"/>
        </w:rPr>
        <w:br/>
      </w:r>
      <w:r>
        <w:rPr>
          <w:rFonts w:hint="eastAsia"/>
        </w:rPr>
        <w:t>　　　　三、漁粉消费结构分析</w:t>
      </w:r>
      <w:r>
        <w:rPr>
          <w:rFonts w:hint="eastAsia"/>
        </w:rPr>
        <w:br/>
      </w:r>
      <w:r>
        <w:rPr>
          <w:rFonts w:hint="eastAsia"/>
        </w:rPr>
        <w:t>　　　　四、漁粉消费的市场变化</w:t>
      </w:r>
      <w:r>
        <w:rPr>
          <w:rFonts w:hint="eastAsia"/>
        </w:rPr>
        <w:br/>
      </w:r>
      <w:r>
        <w:rPr>
          <w:rFonts w:hint="eastAsia"/>
        </w:rPr>
        <w:t>　　　　五、漁粉市场的消费方向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漁粉行业产品的品牌市场调查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五、漁粉行业品牌忠诚度调查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六、漁粉行业品牌市场占有率调查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2018-2023年中国漁粉行业竞争格局分析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2018-2023年中国漁粉行业SWOT分析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2018-2023年中国漁粉行业集中度分析</w:t>
      </w:r>
      <w:r>
        <w:rPr>
          <w:rFonts w:hint="eastAsia"/>
        </w:rPr>
        <w:br/>
      </w:r>
      <w:r>
        <w:rPr>
          <w:rFonts w:hint="eastAsia"/>
        </w:rPr>
        <w:t>　　　　一、漁粉市场集中度分析</w:t>
      </w:r>
      <w:r>
        <w:rPr>
          <w:rFonts w:hint="eastAsia"/>
        </w:rPr>
        <w:br/>
      </w:r>
      <w:r>
        <w:rPr>
          <w:rFonts w:hint="eastAsia"/>
        </w:rPr>
        <w:t>　　　　二、漁粉生产企业分布分析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2018-2023年中国漁粉行业竞争态势分析</w:t>
      </w:r>
      <w:r>
        <w:rPr>
          <w:rFonts w:hint="eastAsia"/>
        </w:rPr>
        <w:br/>
      </w:r>
      <w:r>
        <w:rPr>
          <w:rFonts w:hint="eastAsia"/>
        </w:rPr>
        <w:t>　　　　一、漁粉产品技术竞争分析</w:t>
      </w:r>
      <w:r>
        <w:rPr>
          <w:rFonts w:hint="eastAsia"/>
        </w:rPr>
        <w:br/>
      </w:r>
      <w:r>
        <w:rPr>
          <w:rFonts w:hint="eastAsia"/>
        </w:rPr>
        <w:t>　　　　二、漁粉市场价格竞争分析</w:t>
      </w:r>
      <w:r>
        <w:rPr>
          <w:rFonts w:hint="eastAsia"/>
        </w:rPr>
        <w:br/>
      </w:r>
      <w:r>
        <w:rPr>
          <w:rFonts w:hint="eastAsia"/>
        </w:rPr>
        <w:t>　　　　三、漁粉生产成本竞争分析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2018-2023年中国漁粉行业竞争策略分析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三、漁粉企业经营情况分析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中国漁粉行业相关产业运行态势分析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2023-2029年中国漁粉行业发展趋势分析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2023-2029年我国漁粉行业发展前景与机遇分析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一、我国漁粉行业发展前景</w:t>
      </w:r>
      <w:r>
        <w:rPr>
          <w:rFonts w:hint="eastAsia"/>
        </w:rPr>
        <w:br/>
      </w:r>
      <w:r>
        <w:rPr>
          <w:rFonts w:hint="eastAsia"/>
        </w:rPr>
        <w:t>　　　　二、我国漁粉发展机遇分析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三、金融环境对漁粉行业的影响分析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2023-2029年中国漁粉市场趋势分析</w:t>
      </w:r>
      <w:r>
        <w:rPr>
          <w:rFonts w:hint="eastAsia"/>
        </w:rPr>
        <w:br/>
      </w:r>
      <w:r>
        <w:rPr>
          <w:rFonts w:hint="eastAsia"/>
        </w:rPr>
        <w:t>　　　　一、漁粉市场趋势总结</w:t>
      </w:r>
      <w:r>
        <w:rPr>
          <w:rFonts w:hint="eastAsia"/>
        </w:rPr>
        <w:br/>
      </w:r>
      <w:r>
        <w:rPr>
          <w:rFonts w:hint="eastAsia"/>
        </w:rPr>
        <w:t>　　　　二、漁粉市场发展空间</w:t>
      </w:r>
      <w:r>
        <w:rPr>
          <w:rFonts w:hint="eastAsia"/>
        </w:rPr>
        <w:br/>
      </w:r>
      <w:r>
        <w:rPr>
          <w:rFonts w:hint="eastAsia"/>
        </w:rPr>
        <w:t>　　　　三、漁粉价格走势分析</w:t>
      </w:r>
      <w:r>
        <w:rPr>
          <w:rFonts w:hint="eastAsia"/>
        </w:rPr>
        <w:br/>
      </w:r>
      <w:r>
        <w:rPr>
          <w:rFonts w:hint="eastAsia"/>
        </w:rPr>
        <w:t>　　　　四、漁粉产业政策趋向</w:t>
      </w:r>
      <w:r>
        <w:rPr>
          <w:rFonts w:hint="eastAsia"/>
        </w:rPr>
        <w:br/>
      </w:r>
      <w:r>
        <w:rPr>
          <w:rFonts w:hint="eastAsia"/>
        </w:rPr>
        <w:t>　　　　五、漁粉技术革新趋势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2023-2029年中国漁粉市场需求与消费预测</w:t>
      </w:r>
      <w:r>
        <w:rPr>
          <w:rFonts w:hint="eastAsia"/>
        </w:rPr>
        <w:br/>
      </w:r>
      <w:r>
        <w:rPr>
          <w:rFonts w:hint="eastAsia"/>
        </w:rPr>
        <w:t>　　　　一、漁粉产品消费预测</w:t>
      </w:r>
      <w:r>
        <w:rPr>
          <w:rFonts w:hint="eastAsia"/>
        </w:rPr>
        <w:br/>
      </w:r>
      <w:r>
        <w:rPr>
          <w:rFonts w:hint="eastAsia"/>
        </w:rPr>
        <w:t>　　　　二、漁粉市场规模预测</w:t>
      </w:r>
      <w:r>
        <w:rPr>
          <w:rFonts w:hint="eastAsia"/>
        </w:rPr>
        <w:br/>
      </w:r>
      <w:r>
        <w:rPr>
          <w:rFonts w:hint="eastAsia"/>
        </w:rPr>
        <w:t>　　　　三、漁粉行业总产值预测</w:t>
      </w:r>
      <w:r>
        <w:rPr>
          <w:rFonts w:hint="eastAsia"/>
        </w:rPr>
        <w:br/>
      </w:r>
      <w:r>
        <w:rPr>
          <w:rFonts w:hint="eastAsia"/>
        </w:rPr>
        <w:t>　　　　四、漁粉供需平衡预测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2023-2029年中国漁粉行业投资机会与风险分析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2023-2029年中国漁粉行业投资效益分析</w:t>
      </w:r>
      <w:r>
        <w:rPr>
          <w:rFonts w:hint="eastAsia"/>
        </w:rPr>
        <w:br/>
      </w:r>
      <w:r>
        <w:rPr>
          <w:rFonts w:hint="eastAsia"/>
        </w:rPr>
        <w:t>　　　　一、漁粉行业投资状况分析</w:t>
      </w:r>
      <w:r>
        <w:rPr>
          <w:rFonts w:hint="eastAsia"/>
        </w:rPr>
        <w:br/>
      </w:r>
      <w:r>
        <w:rPr>
          <w:rFonts w:hint="eastAsia"/>
        </w:rPr>
        <w:t>　　　　二、漁粉行业投资效益分析</w:t>
      </w:r>
      <w:r>
        <w:rPr>
          <w:rFonts w:hint="eastAsia"/>
        </w:rPr>
        <w:br/>
      </w:r>
      <w:r>
        <w:rPr>
          <w:rFonts w:hint="eastAsia"/>
        </w:rPr>
        <w:t>　　　　三、漁粉行业投资趋势预测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2023-2029年中国影响漁粉行业发展的主要因素分析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一、影响漁粉行业运行的有利因素分析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二、影响漁粉行业运行的稳定因素分析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三、影响漁粉行业运行的不利因素分析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四、我国漁粉行业发展面临的挑战分析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2023-2029年中国漁粉行业投资风险及控制策略分析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四、漁粉行业技术风险及控制策略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五、漁粉行业同业竞争风险及控制策略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2023-2029年中国漁粉行业投资战略研究</w:t>
      </w:r>
      <w:r>
        <w:rPr>
          <w:rFonts w:hint="eastAsia"/>
        </w:rPr>
        <w:br/>
      </w:r>
      <w:r>
        <w:rPr>
          <w:rFonts w:hint="eastAsia"/>
        </w:rPr>
        <w:t>　　第一节 漁粉行业发展战略研究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对我国漁粉品牌的战略思考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二、漁粉实施品牌战略的意义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三、漁粉企业品牌的现状分析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四、我国漁粉企业的品牌战略</w:t>
      </w:r>
      <w:r>
        <w:rPr>
          <w:rFonts w:hint="eastAsia"/>
        </w:rPr>
        <w:br/>
      </w:r>
      <w:r>
        <w:rPr>
          <w:rFonts w:hint="eastAsia"/>
        </w:rPr>
        <w:t>　　　　五、漁粉品牌战略管理的策略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中^智林^：2023-2029年中国漁粉行业投资战略研究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2022-2023年中国漁粉行业不同类型企业数量分布图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2022-2023年中国漁粉行业不同所有制企业数量分布图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2022-2023年中国漁粉行业不同类型企业销售收入分布图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2022-2023年中国漁粉行业不同所有制企业销售收入分布图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2018-2023年中国漁粉行业产成品增长趋势图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2018-2023年中国漁粉行业主要盈利指标统计图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2018-2023年中国漁粉行业主要盈利指标增长趋势图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2018-2023年中国漁粉进口数量分析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2018-2023年中国漁粉进口金额分析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2018-2023年中国漁粉出口数量分析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2018-2023年中国漁粉出口金额分析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2018-2023年中国漁粉进出口平均单价分析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2018-2023年中国漁粉进口国家及地区分析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2023-2029年中国漁粉制造行业预测分析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2023-2029年中国漁粉竞争格局预测分析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2023-2029年中国漁粉供给预测分析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2023-2029年中国漁粉需求预测分析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2023-2029年中国漁粉市场进出口预测分析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2023-2029年中国漁粉行业市场盈利能力预测分析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afbba14174166" w:history="1">
        <w:r>
          <w:rPr>
            <w:rStyle w:val="Hyperlink"/>
          </w:rPr>
          <w:t>2023-2029年中国漁粉产业深度研究分析报告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afbba14174166" w:history="1">
        <w:r>
          <w:rPr>
            <w:rStyle w:val="Hyperlink"/>
          </w:rPr>
          <w:t>https://www.20087.com/9/85/YuFenShiChangQianJing.html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5345986704598" w:history="1">
      <w:r>
        <w:rPr>
          <w:rStyle w:val="Hyperlink"/>
        </w:rPr>
        <w:t>2023-2029年中国漁粉产业深度研究分析报告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FenShiChangQianJing.html" TargetMode="External" Id="R0c9afbba1417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FenShiChangQianJing.html" TargetMode="External" Id="Rddb534598670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2023-03-03T07:36:00Z</dcterms:created>
  <dcterms:modified xsi:type="dcterms:W3CDTF">2023-03-03T08:36:00Z</dcterms:modified>
  <dc:subject>2023-2029年中国漁粉产业深度研究分析报告</dc:subject>
  <dc:title>2023-2029年中国漁粉产业深度研究分析报告</dc:title>
  <cp:keywords>2023-2029年中国漁粉产业深度研究分析报告</cp:keywords>
  <dc:description>2023-2029年中国漁粉产业深度研究分析报告</dc:description>
</cp:coreProperties>
</file>