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9c17b13354840" w:history="1">
              <w:r>
                <w:rPr>
                  <w:rStyle w:val="Hyperlink"/>
                </w:rPr>
                <w:t>2026-2032年大豆精制蛋白粉市场现状调研与发展趋势分析报告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9c17b13354840" w:history="1">
              <w:r>
                <w:rPr>
                  <w:rStyle w:val="Hyperlink"/>
                </w:rPr>
                <w:t>2026-2032年大豆精制蛋白粉市场现状调研与发展趋势分析报告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9c17b13354840" w:history="1">
                <w:r>
                  <w:rPr>
                    <w:rStyle w:val="Hyperlink"/>
                  </w:rPr>
                  <w:t>https://www.20087.com/9/75/DaDouJingZhiDanBaiFenShiChangQianJing.html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精制蛋白粉是一种优质的植物蛋白来源，被广泛应用于食品加工、营养补充剂和运动健身等领域。近年来，随着全球素食主义和健康生活方式的兴起，大豆精制蛋白粉的市场需求迅速增长。生产技术的进步，如酶法提取和超滤分离，提高了蛋白质的纯度和功能性，使其在烘焙、乳制品替代品和蛋白棒等产品中得到广泛应用。此外，科研人员对大豆蛋白的营养价值和健康益处的深入研究，也促进了其在医疗和营养领域的应用。</w:t>
      </w:r>
      <w:r>
        <w:rPr>
          <w:rFonts w:hint="eastAsia"/>
        </w:rPr>
        <w:br/>
      </w:r>
      <w:r>
        <w:rPr>
          <w:rFonts w:hint="eastAsia"/>
        </w:rPr>
        <w:t>　　未来，大豆精制蛋白粉的市场潜力巨大，尤其是在追求健康饮食和可持续发展的背景下。随着人们对蛋白质来源多样性和健康饮食平衡的重视，大豆蛋白作为优质植物蛋白的地位将进一步巩固。技术创新将推动大豆蛋白的品质和功能特性达到新的高度，满足不同消费群体的需求。此外，大豆蛋白在替代肉制品和功能性食品中的应用将得到拓展，成为推动市场增长的重要动力。随着全球人口的增长和对蛋白质需求的增加，大豆精制蛋白粉的生产和供应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9c17b13354840" w:history="1">
        <w:r>
          <w:rPr>
            <w:rStyle w:val="Hyperlink"/>
          </w:rPr>
          <w:t>2026-2032年大豆精制蛋白粉市场现状调研与发展趋势分析报告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大豆精制蛋白粉行业发展环境、产业链结构、市场供需状况及价格变化，重点研究了大豆精制蛋白粉行业内主要企业的经营现状。报告对大豆精制蛋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2025-2026年大豆精制蛋白粉行业发展概述</w:t>
      </w:r>
      <w:r>
        <w:rPr>
          <w:rFonts w:hint="eastAsia"/>
        </w:rPr>
        <w:br/>
      </w:r>
      <w:r>
        <w:rPr>
          <w:rFonts w:hint="eastAsia"/>
        </w:rPr>
        <w:t>　　第一节 大豆精制蛋白粉的概念</w:t>
      </w:r>
      <w:r>
        <w:rPr>
          <w:rFonts w:hint="eastAsia"/>
        </w:rPr>
        <w:br/>
      </w:r>
      <w:r>
        <w:rPr>
          <w:rFonts w:hint="eastAsia"/>
        </w:rPr>
        <w:t>　　　　一、大豆精制蛋白粉的定义</w:t>
      </w:r>
      <w:r>
        <w:rPr>
          <w:rFonts w:hint="eastAsia"/>
        </w:rPr>
        <w:br/>
      </w:r>
      <w:r>
        <w:rPr>
          <w:rFonts w:hint="eastAsia"/>
        </w:rPr>
        <w:t>　　　　二、大豆精制蛋白粉的特点</w:t>
      </w:r>
      <w:r>
        <w:rPr>
          <w:rFonts w:hint="eastAsia"/>
        </w:rPr>
        <w:br/>
      </w:r>
      <w:r>
        <w:rPr>
          <w:rFonts w:hint="eastAsia"/>
        </w:rPr>
        <w:t>　　　　三、大豆精制蛋白粉的分类</w:t>
      </w:r>
      <w:r>
        <w:rPr>
          <w:rFonts w:hint="eastAsia"/>
        </w:rPr>
        <w:br/>
      </w:r>
      <w:r>
        <w:rPr>
          <w:rFonts w:hint="eastAsia"/>
        </w:rPr>
        <w:t>　　第二节 大豆精制蛋白粉行业发展成熟度</w:t>
      </w:r>
      <w:r>
        <w:rPr>
          <w:rFonts w:hint="eastAsia"/>
        </w:rPr>
        <w:br/>
      </w:r>
      <w:r>
        <w:rPr>
          <w:rFonts w:hint="eastAsia"/>
        </w:rPr>
        <w:t>　　　　一、大豆精制蛋白粉行业发展周期分析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二、大豆精制蛋白粉行业中外市场成熟度对比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大豆精制蛋白粉行业产业链分析</w:t>
      </w:r>
      <w:r>
        <w:rPr>
          <w:rFonts w:hint="eastAsia"/>
        </w:rPr>
        <w:br/>
      </w:r>
      <w:r>
        <w:rPr>
          <w:rFonts w:hint="eastAsia"/>
        </w:rPr>
        <w:t>　　　　一、大豆精制蛋白粉行业上游原料供应市场分析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二、大豆精制蛋白粉行业下游产品需求市场状况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2026年全球大豆精制蛋白粉行业运行现状分析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2020-2025年全球大豆精制蛋白粉行业运行综述</w:t>
      </w:r>
      <w:r>
        <w:rPr>
          <w:rFonts w:hint="eastAsia"/>
        </w:rPr>
        <w:br/>
      </w:r>
      <w:r>
        <w:rPr>
          <w:rFonts w:hint="eastAsia"/>
        </w:rPr>
        <w:t>　　　　一、全球大豆精制蛋白粉行业市场分析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二、国外大豆精制蛋白粉行业技术分析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2020-2025年全球主要国家地区大豆精制蛋白粉行业发展情况解析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2026-2032年全球大豆精制蛋白粉行业发展趋势分析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2025-2026年中国大豆精制蛋白粉行业运行环境分析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2025-2026年中国大豆精制蛋白粉行业经济环境分析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2025-2026年中国大豆精制蛋白粉行业发展政策环境分析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2025-2026年中国大豆精制蛋白粉行业发展社会环境分析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2025-2026年中国大豆精制蛋白粉行业市场发展分析</w:t>
      </w:r>
      <w:r>
        <w:rPr>
          <w:rFonts w:hint="eastAsia"/>
        </w:rPr>
        <w:br/>
      </w:r>
      <w:r>
        <w:rPr>
          <w:rFonts w:hint="eastAsia"/>
        </w:rPr>
        <w:t>　　第一节 大豆精制蛋白粉行业市场发展现状</w:t>
      </w:r>
      <w:r>
        <w:rPr>
          <w:rFonts w:hint="eastAsia"/>
        </w:rPr>
        <w:br/>
      </w:r>
      <w:r>
        <w:rPr>
          <w:rFonts w:hint="eastAsia"/>
        </w:rPr>
        <w:t>　　　　一、大豆精制蛋白粉市场发展概况</w:t>
      </w:r>
      <w:r>
        <w:rPr>
          <w:rFonts w:hint="eastAsia"/>
        </w:rPr>
        <w:br/>
      </w:r>
      <w:r>
        <w:rPr>
          <w:rFonts w:hint="eastAsia"/>
        </w:rPr>
        <w:t>　　　　二、大豆精制蛋白粉发展热点回顾</w:t>
      </w:r>
      <w:r>
        <w:rPr>
          <w:rFonts w:hint="eastAsia"/>
        </w:rPr>
        <w:br/>
      </w:r>
      <w:r>
        <w:rPr>
          <w:rFonts w:hint="eastAsia"/>
        </w:rPr>
        <w:t>　　　　二、大豆精制蛋白粉市场存在问题及策略分析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大豆精制蛋白粉行业技术发展</w:t>
      </w:r>
      <w:r>
        <w:rPr>
          <w:rFonts w:hint="eastAsia"/>
        </w:rPr>
        <w:br/>
      </w:r>
      <w:r>
        <w:rPr>
          <w:rFonts w:hint="eastAsia"/>
        </w:rPr>
        <w:t>　　　　一、大豆精制蛋白粉行业技术分析</w:t>
      </w:r>
      <w:r>
        <w:rPr>
          <w:rFonts w:hint="eastAsia"/>
        </w:rPr>
        <w:br/>
      </w:r>
      <w:r>
        <w:rPr>
          <w:rFonts w:hint="eastAsia"/>
        </w:rPr>
        <w:t>　　　　二、大豆精制蛋白粉新技术研发及应用动态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三、大豆精制蛋白粉技术发展趋势</w:t>
      </w:r>
      <w:r>
        <w:rPr>
          <w:rFonts w:hint="eastAsia"/>
        </w:rPr>
        <w:br/>
      </w:r>
      <w:r>
        <w:rPr>
          <w:rFonts w:hint="eastAsia"/>
        </w:rPr>
        <w:t>　　第三节 中国大豆精制蛋白粉行业消费市场分析</w:t>
      </w:r>
      <w:r>
        <w:rPr>
          <w:rFonts w:hint="eastAsia"/>
        </w:rPr>
        <w:br/>
      </w:r>
      <w:r>
        <w:rPr>
          <w:rFonts w:hint="eastAsia"/>
        </w:rPr>
        <w:t>　　　　一、大豆精制蛋白粉消费特征分析</w:t>
      </w:r>
      <w:r>
        <w:rPr>
          <w:rFonts w:hint="eastAsia"/>
        </w:rPr>
        <w:br/>
      </w:r>
      <w:r>
        <w:rPr>
          <w:rFonts w:hint="eastAsia"/>
        </w:rPr>
        <w:t>　　　　二、大豆精制蛋白粉消费需求趋势</w:t>
      </w:r>
      <w:r>
        <w:rPr>
          <w:rFonts w:hint="eastAsia"/>
        </w:rPr>
        <w:br/>
      </w:r>
      <w:r>
        <w:rPr>
          <w:rFonts w:hint="eastAsia"/>
        </w:rPr>
        <w:t>　　　　三、大豆精制蛋白粉品牌市场消费结构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2020-2025年大豆精制蛋白粉行业产销数据统计分析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2020-2025年大豆精制蛋白粉行业市场发展趋势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2020-2025年中国大豆精制蛋白粉行业主要指标监测分析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2020-2025年中国大豆精制蛋白粉行业工业总产值分析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2020-2025年中国大豆精制蛋白粉行业主营业务收入分析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2020-2025年中国大豆精制蛋白粉行业产品成本费用分析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2020-2025年中国大豆精制蛋白粉行业利润总额分析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2020-2025年中国大豆精制蛋白粉行业资产负债分析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2020-2025年中国大豆精制蛋白粉行业财务指标分析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中国大豆精制蛋白粉行业重点区域市场调研分析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第二节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第三节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第四节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第五节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第六节 大豆精制蛋白粉行业**地区市场调研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一、2026年大豆精制蛋白粉行业发展现状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二、2020-2025年大豆精制蛋白粉市场规模情况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三、2020-2025年大豆精制蛋白粉市场需求情况分析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2025-2026年大豆精制蛋白粉行业竞争格局分析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2025-2026年大豆精制蛋白粉行业竞争结构分析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大豆精制蛋白粉行业集中度分析</w:t>
      </w:r>
      <w:r>
        <w:rPr>
          <w:rFonts w:hint="eastAsia"/>
        </w:rPr>
        <w:br/>
      </w:r>
      <w:r>
        <w:rPr>
          <w:rFonts w:hint="eastAsia"/>
        </w:rPr>
        <w:t>　　　　一、大豆精制蛋白粉市场集中度分析</w:t>
      </w:r>
      <w:r>
        <w:rPr>
          <w:rFonts w:hint="eastAsia"/>
        </w:rPr>
        <w:br/>
      </w:r>
      <w:r>
        <w:rPr>
          <w:rFonts w:hint="eastAsia"/>
        </w:rPr>
        <w:t>　　　　二、大豆精制蛋白粉企业集中度分析</w:t>
      </w:r>
      <w:r>
        <w:rPr>
          <w:rFonts w:hint="eastAsia"/>
        </w:rPr>
        <w:br/>
      </w:r>
      <w:r>
        <w:rPr>
          <w:rFonts w:hint="eastAsia"/>
        </w:rPr>
        <w:t>　　　　三、大豆精制蛋白粉区域集中度分析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2025-2026年大豆精制蛋白粉行业国际竞争力比较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2025-2026年大豆精制蛋白粉行业竞争格局分析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一、2025-2026年国内外大豆精制蛋白粉竞争分析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二、2025-2026年我国大豆精制蛋白粉市场竞争分析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三、2025-2026年国内主要大豆精制蛋白粉企业动向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大豆精制蛋白粉企业竞争策略分析</w:t>
      </w:r>
      <w:r>
        <w:rPr>
          <w:rFonts w:hint="eastAsia"/>
        </w:rPr>
        <w:br/>
      </w:r>
      <w:r>
        <w:rPr>
          <w:rFonts w:hint="eastAsia"/>
        </w:rPr>
        <w:t>　　第一节 大豆精制蛋白粉市场竞争策略分析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一、2026年大豆精制蛋白粉市场增长潜力分析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二、2026年大豆精制蛋白粉主要潜力品种分析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三、现有大豆精制蛋白粉产品竞争策略分析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四、潜力大豆精制蛋白粉品种竞争策略选择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大豆精制蛋白粉企业竞争策略分析</w:t>
      </w:r>
      <w:r>
        <w:rPr>
          <w:rFonts w:hint="eastAsia"/>
        </w:rPr>
        <w:br/>
      </w:r>
      <w:r>
        <w:rPr>
          <w:rFonts w:hint="eastAsia"/>
        </w:rPr>
        <w:t>　　第三节 大豆精制蛋白粉行业产品定位及市场推广策略分析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一、大豆精制蛋白粉行业产品市场定位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二、大豆精制蛋白粉行业广告推广策略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三、大豆精制蛋白粉行业产品促销策略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四、大豆精制蛋白粉行业招商加盟策略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五、大豆精制蛋白粉行业网络推广策略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大豆精制蛋白粉行业重点企业调研分析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2026-2032年未来大豆精制蛋白粉行业发展预测</w:t>
      </w:r>
      <w:r>
        <w:rPr>
          <w:rFonts w:hint="eastAsia"/>
        </w:rPr>
        <w:br/>
      </w:r>
      <w:r>
        <w:rPr>
          <w:rFonts w:hint="eastAsia"/>
        </w:rPr>
        <w:t>　　第一节 未来大豆精制蛋白粉行业需求与消费预测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一、2026-2032年大豆精制蛋白粉产品消费预测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二、2026-2032年大豆精制蛋白粉市场规模预测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2026-2032年中国大豆精制蛋白粉行业供需预测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一、2026-2032年中国大豆精制蛋白粉供给预测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二、2026-2032年中国大豆精制蛋白粉需求预测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三、2026-2032年中国大豆精制蛋白粉供需平衡预测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大豆精制蛋白粉行业投资机会与风险分析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2025-2026年大豆精制蛋白粉行业投资机会分析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一、大豆精制蛋白粉投资项目分析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三、2026年大豆精制蛋白粉投资机会分析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四、2026年大豆精制蛋白粉投资新方向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五、2026-2032年大豆精制蛋白粉行业投资建议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影响大豆精制蛋白粉行业发展的主要因素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一、2026-2026年影响大豆精制蛋白粉行业运行的有利因素分析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二、2026-2026年影响大豆精制蛋白粉行业运行的稳定因素分析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三、2026-2026年影响大豆精制蛋白粉行业运行的不利因素分析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四、2026-2026年中国大豆精制蛋白粉行业发展面临的挑战分析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五、2026-2026年中国大豆精制蛋白粉行业发展面临的机遇分析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大豆精制蛋白粉行业投资风险及控制策略分析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一、2026-2032年大豆精制蛋白粉行业市场风险及控制策略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二、2026-2032年大豆精制蛋白粉行业政策风险及控制策略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三、2026-2032年大豆精制蛋白粉行业经营风险及控制策略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四、2026-2032年大豆精制蛋白粉行业技术风险及控制策略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五、2026-2032年大豆精制蛋白粉同业竞争风险及控制策略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六、2026-2032年大豆精制蛋白粉行业其他风险及控制策略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大豆精制蛋白粉行业投资战略研究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大豆精制蛋白粉行业发展战略研究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我国大豆精制蛋白粉品牌战略思考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二、大豆精制蛋白粉实施品牌战略的意义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三、大豆精制蛋白粉企业品牌的现状分析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四、我国大豆精制蛋白粉企业的品牌战略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五、大豆精制蛋白粉品牌战略管理的策略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中智.林.－大豆精制蛋白粉行业投资战略研究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大豆精制蛋白粉行业类别</w:t>
      </w:r>
      <w:r>
        <w:rPr>
          <w:rFonts w:hint="eastAsia"/>
        </w:rPr>
        <w:br/>
      </w:r>
      <w:r>
        <w:rPr>
          <w:rFonts w:hint="eastAsia"/>
        </w:rPr>
        <w:t>　　图表 大豆精制蛋白粉行业产业链调研</w:t>
      </w:r>
      <w:r>
        <w:rPr>
          <w:rFonts w:hint="eastAsia"/>
        </w:rPr>
        <w:br/>
      </w:r>
      <w:r>
        <w:rPr>
          <w:rFonts w:hint="eastAsia"/>
        </w:rPr>
        <w:t>　　图表 大豆精制蛋白粉行业现状</w:t>
      </w:r>
      <w:r>
        <w:rPr>
          <w:rFonts w:hint="eastAsia"/>
        </w:rPr>
        <w:br/>
      </w:r>
      <w:r>
        <w:rPr>
          <w:rFonts w:hint="eastAsia"/>
        </w:rPr>
        <w:t>　　图表 大豆精制蛋白粉行业标准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2020-2025年中国大豆精制蛋白粉市场规模</w:t>
      </w:r>
      <w:r>
        <w:rPr>
          <w:rFonts w:hint="eastAsia"/>
        </w:rPr>
        <w:br/>
      </w:r>
      <w:r>
        <w:rPr>
          <w:rFonts w:hint="eastAsia"/>
        </w:rPr>
        <w:t>　　图表 2026年中国大豆精制蛋白粉行业产能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2020-2025年中国大豆精制蛋白粉产量</w:t>
      </w:r>
      <w:r>
        <w:rPr>
          <w:rFonts w:hint="eastAsia"/>
        </w:rPr>
        <w:br/>
      </w:r>
      <w:r>
        <w:rPr>
          <w:rFonts w:hint="eastAsia"/>
        </w:rPr>
        <w:t>　　图表 大豆精制蛋白粉行业动态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2020-2025年中国大豆精制蛋白粉市场需求量</w:t>
      </w:r>
      <w:r>
        <w:rPr>
          <w:rFonts w:hint="eastAsia"/>
        </w:rPr>
        <w:br/>
      </w:r>
      <w:r>
        <w:rPr>
          <w:rFonts w:hint="eastAsia"/>
        </w:rPr>
        <w:t>　　图表 2026年中国大豆精制蛋白粉行业需求区域调研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2020-2025年中国大豆精制蛋白粉行情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2020-2025年中国大豆精制蛋白粉进口数据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2020-2025年中国大豆精制蛋白粉行业企业数量统计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**地区大豆精制蛋白粉市场规模</w:t>
      </w:r>
      <w:r>
        <w:rPr>
          <w:rFonts w:hint="eastAsia"/>
        </w:rPr>
        <w:br/>
      </w:r>
      <w:r>
        <w:rPr>
          <w:rFonts w:hint="eastAsia"/>
        </w:rPr>
        <w:t>　　图表 **地区大豆精制蛋白粉行业市场需求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**地区大豆精制蛋白粉市场调研</w:t>
      </w:r>
      <w:r>
        <w:rPr>
          <w:rFonts w:hint="eastAsia"/>
        </w:rPr>
        <w:br/>
      </w:r>
      <w:r>
        <w:rPr>
          <w:rFonts w:hint="eastAsia"/>
        </w:rPr>
        <w:t>　　图表 **地区大豆精制蛋白粉行业市场需求分析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**地区大豆精制蛋白粉市场规模</w:t>
      </w:r>
      <w:r>
        <w:rPr>
          <w:rFonts w:hint="eastAsia"/>
        </w:rPr>
        <w:br/>
      </w:r>
      <w:r>
        <w:rPr>
          <w:rFonts w:hint="eastAsia"/>
        </w:rPr>
        <w:t>　　图表 **地区大豆精制蛋白粉行业市场需求</w:t>
      </w:r>
      <w:r>
        <w:rPr>
          <w:rFonts w:hint="eastAsia"/>
        </w:rPr>
        <w:br/>
      </w:r>
      <w:r>
        <w:rPr>
          <w:rFonts w:hint="eastAsia"/>
        </w:rPr>
        <w:t>　　图表 **地区大豆精制蛋白粉市场调研</w:t>
      </w:r>
      <w:r>
        <w:rPr>
          <w:rFonts w:hint="eastAsia"/>
        </w:rPr>
        <w:br/>
      </w:r>
      <w:r>
        <w:rPr>
          <w:rFonts w:hint="eastAsia"/>
        </w:rPr>
        <w:t>　　图表 **地区大豆精制蛋白粉行业市场需求分析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大豆精制蛋白粉行业竞争对手分析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大豆精制蛋白粉重点企业（三）成长能力情况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2026-2032年中国大豆精制蛋白粉市场规模预测</w:t>
      </w:r>
      <w:r>
        <w:rPr>
          <w:rFonts w:hint="eastAsia"/>
        </w:rPr>
        <w:br/>
      </w:r>
      <w:r>
        <w:rPr>
          <w:rFonts w:hint="eastAsia"/>
        </w:rPr>
        <w:t>　　图表 大豆精制蛋白粉行业准入条件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2026-2032年中国大豆精制蛋白粉行业信息化</w:t>
      </w:r>
      <w:r>
        <w:rPr>
          <w:rFonts w:hint="eastAsia"/>
        </w:rPr>
        <w:br/>
      </w:r>
      <w:r>
        <w:rPr>
          <w:rFonts w:hint="eastAsia"/>
        </w:rPr>
        <w:t>　　图表 2026年中国大豆精制蛋白粉市场前景分析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2026-2032年中国大豆精制蛋白粉行业发展趋势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9c17b13354840" w:history="1">
        <w:r>
          <w:rPr>
            <w:rStyle w:val="Hyperlink"/>
          </w:rPr>
          <w:t>2026-2032年大豆精制蛋白粉市场现状调研与发展趋势分析报告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9c17b13354840" w:history="1">
        <w:r>
          <w:rPr>
            <w:rStyle w:val="Hyperlink"/>
          </w:rPr>
          <w:t>https://www.20087.com/9/75/DaDouJingZhiDanBaiFenShiChangQianJing.html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热点：大豆蛋白粉用途、大豆蛋白粉的使用方法、大豆蛋白粉怎么做、大豆蛋白粉?、大豆蛋白粉是啥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1215ce4d4a63" w:history="1">
      <w:r>
        <w:rPr>
          <w:rStyle w:val="Hyperlink"/>
        </w:rPr>
        <w:t>2026-2032年大豆精制蛋白粉市场现状调研与发展趋势分析报告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aDouJingZhiDanBaiFenShiChangQianJing.html" TargetMode="External" Id="Ree59c17b133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aDouJingZhiDanBaiFenShiChangQianJing.html" TargetMode="External" Id="Rf1cf1215ce4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2025-11-25T05:11:00Z</dcterms:created>
  <dcterms:modified xsi:type="dcterms:W3CDTF">2025-11-25T06:11:00Z</dcterms:modified>
  <dc:subject>2026-2032年大豆精制蛋白粉市场现状调研与发展趋势分析报告</dc:subject>
  <dc:title>2026-2032年大豆精制蛋白粉市场现状调研与发展趋势分析报告</dc:title>
  <cp:keywords>2026-2032年大豆精制蛋白粉市场现状调研与发展趋势分析报告</cp:keywords>
  <dc:description>2026-2032年大豆精制蛋白粉市场现状调研与发展趋势分析报告</dc:description>
</cp:coreProperties>
</file>