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bcdf1659a4f74" w:history="1">
              <w:r>
                <w:rPr>
                  <w:rStyle w:val="Hyperlink"/>
                </w:rPr>
                <w:t>2023-2029年中国冻熟淡水虾市场热点聚焦与投资可行性研究报告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bcdf1659a4f74" w:history="1">
              <w:r>
                <w:rPr>
                  <w:rStyle w:val="Hyperlink"/>
                </w:rPr>
                <w:t>2023-2029年中国冻熟淡水虾市场热点聚焦与投资可行性研究报告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bcdf1659a4f74" w:history="1">
                <w:r>
                  <w:rPr>
                    <w:rStyle w:val="Hyperlink"/>
                  </w:rPr>
                  <w:t>https://www.20087.com/A/75/DongShuDanShuiXiaHangYeFengXian.html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熟淡水虾是一种经过预煮后冷冻保存的水产品，因其方便快捷的特点而受到市场欢迎。近年来，随着人们生活水平的提高和健康意识的增强，对高品质水产品的需求不断增加。目前，冻熟淡水虾多采用先进的冷冻保鲜技术，保证了产品的口感和营养。此外，为了满足不同消费者的需求，产品种类和规格也更加多样化。然而，如何在保证产品质量的同时控制成本，是生产商面临的一个挑战。</w:t>
      </w:r>
      <w:r>
        <w:rPr>
          <w:rFonts w:hint="eastAsia"/>
        </w:rPr>
        <w:br/>
      </w:r>
      <w:r>
        <w:rPr>
          <w:rFonts w:hint="eastAsia"/>
        </w:rPr>
        <w:t>　　未来，随着食品加工技术的进步，冻熟淡水虾将更加多样化、高品质。例如，通过采用超低温速冻技术，提高产品的保鲜效果；利用生物保鲜剂替代化学防腐剂，开发更加健康的冻熟淡水虾产品。同时，随着物联网技术的应用，实现对养殖、加工、运输等各个环节的全程追溯，提高产品的安全性和透明度。此外，随着可持续发展理念的推广，开发更加环保的包装材料，减少对环境的影响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bcdf1659a4f74" w:history="1">
        <w:r>
          <w:rPr>
            <w:rStyle w:val="Hyperlink"/>
          </w:rPr>
          <w:t>2023-2029年中国冻熟淡水虾市场热点聚焦与投资可行性研究报告</w:t>
        </w:r>
      </w:hyperlink>
      <w:r>
        <w:rPr>
          <w:rFonts w:hint="eastAsia"/>
        </w:rPr>
        <w:t>》内容包括：冻熟淡水虾行业发展环境分析、冻熟淡水虾市场规模及预测、冻熟淡水虾行业重点地区市场规模分析、冻熟淡水虾行业供需状况调研、冻熟淡水虾市场价格行情趋势分析预测、冻熟淡水虾行业进出口状况及前景预测、冻熟淡水虾行业技术及发展方向、冻熟淡水虾行业重点企业经营情况分析、冻熟淡水虾行业SWOT分析及冻熟淡水虾行业投资策略，数据来自国家权威机构、冻熟淡水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冻熟淡水虾产业概述</w:t>
      </w:r>
      <w:r>
        <w:rPr>
          <w:rFonts w:hint="eastAsia"/>
        </w:rPr>
        <w:br/>
      </w:r>
      <w:r>
        <w:rPr>
          <w:rFonts w:hint="eastAsia"/>
        </w:rPr>
        <w:t>　　第一节 冻熟淡水虾产业定义</w:t>
      </w:r>
      <w:r>
        <w:rPr>
          <w:rFonts w:hint="eastAsia"/>
        </w:rPr>
        <w:br/>
      </w:r>
      <w:r>
        <w:rPr>
          <w:rFonts w:hint="eastAsia"/>
        </w:rPr>
        <w:t>　　第二节 冻熟淡水虾产业发展历程</w:t>
      </w:r>
      <w:r>
        <w:rPr>
          <w:rFonts w:hint="eastAsia"/>
        </w:rPr>
        <w:br/>
      </w:r>
      <w:r>
        <w:rPr>
          <w:rFonts w:hint="eastAsia"/>
        </w:rPr>
        <w:t>　　第三节 冻熟淡水虾分类情况</w:t>
      </w:r>
      <w:r>
        <w:rPr>
          <w:rFonts w:hint="eastAsia"/>
        </w:rPr>
        <w:br/>
      </w:r>
      <w:r>
        <w:rPr>
          <w:rFonts w:hint="eastAsia"/>
        </w:rPr>
        <w:t>　　第四节 冻熟淡水虾产业链分析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2022-2023年中国冻熟淡水虾行业发展环境分析</w:t>
      </w:r>
      <w:r>
        <w:rPr>
          <w:rFonts w:hint="eastAsia"/>
        </w:rPr>
        <w:br/>
      </w:r>
      <w:r>
        <w:rPr>
          <w:rFonts w:hint="eastAsia"/>
        </w:rPr>
        <w:t>　　第一节 冻熟淡水虾行业经济环境分析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冻熟淡水虾行业政策环境分析</w:t>
      </w:r>
      <w:r>
        <w:rPr>
          <w:rFonts w:hint="eastAsia"/>
        </w:rPr>
        <w:br/>
      </w:r>
      <w:r>
        <w:rPr>
          <w:rFonts w:hint="eastAsia"/>
        </w:rPr>
        <w:t>　　　　一、冻熟淡水虾行业相关政策</w:t>
      </w:r>
      <w:r>
        <w:rPr>
          <w:rFonts w:hint="eastAsia"/>
        </w:rPr>
        <w:br/>
      </w:r>
      <w:r>
        <w:rPr>
          <w:rFonts w:hint="eastAsia"/>
        </w:rPr>
        <w:t>　　　　二、冻熟淡水虾行业相关标准</w:t>
      </w:r>
      <w:r>
        <w:rPr>
          <w:rFonts w:hint="eastAsia"/>
        </w:rPr>
        <w:br/>
      </w:r>
      <w:r>
        <w:rPr>
          <w:rFonts w:hint="eastAsia"/>
        </w:rPr>
        <w:t>　　第三节 冻熟淡水虾行业技术环境分析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2022-2023年世界冻熟淡水虾行业市场运行形势分析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2022-2023年全球冻熟淡水虾行业发展概况</w:t>
      </w:r>
      <w:r>
        <w:rPr>
          <w:rFonts w:hint="eastAsia"/>
        </w:rPr>
        <w:br/>
      </w:r>
      <w:r>
        <w:rPr>
          <w:rFonts w:hint="eastAsia"/>
        </w:rPr>
        <w:t>　　第二节 世界冻熟淡水虾行业发展走势</w:t>
      </w:r>
      <w:r>
        <w:rPr>
          <w:rFonts w:hint="eastAsia"/>
        </w:rPr>
        <w:br/>
      </w:r>
      <w:r>
        <w:rPr>
          <w:rFonts w:hint="eastAsia"/>
        </w:rPr>
        <w:t>　　　　一、全球冻熟淡水虾行业市场分布情况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二、全球冻熟淡水虾行业发展趋势分析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全球冻熟淡水虾行业重点国家和区域分析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中国冻熟淡水虾行业市场供需状况分析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中国冻熟淡水虾市场规模情况</w:t>
      </w:r>
      <w:r>
        <w:rPr>
          <w:rFonts w:hint="eastAsia"/>
        </w:rPr>
        <w:br/>
      </w:r>
      <w:r>
        <w:rPr>
          <w:rFonts w:hint="eastAsia"/>
        </w:rPr>
        <w:t>　　第二节 中国冻熟淡水虾行业盈利情况分析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中国冻熟淡水虾市场需求状况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一、2018-2023年冻熟淡水虾市场需求情况</w:t>
      </w:r>
      <w:r>
        <w:rPr>
          <w:rFonts w:hint="eastAsia"/>
        </w:rPr>
        <w:br/>
      </w:r>
      <w:r>
        <w:rPr>
          <w:rFonts w:hint="eastAsia"/>
        </w:rPr>
        <w:t>　　　　二、2023年冻熟淡水虾行业市场需求特点分析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三、2023-2029年冻熟淡水虾市场需求预测</w:t>
      </w:r>
      <w:r>
        <w:rPr>
          <w:rFonts w:hint="eastAsia"/>
        </w:rPr>
        <w:br/>
      </w:r>
      <w:r>
        <w:rPr>
          <w:rFonts w:hint="eastAsia"/>
        </w:rPr>
        <w:t>　　第四节 中国冻熟淡水虾行业市场供给状况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一、2018-2023年冻熟淡水虾市场供给情况</w:t>
      </w:r>
      <w:r>
        <w:rPr>
          <w:rFonts w:hint="eastAsia"/>
        </w:rPr>
        <w:br/>
      </w:r>
      <w:r>
        <w:rPr>
          <w:rFonts w:hint="eastAsia"/>
        </w:rPr>
        <w:t>　　　　二、2023年冻熟淡水虾行业市场供给特点分析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三、2023-2029年冻熟淡水虾市场供给预测</w:t>
      </w:r>
      <w:r>
        <w:rPr>
          <w:rFonts w:hint="eastAsia"/>
        </w:rPr>
        <w:br/>
      </w:r>
      <w:r>
        <w:rPr>
          <w:rFonts w:hint="eastAsia"/>
        </w:rPr>
        <w:t>　　第五节 冻熟淡水虾行业市场供需平衡状况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2018-2023年中国冻熟淡水虾行业重点区域发展分析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一、中国冻熟淡水虾行业重点区域市场结构变化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二、**地区冻熟淡水虾行业发展分析</w:t>
      </w:r>
      <w:r>
        <w:rPr>
          <w:rFonts w:hint="eastAsia"/>
        </w:rPr>
        <w:br/>
      </w:r>
      <w:r>
        <w:rPr>
          <w:rFonts w:hint="eastAsia"/>
        </w:rPr>
        <w:t>　　　　三、**地区冻熟淡水虾行业发展分析</w:t>
      </w:r>
      <w:r>
        <w:rPr>
          <w:rFonts w:hint="eastAsia"/>
        </w:rPr>
        <w:br/>
      </w:r>
      <w:r>
        <w:rPr>
          <w:rFonts w:hint="eastAsia"/>
        </w:rPr>
        <w:t>　　　　四、**地区冻熟淡水虾行业发展分析</w:t>
      </w:r>
      <w:r>
        <w:rPr>
          <w:rFonts w:hint="eastAsia"/>
        </w:rPr>
        <w:br/>
      </w:r>
      <w:r>
        <w:rPr>
          <w:rFonts w:hint="eastAsia"/>
        </w:rPr>
        <w:t>　　　　五、**地区冻熟淡水虾行业发展分析</w:t>
      </w:r>
      <w:r>
        <w:rPr>
          <w:rFonts w:hint="eastAsia"/>
        </w:rPr>
        <w:br/>
      </w:r>
      <w:r>
        <w:rPr>
          <w:rFonts w:hint="eastAsia"/>
        </w:rPr>
        <w:t>　　　　六、**地区冻熟淡水虾行业发展分析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2018-2023年中国冻熟淡水虾行业总体发展状况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中国冻熟淡水虾行业规模情况分析</w:t>
      </w:r>
      <w:r>
        <w:rPr>
          <w:rFonts w:hint="eastAsia"/>
        </w:rPr>
        <w:br/>
      </w:r>
      <w:r>
        <w:rPr>
          <w:rFonts w:hint="eastAsia"/>
        </w:rPr>
        <w:t>　　　　一、冻熟淡水虾行业单位规模情况分析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二、冻熟淡水虾行业人员规模状况分析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三、冻熟淡水虾行业资产规模状况分析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四、冻熟淡水虾行业市场规模状况分析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五、冻熟淡水虾行业敏感性分析</w:t>
      </w:r>
      <w:r>
        <w:rPr>
          <w:rFonts w:hint="eastAsia"/>
        </w:rPr>
        <w:br/>
      </w:r>
      <w:r>
        <w:rPr>
          <w:rFonts w:hint="eastAsia"/>
        </w:rPr>
        <w:t>　　第二节 中国冻熟淡水虾行业财务能力分析</w:t>
      </w:r>
      <w:r>
        <w:rPr>
          <w:rFonts w:hint="eastAsia"/>
        </w:rPr>
        <w:br/>
      </w:r>
      <w:r>
        <w:rPr>
          <w:rFonts w:hint="eastAsia"/>
        </w:rPr>
        <w:t>　　　　一、冻熟淡水虾行业盈利能力分析</w:t>
      </w:r>
      <w:r>
        <w:rPr>
          <w:rFonts w:hint="eastAsia"/>
        </w:rPr>
        <w:br/>
      </w:r>
      <w:r>
        <w:rPr>
          <w:rFonts w:hint="eastAsia"/>
        </w:rPr>
        <w:t>　　　　二、冻熟淡水虾行业偿债能力分析</w:t>
      </w:r>
      <w:r>
        <w:rPr>
          <w:rFonts w:hint="eastAsia"/>
        </w:rPr>
        <w:br/>
      </w:r>
      <w:r>
        <w:rPr>
          <w:rFonts w:hint="eastAsia"/>
        </w:rPr>
        <w:t>　　　　三、冻熟淡水虾行业营运能力分析</w:t>
      </w:r>
      <w:r>
        <w:rPr>
          <w:rFonts w:hint="eastAsia"/>
        </w:rPr>
        <w:br/>
      </w:r>
      <w:r>
        <w:rPr>
          <w:rFonts w:hint="eastAsia"/>
        </w:rPr>
        <w:t>　　　　四、冻熟淡水虾行业发展能力分析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中国冻熟淡水虾行业进出口情况分析</w:t>
      </w:r>
      <w:r>
        <w:rPr>
          <w:rFonts w:hint="eastAsia"/>
        </w:rPr>
        <w:br/>
      </w:r>
      <w:r>
        <w:rPr>
          <w:rFonts w:hint="eastAsia"/>
        </w:rPr>
        <w:t>　　第一节 冻熟淡水虾行业出口情况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一、2018-2023年冻熟淡水虾行业出口情况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三、2023-2029年冻熟淡水虾行业出口情况预测</w:t>
      </w:r>
      <w:r>
        <w:rPr>
          <w:rFonts w:hint="eastAsia"/>
        </w:rPr>
        <w:br/>
      </w:r>
      <w:r>
        <w:rPr>
          <w:rFonts w:hint="eastAsia"/>
        </w:rPr>
        <w:t>　　第二节 冻熟淡水虾行业进口情况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一、2018-2023年冻熟淡水虾行业进口情况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三、2023-2029年冻熟淡水虾行业进口情况预测</w:t>
      </w:r>
      <w:r>
        <w:rPr>
          <w:rFonts w:hint="eastAsia"/>
        </w:rPr>
        <w:br/>
      </w:r>
      <w:r>
        <w:rPr>
          <w:rFonts w:hint="eastAsia"/>
        </w:rPr>
        <w:t>　　第三节 冻熟淡水虾行业进出口面临的挑战及对策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冻熟淡水虾行业细分产品市场调研分析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冻熟淡水虾行业细分产品——**市场调研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冻熟淡水虾行业细分产品——**市场调研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冻熟淡水虾行业上、下游市场分析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冻熟淡水虾行业上游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冻熟淡水虾行业下游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2022-2023年中国冻熟淡水虾产业市场竞争格局分析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2022-2023年中国冻熟淡水虾产业竞争现状分析</w:t>
      </w:r>
      <w:r>
        <w:rPr>
          <w:rFonts w:hint="eastAsia"/>
        </w:rPr>
        <w:br/>
      </w:r>
      <w:r>
        <w:rPr>
          <w:rFonts w:hint="eastAsia"/>
        </w:rPr>
        <w:t>　　　　一、冻熟淡水虾竞争力分析</w:t>
      </w:r>
      <w:r>
        <w:rPr>
          <w:rFonts w:hint="eastAsia"/>
        </w:rPr>
        <w:br/>
      </w:r>
      <w:r>
        <w:rPr>
          <w:rFonts w:hint="eastAsia"/>
        </w:rPr>
        <w:t>　　　　二、冻熟淡水虾技术竞争分析</w:t>
      </w:r>
      <w:r>
        <w:rPr>
          <w:rFonts w:hint="eastAsia"/>
        </w:rPr>
        <w:br/>
      </w:r>
      <w:r>
        <w:rPr>
          <w:rFonts w:hint="eastAsia"/>
        </w:rPr>
        <w:t>　　　　三、冻熟淡水虾成本竞争分析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2022-2023年中国冻熟淡水虾产业集中度分析</w:t>
      </w:r>
      <w:r>
        <w:rPr>
          <w:rFonts w:hint="eastAsia"/>
        </w:rPr>
        <w:br/>
      </w:r>
      <w:r>
        <w:rPr>
          <w:rFonts w:hint="eastAsia"/>
        </w:rPr>
        <w:t>　　　　一、冻熟淡水虾市场集中度分析</w:t>
      </w:r>
      <w:r>
        <w:rPr>
          <w:rFonts w:hint="eastAsia"/>
        </w:rPr>
        <w:br/>
      </w:r>
      <w:r>
        <w:rPr>
          <w:rFonts w:hint="eastAsia"/>
        </w:rPr>
        <w:t>　　　　二、冻熟淡水虾区域集中度分析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2022-2023年中国冻熟淡水虾产业提升竞争力策略分析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冻熟淡水虾行业重点企业发展调研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冻熟淡水虾重点企业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三、冻熟淡水虾企业经营情况分析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冻熟淡水虾重点企业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三、冻熟淡水虾企业经营情况分析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冻熟淡水虾重点企业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三、冻熟淡水虾企业经营情况分析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冻熟淡水虾重点企业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三、冻熟淡水虾企业经营情况分析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冻熟淡水虾重点企业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三、冻熟淡水虾企业经营情况分析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冻熟淡水虾重点企业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三、冻熟淡水虾企业经营情况分析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冻熟淡水虾重点企业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三、冻熟淡水虾企业经营情况分析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冻熟淡水虾重点企业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三、冻熟淡水虾企业经营情况分析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冻熟淡水虾行业企业经营策略研究分析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冻熟淡水虾企业多样化经营策略分析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一、冻熟淡水虾企业多样化经营情况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二、济研：现行冻熟淡水虾行业多样化经营的方向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大型冻熟淡水虾企业集团未来发展策略分析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对中小冻熟淡水虾企业生产经营的建议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冻熟淡水虾行业投资风险与控制策略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冻熟淡水虾行业SWOT模型分析</w:t>
      </w:r>
      <w:r>
        <w:rPr>
          <w:rFonts w:hint="eastAsia"/>
        </w:rPr>
        <w:br/>
      </w:r>
      <w:r>
        <w:rPr>
          <w:rFonts w:hint="eastAsia"/>
        </w:rPr>
        <w:t>　　　　一、冻熟淡水虾行业优势分析</w:t>
      </w:r>
      <w:r>
        <w:rPr>
          <w:rFonts w:hint="eastAsia"/>
        </w:rPr>
        <w:br/>
      </w:r>
      <w:r>
        <w:rPr>
          <w:rFonts w:hint="eastAsia"/>
        </w:rPr>
        <w:t>　　　　二、冻熟淡水虾行业劣势分析</w:t>
      </w:r>
      <w:r>
        <w:rPr>
          <w:rFonts w:hint="eastAsia"/>
        </w:rPr>
        <w:br/>
      </w:r>
      <w:r>
        <w:rPr>
          <w:rFonts w:hint="eastAsia"/>
        </w:rPr>
        <w:t>　　　　三、冻熟淡水虾行业机会分析</w:t>
      </w:r>
      <w:r>
        <w:rPr>
          <w:rFonts w:hint="eastAsia"/>
        </w:rPr>
        <w:br/>
      </w:r>
      <w:r>
        <w:rPr>
          <w:rFonts w:hint="eastAsia"/>
        </w:rPr>
        <w:t>　　　　四、冻熟淡水虾行业风险分析</w:t>
      </w:r>
      <w:r>
        <w:rPr>
          <w:rFonts w:hint="eastAsia"/>
        </w:rPr>
        <w:br/>
      </w:r>
      <w:r>
        <w:rPr>
          <w:rFonts w:hint="eastAsia"/>
        </w:rPr>
        <w:t>　　第二节 冻熟淡水虾行业风险分析</w:t>
      </w:r>
      <w:r>
        <w:rPr>
          <w:rFonts w:hint="eastAsia"/>
        </w:rPr>
        <w:br/>
      </w:r>
      <w:r>
        <w:rPr>
          <w:rFonts w:hint="eastAsia"/>
        </w:rPr>
        <w:t>　　　　一、冻熟淡水虾市场竞争风险</w:t>
      </w:r>
      <w:r>
        <w:rPr>
          <w:rFonts w:hint="eastAsia"/>
        </w:rPr>
        <w:br/>
      </w:r>
      <w:r>
        <w:rPr>
          <w:rFonts w:hint="eastAsia"/>
        </w:rPr>
        <w:t>　　　　二、冻熟淡水虾原材料压力风险分析</w:t>
      </w:r>
      <w:r>
        <w:rPr>
          <w:rFonts w:hint="eastAsia"/>
        </w:rPr>
        <w:br/>
      </w:r>
      <w:r>
        <w:rPr>
          <w:rFonts w:hint="eastAsia"/>
        </w:rPr>
        <w:t>　　　　三、冻熟淡水虾技术风险分析</w:t>
      </w:r>
      <w:r>
        <w:rPr>
          <w:rFonts w:hint="eastAsia"/>
        </w:rPr>
        <w:br/>
      </w:r>
      <w:r>
        <w:rPr>
          <w:rFonts w:hint="eastAsia"/>
        </w:rPr>
        <w:t>　　　　四、冻熟淡水虾政策和体制风险</w:t>
      </w:r>
      <w:r>
        <w:rPr>
          <w:rFonts w:hint="eastAsia"/>
        </w:rPr>
        <w:br/>
      </w:r>
      <w:r>
        <w:rPr>
          <w:rFonts w:hint="eastAsia"/>
        </w:rPr>
        <w:t>　　　　五、冻熟淡水虾行业进入退出风险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2023-2029年冻熟淡水虾行业投资风险及控制策略分析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一、冻熟淡水虾市场风险及控制策略</w:t>
      </w:r>
      <w:r>
        <w:rPr>
          <w:rFonts w:hint="eastAsia"/>
        </w:rPr>
        <w:br/>
      </w:r>
      <w:r>
        <w:rPr>
          <w:rFonts w:hint="eastAsia"/>
        </w:rPr>
        <w:t>　　　　二、冻熟淡水虾行业政策风险及控制策略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三、冻熟淡水虾行业经营风险及控制策略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四、冻熟淡水虾同业竞争风险及控制策略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五、冻熟淡水虾行业其他风险及控制策略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冻熟淡水虾行业投资情况与发展前景分析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2022-2023年冻熟淡水虾行业投资情况分析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一、2022-2023年冻熟淡水虾总体投资结构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二、2022-2023年冻熟淡水虾投资规模情况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三、2022-2023年冻熟淡水虾投资增速情况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四、2022-2023年冻熟淡水虾分地区投资分析</w:t>
      </w:r>
      <w:r>
        <w:rPr>
          <w:rFonts w:hint="eastAsia"/>
        </w:rPr>
        <w:br/>
      </w:r>
      <w:r>
        <w:rPr>
          <w:rFonts w:hint="eastAsia"/>
        </w:rPr>
        <w:t>　　第二节 冻熟淡水虾行业投资机会分析</w:t>
      </w:r>
      <w:r>
        <w:rPr>
          <w:rFonts w:hint="eastAsia"/>
        </w:rPr>
        <w:br/>
      </w:r>
      <w:r>
        <w:rPr>
          <w:rFonts w:hint="eastAsia"/>
        </w:rPr>
        <w:t>　　　　一、冻熟淡水虾投资项目分析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二、可以投资的冻熟淡水虾模式</w:t>
      </w:r>
      <w:r>
        <w:rPr>
          <w:rFonts w:hint="eastAsia"/>
        </w:rPr>
        <w:br/>
      </w:r>
      <w:r>
        <w:rPr>
          <w:rFonts w:hint="eastAsia"/>
        </w:rPr>
        <w:t>　　　　三、2022-2023年冻熟淡水虾投资机会</w:t>
      </w:r>
      <w:r>
        <w:rPr>
          <w:rFonts w:hint="eastAsia"/>
        </w:rPr>
        <w:br/>
      </w:r>
      <w:r>
        <w:rPr>
          <w:rFonts w:hint="eastAsia"/>
        </w:rPr>
        <w:t>　　　　四、2022-2023年冻熟淡水虾投资新方向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中⋅智⋅林－冻熟淡水虾行业发展前景分析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一、2022-2023年冻熟淡水虾市场的发展前景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二、2022-2023年冻熟淡水虾市场面临的发展商机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冻熟淡水虾产业链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2018-2023年中国冻熟淡水虾行业市场规模及增长情况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2018-2023年中国冻熟淡水虾行业产量及增长趋势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2018-2023年中国冻熟淡水虾市场需求量及增速统计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2018-2023年中国冻熟淡水虾行业盈利情况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2018-2023年中国冻熟淡水虾行业企业数量情况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2018-2023年中国冻熟淡水虾行业企业平均规模情况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2018-2023年中国冻熟淡水虾行业市场规模及增长情况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**地区冻熟淡水虾市场规模及增长情况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**地区冻熟淡水虾行业市场需求情况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冻熟淡水虾重点企业（一）基本信息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冻熟淡水虾重点企业（一）经营情况分析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冻熟淡水虾重点企业（一）主要经济指标情况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冻熟淡水虾重点企业（一）盈利能力情况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冻熟淡水虾重点企业（一）偿债能力情况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冻熟淡水虾重点企业（一）运营能力情况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冻熟淡水虾重点企业（一）成长能力情况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冻熟淡水虾重点企业（二）基本信息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冻熟淡水虾重点企业（二）经营情况分析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冻熟淡水虾重点企业（二）主要经济指标情况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冻熟淡水虾重点企业（二）盈利能力情况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冻熟淡水虾重点企业（二）偿债能力情况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冻熟淡水虾重点企业（二）运营能力情况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冻熟淡水虾重点企业（二）成长能力情况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2023-2029年中国冻熟淡水虾行业产量预测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2023-2029年中国冻熟淡水虾市场需求量预测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2023-2029年中国冻熟淡水虾行业市场规模预测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2023-2029年中国冻熟淡水虾市场前景分析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2023-2029年中国冻熟淡水虾行业发展趋势预测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bcdf1659a4f74" w:history="1">
        <w:r>
          <w:rPr>
            <w:rStyle w:val="Hyperlink"/>
          </w:rPr>
          <w:t>2023-2029年中国冻熟淡水虾市场热点聚焦与投资可行性研究报告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bcdf1659a4f74" w:history="1">
        <w:r>
          <w:rPr>
            <w:rStyle w:val="Hyperlink"/>
          </w:rPr>
          <w:t>https://www.20087.com/A/75/DongShuDanShuiXiaHangYeFengXian.html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453be261d4f8a" w:history="1">
      <w:r>
        <w:rPr>
          <w:rStyle w:val="Hyperlink"/>
        </w:rPr>
        <w:t>2023-2029年中国冻熟淡水虾市场热点聚焦与投资可行性研究报告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DongShuDanShuiXiaHangYeFengXian.html" TargetMode="External" Id="R684bcdf1659a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DongShuDanShuiXiaHangYeFengXian.html" TargetMode="External" Id="R188453be261d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2023-04-20T06:41:00Z</dcterms:created>
  <dcterms:modified xsi:type="dcterms:W3CDTF">2023-04-20T07:41:00Z</dcterms:modified>
  <dc:subject>2023-2029年中国冻熟淡水虾市场热点聚焦与投资可行性研究报告</dc:subject>
  <dc:title>2023-2029年中国冻熟淡水虾市场热点聚焦与投资可行性研究报告</dc:title>
  <cp:keywords>2023-2029年中国冻熟淡水虾市场热点聚焦与投资可行性研究报告</cp:keywords>
  <dc:description>2023-2029年中国冻熟淡水虾市场热点聚焦与投资可行性研究报告</dc:description>
</cp:coreProperties>
</file>